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B60ED" w14:textId="59BCE1CF" w:rsidR="00C2493E" w:rsidRPr="00980D23" w:rsidRDefault="00C2493E" w:rsidP="00C2493E">
      <w:pPr>
        <w:ind w:left="2880" w:firstLine="720"/>
        <w:rPr>
          <w:u w:val="double"/>
        </w:rPr>
      </w:pPr>
      <w:r w:rsidRPr="00980D23">
        <w:rPr>
          <w:u w:val="double"/>
        </w:rPr>
        <w:t>Brinkworth Parish Council</w:t>
      </w:r>
    </w:p>
    <w:p w14:paraId="5E321E04" w14:textId="77777777" w:rsidR="00C2493E" w:rsidRPr="00980D23" w:rsidRDefault="00C2493E" w:rsidP="00C2493E">
      <w:pPr>
        <w:jc w:val="center"/>
      </w:pPr>
      <w:r w:rsidRPr="00980D23">
        <w:t>Agenda for the Parish Council Meeting</w:t>
      </w:r>
    </w:p>
    <w:p w14:paraId="47E528E3" w14:textId="6B64AF0B" w:rsidR="00C2493E" w:rsidRDefault="00C2493E" w:rsidP="001C25F2">
      <w:pPr>
        <w:jc w:val="both"/>
      </w:pPr>
      <w:r w:rsidRPr="00980D23">
        <w:t xml:space="preserve">To be held at </w:t>
      </w:r>
      <w:r w:rsidR="00032BF3">
        <w:t>7</w:t>
      </w:r>
      <w:r w:rsidRPr="00980D23">
        <w:t>pm on</w:t>
      </w:r>
      <w:r w:rsidR="00260534">
        <w:t xml:space="preserve"> 8</w:t>
      </w:r>
      <w:r w:rsidR="00260534" w:rsidRPr="00260534">
        <w:rPr>
          <w:vertAlign w:val="superscript"/>
        </w:rPr>
        <w:t>th</w:t>
      </w:r>
      <w:r w:rsidR="00260534">
        <w:t xml:space="preserve"> December</w:t>
      </w:r>
      <w:r w:rsidR="00E51C8D">
        <w:t xml:space="preserve"> </w:t>
      </w:r>
      <w:r w:rsidR="0028269C">
        <w:t>202</w:t>
      </w:r>
      <w:r w:rsidR="000122A1">
        <w:t>5</w:t>
      </w:r>
      <w:r w:rsidRPr="00980D23">
        <w:t xml:space="preserve"> in the Brinkworth Village Hall</w:t>
      </w:r>
      <w:r w:rsidRPr="00980D23">
        <w:rPr>
          <w:i/>
          <w:iCs/>
        </w:rPr>
        <w:t xml:space="preserve"> </w:t>
      </w:r>
      <w:r w:rsidRPr="00980D23">
        <w:t>Reading Room</w:t>
      </w:r>
    </w:p>
    <w:p w14:paraId="50A3FEE4" w14:textId="109C2F9C" w:rsidR="00A81006" w:rsidRPr="00A81006" w:rsidRDefault="00A81006" w:rsidP="001C25F2">
      <w:pPr>
        <w:jc w:val="both"/>
        <w:rPr>
          <w:i/>
          <w:iCs/>
        </w:rPr>
      </w:pPr>
      <w:r w:rsidRPr="00A81006">
        <w:rPr>
          <w:i/>
          <w:iCs/>
        </w:rPr>
        <w:t>You are hereby summoned to attend a meeting of the Brinkworth Parish Council on</w:t>
      </w:r>
      <w:r w:rsidR="00106E9D">
        <w:rPr>
          <w:i/>
          <w:iCs/>
        </w:rPr>
        <w:t xml:space="preserve"> Monday</w:t>
      </w:r>
      <w:r w:rsidR="004B3673">
        <w:rPr>
          <w:i/>
          <w:iCs/>
        </w:rPr>
        <w:t xml:space="preserve"> 8</w:t>
      </w:r>
      <w:r w:rsidR="004B3673" w:rsidRPr="004B3673">
        <w:rPr>
          <w:i/>
          <w:iCs/>
          <w:vertAlign w:val="superscript"/>
        </w:rPr>
        <w:t>th</w:t>
      </w:r>
      <w:r w:rsidR="004B3673">
        <w:rPr>
          <w:i/>
          <w:iCs/>
        </w:rPr>
        <w:t xml:space="preserve"> December </w:t>
      </w:r>
      <w:r w:rsidR="001B7257">
        <w:rPr>
          <w:i/>
          <w:iCs/>
        </w:rPr>
        <w:t>202</w:t>
      </w:r>
      <w:r w:rsidR="000122A1">
        <w:rPr>
          <w:i/>
          <w:iCs/>
        </w:rPr>
        <w:t>5</w:t>
      </w:r>
      <w:r w:rsidR="001B7257">
        <w:rPr>
          <w:i/>
          <w:iCs/>
        </w:rPr>
        <w:t xml:space="preserve"> </w:t>
      </w:r>
      <w:r w:rsidRPr="00A81006">
        <w:rPr>
          <w:i/>
          <w:iCs/>
        </w:rPr>
        <w:t>in the Brinkworth Village Hall Reading Room, for the purpose of considering and resolving upon business to be transacted at the meeting as set out hereunder.</w:t>
      </w:r>
    </w:p>
    <w:p w14:paraId="41B3FC46" w14:textId="77777777" w:rsidR="000122A1" w:rsidRDefault="00C2493E" w:rsidP="000122A1">
      <w:pPr>
        <w:jc w:val="both"/>
      </w:pPr>
      <w:r w:rsidRPr="00980D23">
        <w:t>Members of the public are welcome to attend and may have the floor for the first ten minutes of the meeting.</w:t>
      </w:r>
      <w:r w:rsidR="00E256F8">
        <w:t xml:space="preserve"> Please advise the Clerk of your intention to attend</w:t>
      </w:r>
      <w:r w:rsidR="00C4719E">
        <w:t>.</w:t>
      </w:r>
    </w:p>
    <w:p w14:paraId="2BCCBA92" w14:textId="43CD9AAF" w:rsidR="00E256F8" w:rsidRPr="00980D23" w:rsidRDefault="00547376" w:rsidP="000122A1">
      <w:pPr>
        <w:jc w:val="both"/>
      </w:pPr>
      <w:hyperlink r:id="rId7" w:history="1">
        <w:r w:rsidRPr="008D6C2E">
          <w:rPr>
            <w:rStyle w:val="Hyperlink"/>
          </w:rPr>
          <w:t>clerk@brinkworthparishcouncil.gov.uk</w:t>
        </w:r>
      </w:hyperlink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65"/>
        <w:gridCol w:w="6320"/>
        <w:gridCol w:w="1363"/>
        <w:gridCol w:w="1276"/>
      </w:tblGrid>
      <w:tr w:rsidR="00C2493E" w14:paraId="273F7AC2" w14:textId="77777777" w:rsidTr="00527A39">
        <w:tc>
          <w:tcPr>
            <w:tcW w:w="965" w:type="dxa"/>
          </w:tcPr>
          <w:p w14:paraId="1E3B6080" w14:textId="04E65B7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Ref</w:t>
            </w:r>
          </w:p>
        </w:tc>
        <w:tc>
          <w:tcPr>
            <w:tcW w:w="6320" w:type="dxa"/>
          </w:tcPr>
          <w:p w14:paraId="66F1C3EC" w14:textId="20D31607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Item</w:t>
            </w:r>
          </w:p>
        </w:tc>
        <w:tc>
          <w:tcPr>
            <w:tcW w:w="1363" w:type="dxa"/>
          </w:tcPr>
          <w:p w14:paraId="63F62221" w14:textId="2FEA95F5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>Councillor</w:t>
            </w:r>
          </w:p>
        </w:tc>
        <w:tc>
          <w:tcPr>
            <w:tcW w:w="1276" w:type="dxa"/>
          </w:tcPr>
          <w:p w14:paraId="74882D51" w14:textId="7AB34361" w:rsidR="00C2493E" w:rsidRPr="00FF42A7" w:rsidRDefault="00C2493E">
            <w:pPr>
              <w:rPr>
                <w:b/>
                <w:bCs/>
              </w:rPr>
            </w:pPr>
            <w:r w:rsidRPr="00FF42A7">
              <w:rPr>
                <w:b/>
                <w:bCs/>
              </w:rPr>
              <w:t xml:space="preserve">Action </w:t>
            </w:r>
          </w:p>
        </w:tc>
      </w:tr>
      <w:tr w:rsidR="00C2493E" w14:paraId="645BB822" w14:textId="77777777" w:rsidTr="00527A39">
        <w:tc>
          <w:tcPr>
            <w:tcW w:w="965" w:type="dxa"/>
          </w:tcPr>
          <w:p w14:paraId="4955218B" w14:textId="5EE6E5BB" w:rsidR="00C2493E" w:rsidRDefault="00F51483">
            <w:r>
              <w:t>141/25</w:t>
            </w:r>
          </w:p>
        </w:tc>
        <w:tc>
          <w:tcPr>
            <w:tcW w:w="6320" w:type="dxa"/>
          </w:tcPr>
          <w:p w14:paraId="61F4ACC2" w14:textId="63484BBE" w:rsidR="006752AF" w:rsidRDefault="00C2493E">
            <w:r>
              <w:t>Apologies for Absence</w:t>
            </w:r>
            <w:r w:rsidR="00547A8A">
              <w:t xml:space="preserve"> Cllr Ewen</w:t>
            </w:r>
            <w:r w:rsidR="00527A4F">
              <w:t>, Cllr Clark</w:t>
            </w:r>
          </w:p>
        </w:tc>
        <w:tc>
          <w:tcPr>
            <w:tcW w:w="1363" w:type="dxa"/>
          </w:tcPr>
          <w:p w14:paraId="02947176" w14:textId="6738304B" w:rsidR="00C2493E" w:rsidRDefault="00C2493E"/>
        </w:tc>
        <w:tc>
          <w:tcPr>
            <w:tcW w:w="1276" w:type="dxa"/>
          </w:tcPr>
          <w:p w14:paraId="13D16D53" w14:textId="77777777" w:rsidR="00C2493E" w:rsidRDefault="00C2493E"/>
        </w:tc>
      </w:tr>
      <w:tr w:rsidR="00C2493E" w14:paraId="36286A1A" w14:textId="77777777" w:rsidTr="00527A39">
        <w:tc>
          <w:tcPr>
            <w:tcW w:w="965" w:type="dxa"/>
          </w:tcPr>
          <w:p w14:paraId="2DB3DCED" w14:textId="717E7B71" w:rsidR="00C2493E" w:rsidRDefault="00F51483">
            <w:r>
              <w:t>142/25</w:t>
            </w:r>
          </w:p>
        </w:tc>
        <w:tc>
          <w:tcPr>
            <w:tcW w:w="6320" w:type="dxa"/>
          </w:tcPr>
          <w:p w14:paraId="682F2B24" w14:textId="6BAB2AD7" w:rsidR="00C2493E" w:rsidRDefault="00C2493E">
            <w:r w:rsidRPr="00980D23">
              <w:t>Declaration of Interest on agenda items</w:t>
            </w:r>
          </w:p>
        </w:tc>
        <w:tc>
          <w:tcPr>
            <w:tcW w:w="1363" w:type="dxa"/>
          </w:tcPr>
          <w:p w14:paraId="7496E302" w14:textId="77777777" w:rsidR="00C2493E" w:rsidRDefault="00C2493E"/>
        </w:tc>
        <w:tc>
          <w:tcPr>
            <w:tcW w:w="1276" w:type="dxa"/>
          </w:tcPr>
          <w:p w14:paraId="5B8FC93F" w14:textId="77777777" w:rsidR="00C2493E" w:rsidRDefault="00C2493E"/>
        </w:tc>
      </w:tr>
      <w:tr w:rsidR="00C2493E" w14:paraId="12425B45" w14:textId="77777777" w:rsidTr="003A2478">
        <w:tc>
          <w:tcPr>
            <w:tcW w:w="965" w:type="dxa"/>
          </w:tcPr>
          <w:p w14:paraId="477B36B8" w14:textId="3125EDD6" w:rsidR="00C2493E" w:rsidRDefault="00F51483">
            <w:r>
              <w:t>143/25</w:t>
            </w:r>
          </w:p>
        </w:tc>
        <w:tc>
          <w:tcPr>
            <w:tcW w:w="6320" w:type="dxa"/>
            <w:tcBorders>
              <w:bottom w:val="single" w:sz="4" w:space="0" w:color="auto"/>
            </w:tcBorders>
          </w:tcPr>
          <w:p w14:paraId="0F0C551E" w14:textId="77777777" w:rsidR="00C2493E" w:rsidRDefault="00C2493E" w:rsidP="003A2478">
            <w:r w:rsidRPr="00980D23">
              <w:t>To approve and sign as a correct record t</w:t>
            </w:r>
            <w:r>
              <w:t>he</w:t>
            </w:r>
            <w:r w:rsidR="00C25B05">
              <w:t xml:space="preserve"> </w:t>
            </w:r>
            <w:r w:rsidRPr="00980D23">
              <w:t xml:space="preserve">minutes of the Brinkworth Parish Council meeting held on </w:t>
            </w:r>
            <w:r w:rsidR="004B3673">
              <w:t>10</w:t>
            </w:r>
            <w:r w:rsidR="004B3673" w:rsidRPr="004B3673">
              <w:rPr>
                <w:vertAlign w:val="superscript"/>
              </w:rPr>
              <w:t>th</w:t>
            </w:r>
            <w:r w:rsidR="004B3673">
              <w:t xml:space="preserve"> November 2025</w:t>
            </w:r>
          </w:p>
          <w:p w14:paraId="5CEF116D" w14:textId="254D45D1" w:rsidR="00633531" w:rsidRDefault="00633531" w:rsidP="003A2478"/>
        </w:tc>
        <w:tc>
          <w:tcPr>
            <w:tcW w:w="1363" w:type="dxa"/>
          </w:tcPr>
          <w:p w14:paraId="5A7C619B" w14:textId="3DBF0E69" w:rsidR="00C2493E" w:rsidRDefault="00567BDF">
            <w:r>
              <w:t>Cllr Parsons</w:t>
            </w:r>
          </w:p>
        </w:tc>
        <w:tc>
          <w:tcPr>
            <w:tcW w:w="1276" w:type="dxa"/>
          </w:tcPr>
          <w:p w14:paraId="70B95D6F" w14:textId="77777777" w:rsidR="00C2493E" w:rsidRDefault="00C2493E"/>
        </w:tc>
      </w:tr>
      <w:tr w:rsidR="0016318C" w14:paraId="21CC1B13" w14:textId="77777777" w:rsidTr="002A6624">
        <w:tc>
          <w:tcPr>
            <w:tcW w:w="965" w:type="dxa"/>
          </w:tcPr>
          <w:p w14:paraId="7D9AB53E" w14:textId="22C533B4" w:rsidR="0016318C" w:rsidRDefault="00F51483">
            <w:r>
              <w:t>144/25</w:t>
            </w:r>
          </w:p>
        </w:tc>
        <w:tc>
          <w:tcPr>
            <w:tcW w:w="6320" w:type="dxa"/>
          </w:tcPr>
          <w:p w14:paraId="474967CF" w14:textId="77777777" w:rsidR="0016318C" w:rsidRPr="00740015" w:rsidRDefault="0016318C" w:rsidP="00033373">
            <w:pPr>
              <w:rPr>
                <w:b/>
                <w:bCs/>
              </w:rPr>
            </w:pPr>
            <w:r w:rsidRPr="00740015">
              <w:rPr>
                <w:b/>
                <w:bCs/>
              </w:rPr>
              <w:t>Finance</w:t>
            </w:r>
          </w:p>
          <w:p w14:paraId="40BE1722" w14:textId="6F0E4CD9" w:rsidR="0016318C" w:rsidRDefault="00C66C58" w:rsidP="0016318C">
            <w:r>
              <w:t>Zurich Insurance            £885.53</w:t>
            </w:r>
            <w:r w:rsidR="00A87428">
              <w:t xml:space="preserve">    Paid</w:t>
            </w:r>
          </w:p>
          <w:p w14:paraId="27F04843" w14:textId="4321F9C1" w:rsidR="00C66C58" w:rsidRDefault="00C66C58" w:rsidP="0016318C">
            <w:r>
              <w:t xml:space="preserve">EDF Electric                    £33.93  </w:t>
            </w:r>
            <w:r w:rsidR="00A87428">
              <w:t xml:space="preserve">   </w:t>
            </w:r>
            <w:r>
              <w:t xml:space="preserve">  DD</w:t>
            </w:r>
          </w:p>
          <w:p w14:paraId="6EC40FF3" w14:textId="4043842D" w:rsidR="00C66C58" w:rsidRDefault="00C66C58" w:rsidP="0016318C">
            <w:r>
              <w:t>Greenscape Service      £</w:t>
            </w:r>
            <w:r w:rsidR="00A87428">
              <w:t>1233.31</w:t>
            </w:r>
          </w:p>
          <w:p w14:paraId="338BFA59" w14:textId="08462FAC" w:rsidR="00F0531B" w:rsidRDefault="00F0531B" w:rsidP="0016318C">
            <w:r>
              <w:t>Clerk</w:t>
            </w:r>
            <w:r w:rsidR="00227A76">
              <w:t xml:space="preserve">                                £429.92</w:t>
            </w:r>
          </w:p>
          <w:p w14:paraId="574104DF" w14:textId="42DE6FBE" w:rsidR="00F0531B" w:rsidRDefault="003236EB" w:rsidP="0016318C">
            <w:r>
              <w:t>Elan City Ltd Repair       £398.71</w:t>
            </w:r>
          </w:p>
          <w:p w14:paraId="6F4D27A5" w14:textId="77777777" w:rsidR="00462143" w:rsidRDefault="00462143" w:rsidP="0016318C"/>
          <w:p w14:paraId="7FA57D85" w14:textId="77777777" w:rsidR="00462143" w:rsidRDefault="00462143" w:rsidP="0016318C"/>
          <w:p w14:paraId="7FB23CF1" w14:textId="77777777" w:rsidR="00462143" w:rsidRDefault="00462143" w:rsidP="0016318C"/>
          <w:p w14:paraId="33280FC6" w14:textId="34E7EC8F" w:rsidR="00462143" w:rsidRPr="00980D23" w:rsidRDefault="00462143" w:rsidP="0016318C"/>
        </w:tc>
        <w:tc>
          <w:tcPr>
            <w:tcW w:w="1363" w:type="dxa"/>
          </w:tcPr>
          <w:p w14:paraId="22F1E956" w14:textId="77777777" w:rsidR="0016318C" w:rsidRDefault="0016318C"/>
        </w:tc>
        <w:tc>
          <w:tcPr>
            <w:tcW w:w="1276" w:type="dxa"/>
          </w:tcPr>
          <w:p w14:paraId="359149E1" w14:textId="7DC7C257" w:rsidR="0016318C" w:rsidRDefault="0016318C">
            <w:r>
              <w:t xml:space="preserve">      </w:t>
            </w:r>
          </w:p>
        </w:tc>
      </w:tr>
      <w:tr w:rsidR="000A49F1" w14:paraId="58160950" w14:textId="77777777" w:rsidTr="00527A39">
        <w:tc>
          <w:tcPr>
            <w:tcW w:w="965" w:type="dxa"/>
          </w:tcPr>
          <w:p w14:paraId="72A02615" w14:textId="3643C6AF" w:rsidR="000A49F1" w:rsidRDefault="00F51483">
            <w:r>
              <w:t>145/25</w:t>
            </w:r>
          </w:p>
        </w:tc>
        <w:tc>
          <w:tcPr>
            <w:tcW w:w="6320" w:type="dxa"/>
          </w:tcPr>
          <w:p w14:paraId="330BD8BA" w14:textId="1065ED41" w:rsidR="00934A6C" w:rsidRDefault="00112CA3" w:rsidP="009A2064">
            <w:r w:rsidRPr="00112CA3">
              <w:t>Report from Wiltshire Councillor E Threlfa</w:t>
            </w:r>
            <w:r w:rsidR="001736A3">
              <w:t>ll</w:t>
            </w:r>
          </w:p>
          <w:p w14:paraId="11092329" w14:textId="77777777" w:rsidR="00F05D12" w:rsidRDefault="00F05D12" w:rsidP="009A2064"/>
          <w:p w14:paraId="04E1E54D" w14:textId="287A74D4" w:rsidR="00F05D12" w:rsidRPr="000A49F1" w:rsidRDefault="00F05D12" w:rsidP="009A2064"/>
        </w:tc>
        <w:tc>
          <w:tcPr>
            <w:tcW w:w="1363" w:type="dxa"/>
          </w:tcPr>
          <w:p w14:paraId="69265D36" w14:textId="609CB925" w:rsidR="000A49F1" w:rsidRDefault="000A49F1" w:rsidP="00620E2A"/>
        </w:tc>
        <w:tc>
          <w:tcPr>
            <w:tcW w:w="1276" w:type="dxa"/>
          </w:tcPr>
          <w:p w14:paraId="7FD2E131" w14:textId="77777777" w:rsidR="000A49F1" w:rsidRDefault="000A49F1"/>
        </w:tc>
      </w:tr>
      <w:tr w:rsidR="00E50B37" w14:paraId="632232A7" w14:textId="77777777" w:rsidTr="00527A39">
        <w:tc>
          <w:tcPr>
            <w:tcW w:w="965" w:type="dxa"/>
          </w:tcPr>
          <w:p w14:paraId="1646B96E" w14:textId="40EB3452" w:rsidR="00E50B37" w:rsidRDefault="00F51483">
            <w:r>
              <w:t>146/25</w:t>
            </w:r>
          </w:p>
        </w:tc>
        <w:tc>
          <w:tcPr>
            <w:tcW w:w="6320" w:type="dxa"/>
          </w:tcPr>
          <w:p w14:paraId="5645ABEA" w14:textId="77777777" w:rsidR="00256A37" w:rsidRDefault="000E24A1" w:rsidP="004C7102">
            <w:r>
              <w:t>Planning</w:t>
            </w:r>
          </w:p>
          <w:p w14:paraId="400912D6" w14:textId="77777777" w:rsidR="00DC209D" w:rsidRDefault="00DC209D" w:rsidP="00DC209D"/>
          <w:p w14:paraId="372477AE" w14:textId="77777777" w:rsidR="00DC209D" w:rsidRDefault="00DC209D" w:rsidP="00DC209D">
            <w:r>
              <w:t>Reference:</w:t>
            </w:r>
            <w:r>
              <w:tab/>
            </w:r>
            <w:r w:rsidRPr="00DC209D">
              <w:rPr>
                <w:b/>
                <w:bCs/>
              </w:rPr>
              <w:t>PL/2025/08972</w:t>
            </w:r>
            <w:r>
              <w:t xml:space="preserve"> - Prior notification: Building</w:t>
            </w:r>
          </w:p>
          <w:p w14:paraId="0D10232F" w14:textId="77777777" w:rsidR="00DC209D" w:rsidRDefault="00DC209D" w:rsidP="00DC209D">
            <w:r>
              <w:t>Site Location:</w:t>
            </w:r>
            <w:r>
              <w:tab/>
              <w:t>Cheeseley Hill Farm, Cheeseley Hill, Grittenham, Chippenham, SN15 4JX</w:t>
            </w:r>
          </w:p>
          <w:p w14:paraId="3F2274CD" w14:textId="77777777" w:rsidR="00DC209D" w:rsidRDefault="00DC209D" w:rsidP="00DC209D">
            <w:r>
              <w:t>Proposal:</w:t>
            </w:r>
            <w:r>
              <w:tab/>
              <w:t>Proposed portal framed building to be used to store hay / haylage, located within the existing farm complex</w:t>
            </w:r>
          </w:p>
          <w:p w14:paraId="27E7B531" w14:textId="7B3E44B2" w:rsidR="00DC209D" w:rsidRDefault="00DC209D" w:rsidP="00DC209D">
            <w:r>
              <w:t>Applicant Name: Mr Tim Sykes</w:t>
            </w:r>
          </w:p>
          <w:p w14:paraId="7F1ECEAC" w14:textId="77777777" w:rsidR="00DC209D" w:rsidRDefault="00DC209D" w:rsidP="00DC209D">
            <w:r>
              <w:t>Officer Name:</w:t>
            </w:r>
            <w:r>
              <w:tab/>
              <w:t>Isabel Gatier</w:t>
            </w:r>
          </w:p>
          <w:p w14:paraId="63901111" w14:textId="3A762099" w:rsidR="001C72DB" w:rsidRDefault="00DC209D" w:rsidP="001C72DB">
            <w:r>
              <w:t>Respond By:</w:t>
            </w:r>
          </w:p>
          <w:p w14:paraId="75BAD557" w14:textId="77777777" w:rsidR="001C72DB" w:rsidRDefault="001C72DB" w:rsidP="001C72DB"/>
          <w:p w14:paraId="460F7A3F" w14:textId="77777777" w:rsidR="001C72DB" w:rsidRDefault="001C72DB" w:rsidP="001C72DB">
            <w:r w:rsidRPr="001C72DB">
              <w:rPr>
                <w:b/>
                <w:bCs/>
              </w:rPr>
              <w:t>Reference:</w:t>
            </w:r>
            <w:r w:rsidRPr="001C72DB">
              <w:rPr>
                <w:b/>
                <w:bCs/>
              </w:rPr>
              <w:tab/>
              <w:t>PL/2025/06169</w:t>
            </w:r>
            <w:r>
              <w:t xml:space="preserve"> - Lawful development: Existing use</w:t>
            </w:r>
          </w:p>
          <w:p w14:paraId="5AD1AA36" w14:textId="77777777" w:rsidR="001C72DB" w:rsidRDefault="001C72DB" w:rsidP="001C72DB">
            <w:r>
              <w:t>Site Location:</w:t>
            </w:r>
            <w:r>
              <w:tab/>
              <w:t>Orchard House, Cheeseley Hill, Grittenham, Chippenham, SN15 4JX</w:t>
            </w:r>
          </w:p>
          <w:p w14:paraId="387BC5F7" w14:textId="77777777" w:rsidR="001C72DB" w:rsidRDefault="001C72DB" w:rsidP="001C72DB">
            <w:r>
              <w:t>Proposal:</w:t>
            </w:r>
            <w:r>
              <w:tab/>
              <w:t>Use of a holiday let as a Class C3 Dwelling House</w:t>
            </w:r>
          </w:p>
          <w:p w14:paraId="7F66613B" w14:textId="77777777" w:rsidR="001C72DB" w:rsidRDefault="001C72DB" w:rsidP="001C72DB">
            <w:r>
              <w:t>Applicant Name:</w:t>
            </w:r>
            <w:r>
              <w:tab/>
              <w:t>Mr Alistair Elliot</w:t>
            </w:r>
          </w:p>
          <w:p w14:paraId="15ACFFBC" w14:textId="77777777" w:rsidR="001C72DB" w:rsidRDefault="001C72DB" w:rsidP="001C72DB">
            <w:r>
              <w:t>Officer Name:</w:t>
            </w:r>
            <w:r>
              <w:tab/>
              <w:t>Hilary Quixley</w:t>
            </w:r>
          </w:p>
          <w:p w14:paraId="28DB86F8" w14:textId="77777777" w:rsidR="001C72DB" w:rsidRDefault="001C72DB" w:rsidP="001C72DB">
            <w:r>
              <w:t>Decision Date:</w:t>
            </w:r>
            <w:r>
              <w:tab/>
              <w:t>18 November 2025</w:t>
            </w:r>
          </w:p>
          <w:p w14:paraId="5DFD62EE" w14:textId="0AF4E82B" w:rsidR="00633531" w:rsidRDefault="001C72DB" w:rsidP="00DC209D">
            <w:r>
              <w:t>Decision:</w:t>
            </w:r>
            <w:r>
              <w:tab/>
            </w:r>
            <w:r w:rsidRPr="001C72DB">
              <w:rPr>
                <w:b/>
                <w:bCs/>
              </w:rPr>
              <w:t>Approve</w:t>
            </w:r>
          </w:p>
          <w:p w14:paraId="5BEB8D53" w14:textId="5CC939A6" w:rsidR="00DC209D" w:rsidRDefault="00DC209D" w:rsidP="00DC209D">
            <w:r>
              <w:lastRenderedPageBreak/>
              <w:tab/>
            </w:r>
          </w:p>
          <w:p w14:paraId="76999845" w14:textId="77777777" w:rsidR="00DC209D" w:rsidRDefault="00DC209D" w:rsidP="00DC209D">
            <w:r>
              <w:t>Reference:</w:t>
            </w:r>
            <w:r>
              <w:tab/>
            </w:r>
            <w:r w:rsidRPr="00DC209D">
              <w:rPr>
                <w:b/>
                <w:bCs/>
              </w:rPr>
              <w:t>PL/2025/08756</w:t>
            </w:r>
            <w:r>
              <w:t xml:space="preserve"> - Householder planning permission</w:t>
            </w:r>
          </w:p>
          <w:p w14:paraId="7D737737" w14:textId="77777777" w:rsidR="00DC209D" w:rsidRDefault="00DC209D" w:rsidP="00DC209D">
            <w:r>
              <w:t>Site Location:</w:t>
            </w:r>
            <w:r>
              <w:tab/>
              <w:t>Rouselands Farm, Sundays Hill, Brinkworth, Chippenham, SN15 5AT</w:t>
            </w:r>
          </w:p>
          <w:p w14:paraId="51B16567" w14:textId="77777777" w:rsidR="00DC209D" w:rsidRDefault="00DC209D" w:rsidP="00DC209D">
            <w:r>
              <w:t>Proposal:</w:t>
            </w:r>
            <w:r>
              <w:tab/>
              <w:t>Proposed Rear Extension</w:t>
            </w:r>
          </w:p>
          <w:p w14:paraId="1D8BF3F7" w14:textId="52A42C7D" w:rsidR="00DC209D" w:rsidRDefault="00DC209D" w:rsidP="00DC209D">
            <w:r>
              <w:t>Applicant Name: Mr Shaun Hunt</w:t>
            </w:r>
          </w:p>
          <w:p w14:paraId="1D1B1284" w14:textId="77777777" w:rsidR="00DC209D" w:rsidRDefault="00DC209D" w:rsidP="00DC209D">
            <w:r>
              <w:t>Officer Name:</w:t>
            </w:r>
            <w:r>
              <w:tab/>
              <w:t>Kate Clark</w:t>
            </w:r>
          </w:p>
          <w:p w14:paraId="5E48D68A" w14:textId="6641F22F" w:rsidR="00DC209D" w:rsidRDefault="00DC209D" w:rsidP="004C7102">
            <w:r>
              <w:t>Respond By:</w:t>
            </w:r>
            <w:r>
              <w:tab/>
              <w:t>9 December 202</w:t>
            </w:r>
            <w:r w:rsidR="00672650">
              <w:t>5</w:t>
            </w:r>
          </w:p>
          <w:p w14:paraId="418768C2" w14:textId="77777777" w:rsidR="0013398A" w:rsidRDefault="0013398A" w:rsidP="004C7102"/>
          <w:p w14:paraId="2F1F5F5A" w14:textId="77777777" w:rsidR="0013398A" w:rsidRDefault="0013398A" w:rsidP="004C7102"/>
          <w:p w14:paraId="2DB3FB66" w14:textId="77777777" w:rsidR="0089311F" w:rsidRDefault="0089311F" w:rsidP="0089311F">
            <w:r>
              <w:t>Reference:</w:t>
            </w:r>
            <w:r>
              <w:tab/>
              <w:t>PL/2025/09324 - Prior notification: Building</w:t>
            </w:r>
          </w:p>
          <w:p w14:paraId="6CC04082" w14:textId="77777777" w:rsidR="0089311F" w:rsidRDefault="0089311F" w:rsidP="0089311F">
            <w:r>
              <w:t>Site Location:</w:t>
            </w:r>
            <w:r>
              <w:tab/>
              <w:t>Woodhill Farm, Brinkworth, Chippenham, SN15 5AU</w:t>
            </w:r>
          </w:p>
          <w:p w14:paraId="2677ADDE" w14:textId="77777777" w:rsidR="0089311F" w:rsidRDefault="0089311F" w:rsidP="0089311F">
            <w:r>
              <w:t>Proposal:</w:t>
            </w:r>
            <w:r>
              <w:tab/>
              <w:t>Cattle building</w:t>
            </w:r>
          </w:p>
          <w:p w14:paraId="5855F431" w14:textId="375AC9BD" w:rsidR="0089311F" w:rsidRDefault="0089311F" w:rsidP="0089311F">
            <w:r>
              <w:t>Applicant Name Mr Ian Ryall</w:t>
            </w:r>
          </w:p>
          <w:p w14:paraId="7485CDC5" w14:textId="77777777" w:rsidR="0089311F" w:rsidRDefault="0089311F" w:rsidP="0089311F">
            <w:r>
              <w:t>Officer Name:</w:t>
            </w:r>
            <w:r>
              <w:tab/>
              <w:t>Isabel Gatier</w:t>
            </w:r>
          </w:p>
          <w:p w14:paraId="30138FBF" w14:textId="4C33F3D4" w:rsidR="00DC209D" w:rsidRDefault="0089311F" w:rsidP="0089311F">
            <w:r>
              <w:t>Respond By:</w:t>
            </w:r>
            <w:r>
              <w:tab/>
              <w:t>25 December 2025</w:t>
            </w:r>
          </w:p>
          <w:p w14:paraId="2650FB20" w14:textId="77777777" w:rsidR="004973D6" w:rsidRDefault="004973D6" w:rsidP="004C7102"/>
          <w:p w14:paraId="1A64B044" w14:textId="77777777" w:rsidR="00DC209D" w:rsidRDefault="00DC209D" w:rsidP="004C7102"/>
          <w:p w14:paraId="383A8EE0" w14:textId="77777777" w:rsidR="001736A3" w:rsidRDefault="001736A3" w:rsidP="004C7102"/>
          <w:p w14:paraId="2E59328C" w14:textId="77777777" w:rsidR="001736A3" w:rsidRDefault="001736A3" w:rsidP="004C7102"/>
          <w:p w14:paraId="04C56E45" w14:textId="77777777" w:rsidR="001736A3" w:rsidRDefault="001736A3" w:rsidP="004C7102"/>
          <w:p w14:paraId="3244767F" w14:textId="54E28BB2" w:rsidR="001736A3" w:rsidRDefault="001736A3" w:rsidP="004C7102"/>
        </w:tc>
        <w:tc>
          <w:tcPr>
            <w:tcW w:w="1363" w:type="dxa"/>
          </w:tcPr>
          <w:p w14:paraId="0782AF32" w14:textId="77777777" w:rsidR="00E50B37" w:rsidRDefault="00E50B37"/>
        </w:tc>
        <w:tc>
          <w:tcPr>
            <w:tcW w:w="1276" w:type="dxa"/>
          </w:tcPr>
          <w:p w14:paraId="3B87C876" w14:textId="77777777" w:rsidR="00E50B37" w:rsidRDefault="00E50B37"/>
        </w:tc>
      </w:tr>
      <w:tr w:rsidR="003715BE" w14:paraId="26A9B322" w14:textId="77777777" w:rsidTr="00450BE0">
        <w:tc>
          <w:tcPr>
            <w:tcW w:w="965" w:type="dxa"/>
          </w:tcPr>
          <w:p w14:paraId="54E5C2AF" w14:textId="359C0D05" w:rsidR="003715BE" w:rsidRDefault="003F69D1">
            <w:r>
              <w:t>147/25</w:t>
            </w:r>
          </w:p>
        </w:tc>
        <w:tc>
          <w:tcPr>
            <w:tcW w:w="6320" w:type="dxa"/>
          </w:tcPr>
          <w:p w14:paraId="0D6A8F11" w14:textId="298CDEEB" w:rsidR="003715BE" w:rsidRPr="00B821A4" w:rsidRDefault="00527A4F" w:rsidP="00450BE0">
            <w:r>
              <w:t xml:space="preserve">Litter Pick </w:t>
            </w:r>
          </w:p>
        </w:tc>
        <w:tc>
          <w:tcPr>
            <w:tcW w:w="1363" w:type="dxa"/>
          </w:tcPr>
          <w:p w14:paraId="4BFF2A56" w14:textId="67A97564" w:rsidR="003715BE" w:rsidRPr="00B821A4" w:rsidRDefault="00270EF0">
            <w:r>
              <w:t>Cllr Watkins</w:t>
            </w:r>
          </w:p>
        </w:tc>
        <w:tc>
          <w:tcPr>
            <w:tcW w:w="1276" w:type="dxa"/>
          </w:tcPr>
          <w:p w14:paraId="1707F0B3" w14:textId="77777777" w:rsidR="003715BE" w:rsidRDefault="003715BE"/>
        </w:tc>
      </w:tr>
      <w:tr w:rsidR="00A734DD" w14:paraId="24DC5150" w14:textId="77777777" w:rsidTr="00527A39">
        <w:tc>
          <w:tcPr>
            <w:tcW w:w="965" w:type="dxa"/>
          </w:tcPr>
          <w:p w14:paraId="544B6EB3" w14:textId="388B5D45" w:rsidR="00A734DD" w:rsidRDefault="003F69D1">
            <w:r>
              <w:t>148/25</w:t>
            </w:r>
          </w:p>
        </w:tc>
        <w:tc>
          <w:tcPr>
            <w:tcW w:w="6320" w:type="dxa"/>
          </w:tcPr>
          <w:p w14:paraId="6CE2A5A3" w14:textId="71B7984A" w:rsidR="00A734DD" w:rsidRPr="00B821A4" w:rsidRDefault="00527A4F">
            <w:r>
              <w:t>Separate emails for BPC</w:t>
            </w:r>
          </w:p>
        </w:tc>
        <w:tc>
          <w:tcPr>
            <w:tcW w:w="1363" w:type="dxa"/>
          </w:tcPr>
          <w:p w14:paraId="4DF94B89" w14:textId="3F9491FB" w:rsidR="00A734DD" w:rsidRPr="00B821A4" w:rsidRDefault="00527A4F">
            <w:r>
              <w:t>Cllr Parsons</w:t>
            </w:r>
          </w:p>
        </w:tc>
        <w:tc>
          <w:tcPr>
            <w:tcW w:w="1276" w:type="dxa"/>
          </w:tcPr>
          <w:p w14:paraId="6FD3A135" w14:textId="77777777" w:rsidR="00A734DD" w:rsidRDefault="00A734DD"/>
        </w:tc>
      </w:tr>
      <w:tr w:rsidR="00A734DD" w14:paraId="76263C4D" w14:textId="77777777" w:rsidTr="00527A39">
        <w:tc>
          <w:tcPr>
            <w:tcW w:w="965" w:type="dxa"/>
          </w:tcPr>
          <w:p w14:paraId="44C1465A" w14:textId="4A27C5E3" w:rsidR="00A734DD" w:rsidRDefault="003F69D1">
            <w:r>
              <w:t>149/25</w:t>
            </w:r>
          </w:p>
        </w:tc>
        <w:tc>
          <w:tcPr>
            <w:tcW w:w="6320" w:type="dxa"/>
          </w:tcPr>
          <w:p w14:paraId="45B4C549" w14:textId="702B6538" w:rsidR="00A734DD" w:rsidRPr="00B821A4" w:rsidRDefault="00527A4F">
            <w:r>
              <w:t>Callow Hill Crossroads – Speed limit next steps</w:t>
            </w:r>
          </w:p>
        </w:tc>
        <w:tc>
          <w:tcPr>
            <w:tcW w:w="1363" w:type="dxa"/>
          </w:tcPr>
          <w:p w14:paraId="43014C26" w14:textId="6C2DBC33" w:rsidR="00A734DD" w:rsidRPr="00B821A4" w:rsidRDefault="00527A4F">
            <w:r>
              <w:t>Cllr Parsons</w:t>
            </w:r>
          </w:p>
        </w:tc>
        <w:tc>
          <w:tcPr>
            <w:tcW w:w="1276" w:type="dxa"/>
          </w:tcPr>
          <w:p w14:paraId="23D32459" w14:textId="77777777" w:rsidR="00A734DD" w:rsidRDefault="00A734DD"/>
        </w:tc>
      </w:tr>
      <w:tr w:rsidR="00A734DD" w14:paraId="1201B4BD" w14:textId="77777777" w:rsidTr="00527A39">
        <w:tc>
          <w:tcPr>
            <w:tcW w:w="965" w:type="dxa"/>
          </w:tcPr>
          <w:p w14:paraId="2C1C40D8" w14:textId="6EE89A90" w:rsidR="00A734DD" w:rsidRDefault="003F69D1">
            <w:r>
              <w:t>150/25</w:t>
            </w:r>
          </w:p>
        </w:tc>
        <w:tc>
          <w:tcPr>
            <w:tcW w:w="6320" w:type="dxa"/>
          </w:tcPr>
          <w:p w14:paraId="52F057A3" w14:textId="0352865E" w:rsidR="00A734DD" w:rsidRPr="00B821A4" w:rsidRDefault="00527A4F">
            <w:r>
              <w:t>Precept</w:t>
            </w:r>
          </w:p>
        </w:tc>
        <w:tc>
          <w:tcPr>
            <w:tcW w:w="1363" w:type="dxa"/>
          </w:tcPr>
          <w:p w14:paraId="695EF8C1" w14:textId="0FBD72A7" w:rsidR="00A734DD" w:rsidRPr="00B821A4" w:rsidRDefault="00527A4F">
            <w:r>
              <w:t>Cllr Parsons</w:t>
            </w:r>
          </w:p>
        </w:tc>
        <w:tc>
          <w:tcPr>
            <w:tcW w:w="1276" w:type="dxa"/>
          </w:tcPr>
          <w:p w14:paraId="7B79FD92" w14:textId="77777777" w:rsidR="00A734DD" w:rsidRDefault="00A734DD"/>
        </w:tc>
      </w:tr>
      <w:tr w:rsidR="00C8284F" w14:paraId="6E4C94DC" w14:textId="77777777" w:rsidTr="00527A39">
        <w:tc>
          <w:tcPr>
            <w:tcW w:w="965" w:type="dxa"/>
          </w:tcPr>
          <w:p w14:paraId="500435CD" w14:textId="7A7EB1CD" w:rsidR="00C8284F" w:rsidRDefault="003F69D1">
            <w:r>
              <w:t>151/25</w:t>
            </w:r>
          </w:p>
        </w:tc>
        <w:tc>
          <w:tcPr>
            <w:tcW w:w="6320" w:type="dxa"/>
          </w:tcPr>
          <w:p w14:paraId="4C90D09D" w14:textId="48AE0CF0" w:rsidR="004844B4" w:rsidRDefault="00386883">
            <w:r w:rsidRPr="00386883">
              <w:t>Quick AGAR Assertion 10 website check</w:t>
            </w:r>
          </w:p>
        </w:tc>
        <w:tc>
          <w:tcPr>
            <w:tcW w:w="1363" w:type="dxa"/>
          </w:tcPr>
          <w:p w14:paraId="6A9FFA63" w14:textId="3302EB70" w:rsidR="00C8284F" w:rsidRPr="00625C8E" w:rsidRDefault="003868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Parsons</w:t>
            </w:r>
          </w:p>
        </w:tc>
        <w:tc>
          <w:tcPr>
            <w:tcW w:w="1276" w:type="dxa"/>
          </w:tcPr>
          <w:p w14:paraId="1655A2A0" w14:textId="77777777" w:rsidR="00C8284F" w:rsidRDefault="00C8284F"/>
        </w:tc>
      </w:tr>
      <w:tr w:rsidR="00A07749" w14:paraId="65D32BAF" w14:textId="77777777" w:rsidTr="00527A39">
        <w:tc>
          <w:tcPr>
            <w:tcW w:w="965" w:type="dxa"/>
          </w:tcPr>
          <w:p w14:paraId="3AD02EE2" w14:textId="0D230107" w:rsidR="00A07749" w:rsidRDefault="00B3657C">
            <w:r>
              <w:t>152/25</w:t>
            </w:r>
          </w:p>
        </w:tc>
        <w:tc>
          <w:tcPr>
            <w:tcW w:w="6320" w:type="dxa"/>
          </w:tcPr>
          <w:p w14:paraId="5FA35D15" w14:textId="06785AC1" w:rsidR="00A07749" w:rsidRDefault="00B3657C">
            <w:r>
              <w:rPr>
                <w:rFonts w:ascii="Calibri" w:hAnsi="Calibri" w:cs="Calibri"/>
                <w:color w:val="000000"/>
                <w:shd w:val="clear" w:color="auto" w:fill="FFFFFF"/>
              </w:rPr>
              <w:t>Hedge outside pub on School Hill</w:t>
            </w:r>
          </w:p>
        </w:tc>
        <w:tc>
          <w:tcPr>
            <w:tcW w:w="1363" w:type="dxa"/>
          </w:tcPr>
          <w:p w14:paraId="1936C553" w14:textId="2E121395" w:rsidR="00A07749" w:rsidRDefault="00B3657C">
            <w:r>
              <w:t xml:space="preserve">Cllr </w:t>
            </w:r>
            <w:r w:rsidR="00FA5D2D">
              <w:t>P</w:t>
            </w:r>
            <w:r>
              <w:t>arsons</w:t>
            </w:r>
          </w:p>
        </w:tc>
        <w:tc>
          <w:tcPr>
            <w:tcW w:w="1276" w:type="dxa"/>
          </w:tcPr>
          <w:p w14:paraId="653CBAB2" w14:textId="77777777" w:rsidR="00A07749" w:rsidRDefault="00A07749"/>
        </w:tc>
      </w:tr>
      <w:tr w:rsidR="00FA5D2D" w14:paraId="1BC630D1" w14:textId="77777777" w:rsidTr="00527A39">
        <w:tc>
          <w:tcPr>
            <w:tcW w:w="965" w:type="dxa"/>
          </w:tcPr>
          <w:p w14:paraId="7E2905EC" w14:textId="68774016" w:rsidR="00FA5D2D" w:rsidRDefault="00FA5D2D">
            <w:r>
              <w:t>153/25</w:t>
            </w:r>
          </w:p>
        </w:tc>
        <w:tc>
          <w:tcPr>
            <w:tcW w:w="6320" w:type="dxa"/>
          </w:tcPr>
          <w:p w14:paraId="06D52CEB" w14:textId="5DB4CDAF" w:rsidR="00FA5D2D" w:rsidRDefault="00FA5D2D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Resignation of Cllr Clarke</w:t>
            </w:r>
          </w:p>
        </w:tc>
        <w:tc>
          <w:tcPr>
            <w:tcW w:w="1363" w:type="dxa"/>
          </w:tcPr>
          <w:p w14:paraId="3B28E25A" w14:textId="61257305" w:rsidR="00FA5D2D" w:rsidRDefault="00FA5D2D">
            <w:r>
              <w:t>Cllr Parsons</w:t>
            </w:r>
          </w:p>
        </w:tc>
        <w:tc>
          <w:tcPr>
            <w:tcW w:w="1276" w:type="dxa"/>
          </w:tcPr>
          <w:p w14:paraId="2A806C44" w14:textId="77777777" w:rsidR="00FA5D2D" w:rsidRDefault="00FA5D2D"/>
        </w:tc>
      </w:tr>
      <w:tr w:rsidR="00001E9E" w14:paraId="44CBB58F" w14:textId="77777777" w:rsidTr="00527A39">
        <w:tc>
          <w:tcPr>
            <w:tcW w:w="965" w:type="dxa"/>
          </w:tcPr>
          <w:p w14:paraId="4B668B6C" w14:textId="1E9E225B" w:rsidR="00001E9E" w:rsidRDefault="00F645F8">
            <w:r>
              <w:t>15</w:t>
            </w:r>
            <w:r w:rsidR="00FA5D2D">
              <w:t>4/25</w:t>
            </w:r>
          </w:p>
        </w:tc>
        <w:tc>
          <w:tcPr>
            <w:tcW w:w="6320" w:type="dxa"/>
          </w:tcPr>
          <w:p w14:paraId="37FF9D5B" w14:textId="12E1AE87" w:rsidR="00001E9E" w:rsidRDefault="00001E9E">
            <w:r>
              <w:t>Lazer Printer</w:t>
            </w:r>
          </w:p>
        </w:tc>
        <w:tc>
          <w:tcPr>
            <w:tcW w:w="1363" w:type="dxa"/>
          </w:tcPr>
          <w:p w14:paraId="64446DD8" w14:textId="631F0BE0" w:rsidR="00001E9E" w:rsidRDefault="00001E9E">
            <w:r>
              <w:t>Clerk</w:t>
            </w:r>
          </w:p>
        </w:tc>
        <w:tc>
          <w:tcPr>
            <w:tcW w:w="1276" w:type="dxa"/>
          </w:tcPr>
          <w:p w14:paraId="3036E3BE" w14:textId="77777777" w:rsidR="00001E9E" w:rsidRDefault="00001E9E"/>
        </w:tc>
      </w:tr>
      <w:tr w:rsidR="00F657D6" w14:paraId="1FEE71DD" w14:textId="77777777" w:rsidTr="00527A39">
        <w:tc>
          <w:tcPr>
            <w:tcW w:w="965" w:type="dxa"/>
          </w:tcPr>
          <w:p w14:paraId="350ECFF7" w14:textId="35F937A7" w:rsidR="00F657D6" w:rsidRDefault="00F645F8">
            <w:r>
              <w:t>15</w:t>
            </w:r>
            <w:r w:rsidR="00FA5D2D">
              <w:t>5/25</w:t>
            </w:r>
          </w:p>
        </w:tc>
        <w:tc>
          <w:tcPr>
            <w:tcW w:w="6320" w:type="dxa"/>
          </w:tcPr>
          <w:p w14:paraId="144D0602" w14:textId="42BAA6A9" w:rsidR="00F657D6" w:rsidRDefault="00001E9E">
            <w:r>
              <w:t>Electric Box in Recreation Field</w:t>
            </w:r>
          </w:p>
        </w:tc>
        <w:tc>
          <w:tcPr>
            <w:tcW w:w="1363" w:type="dxa"/>
          </w:tcPr>
          <w:p w14:paraId="69EC34F2" w14:textId="3FCB3114" w:rsidR="00F657D6" w:rsidRDefault="00001E9E">
            <w:r>
              <w:t>Clerk</w:t>
            </w:r>
          </w:p>
        </w:tc>
        <w:tc>
          <w:tcPr>
            <w:tcW w:w="1276" w:type="dxa"/>
          </w:tcPr>
          <w:p w14:paraId="25B806ED" w14:textId="77777777" w:rsidR="00F657D6" w:rsidRDefault="00F657D6"/>
        </w:tc>
      </w:tr>
    </w:tbl>
    <w:p w14:paraId="76967697" w14:textId="24C9C2AA" w:rsidR="0006496C" w:rsidRDefault="0006496C"/>
    <w:p w14:paraId="3C364191" w14:textId="77777777" w:rsidR="00625C8E" w:rsidRDefault="00625C8E"/>
    <w:p w14:paraId="6AABF8BA" w14:textId="77777777" w:rsidR="00625C8E" w:rsidRDefault="00625C8E"/>
    <w:p w14:paraId="4BEA54AA" w14:textId="77777777" w:rsidR="001736A3" w:rsidRDefault="001736A3"/>
    <w:p w14:paraId="7186E18D" w14:textId="77777777" w:rsidR="001736A3" w:rsidRDefault="001736A3"/>
    <w:p w14:paraId="7A58254E" w14:textId="27EE3CF1" w:rsidR="00625C8E" w:rsidRPr="00B3657C" w:rsidRDefault="00625C8E">
      <w:pPr>
        <w:rPr>
          <w:b/>
          <w:bCs/>
        </w:rPr>
      </w:pPr>
      <w:r w:rsidRPr="00B3657C">
        <w:rPr>
          <w:b/>
          <w:bCs/>
        </w:rPr>
        <w:t>AOB</w:t>
      </w:r>
    </w:p>
    <w:p w14:paraId="46BECA90" w14:textId="1789C75F" w:rsidR="009A2064" w:rsidRPr="00BE5C1F" w:rsidRDefault="00BE5C1F">
      <w:r w:rsidRPr="00BE5C1F">
        <w:t>Flooding opposite lakes in Grittenham</w:t>
      </w:r>
    </w:p>
    <w:p w14:paraId="2350D943" w14:textId="77777777" w:rsidR="00BE5C1F" w:rsidRDefault="00BE5C1F">
      <w:pPr>
        <w:rPr>
          <w:b/>
          <w:bCs/>
        </w:rPr>
      </w:pPr>
    </w:p>
    <w:p w14:paraId="2892FAE7" w14:textId="78F79DF2" w:rsidR="00BE5C1F" w:rsidRDefault="006E09DB">
      <w:pPr>
        <w:rPr>
          <w:b/>
          <w:bCs/>
        </w:rPr>
      </w:pPr>
      <w:r>
        <w:rPr>
          <w:b/>
          <w:bCs/>
        </w:rPr>
        <w:t>Matters arising from last month</w:t>
      </w:r>
    </w:p>
    <w:p w14:paraId="6A5DF0E8" w14:textId="2C004ADF" w:rsidR="00BE5C1F" w:rsidRDefault="008B68F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Complaint against Cockerel on Stoppers Hill.</w:t>
      </w:r>
    </w:p>
    <w:p w14:paraId="5360046F" w14:textId="77777777" w:rsidR="008B68FE" w:rsidRPr="00416CF1" w:rsidRDefault="008B68FE">
      <w:pPr>
        <w:rPr>
          <w:b/>
          <w:bCs/>
        </w:rPr>
      </w:pPr>
    </w:p>
    <w:p w14:paraId="2D6C681C" w14:textId="480BD62C" w:rsidR="007C52B0" w:rsidRDefault="00F5563E" w:rsidP="00D94120">
      <w:pPr>
        <w:rPr>
          <w:b/>
          <w:bCs/>
        </w:rPr>
      </w:pPr>
      <w:r>
        <w:rPr>
          <w:b/>
          <w:bCs/>
        </w:rPr>
        <w:t>Meeting Finished</w:t>
      </w:r>
    </w:p>
    <w:p w14:paraId="4D4B57D0" w14:textId="61EFFB06" w:rsidR="00F5563E" w:rsidRPr="00416CF1" w:rsidRDefault="00F5563E" w:rsidP="00D94120">
      <w:pPr>
        <w:rPr>
          <w:b/>
          <w:bCs/>
        </w:rPr>
      </w:pPr>
    </w:p>
    <w:sectPr w:rsidR="00F5563E" w:rsidRPr="00416CF1" w:rsidSect="00E17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1BC4" w14:textId="77777777" w:rsidR="00666EB7" w:rsidRDefault="00666EB7" w:rsidP="004E1B82">
      <w:pPr>
        <w:spacing w:after="0" w:line="240" w:lineRule="auto"/>
      </w:pPr>
      <w:r>
        <w:separator/>
      </w:r>
    </w:p>
  </w:endnote>
  <w:endnote w:type="continuationSeparator" w:id="0">
    <w:p w14:paraId="2A2E544A" w14:textId="77777777" w:rsidR="00666EB7" w:rsidRDefault="00666EB7" w:rsidP="004E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CD4E" w14:textId="77777777" w:rsidR="004E1B82" w:rsidRDefault="004E1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9BB2" w14:textId="77777777" w:rsidR="004E1B82" w:rsidRDefault="004E1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67F53" w14:textId="77777777" w:rsidR="004E1B82" w:rsidRDefault="004E1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E60B" w14:textId="77777777" w:rsidR="00666EB7" w:rsidRDefault="00666EB7" w:rsidP="004E1B82">
      <w:pPr>
        <w:spacing w:after="0" w:line="240" w:lineRule="auto"/>
      </w:pPr>
      <w:r>
        <w:separator/>
      </w:r>
    </w:p>
  </w:footnote>
  <w:footnote w:type="continuationSeparator" w:id="0">
    <w:p w14:paraId="0FAA0100" w14:textId="77777777" w:rsidR="00666EB7" w:rsidRDefault="00666EB7" w:rsidP="004E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A521" w14:textId="77777777" w:rsidR="004E1B82" w:rsidRDefault="004E1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A04E" w14:textId="49EC4090" w:rsidR="004E1B82" w:rsidRDefault="004E1B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F6767" w14:textId="77777777" w:rsidR="004E1B82" w:rsidRDefault="004E1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D91"/>
    <w:multiLevelType w:val="hybridMultilevel"/>
    <w:tmpl w:val="3ECA2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9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3E"/>
    <w:rsid w:val="00000099"/>
    <w:rsid w:val="00001E9E"/>
    <w:rsid w:val="00004E95"/>
    <w:rsid w:val="000064DD"/>
    <w:rsid w:val="00007241"/>
    <w:rsid w:val="000122A1"/>
    <w:rsid w:val="000279DC"/>
    <w:rsid w:val="00031B8E"/>
    <w:rsid w:val="00032BF3"/>
    <w:rsid w:val="00032E9D"/>
    <w:rsid w:val="00033373"/>
    <w:rsid w:val="0003763B"/>
    <w:rsid w:val="0004003F"/>
    <w:rsid w:val="00054010"/>
    <w:rsid w:val="0006496C"/>
    <w:rsid w:val="0006545E"/>
    <w:rsid w:val="0009427D"/>
    <w:rsid w:val="0009541F"/>
    <w:rsid w:val="000956B6"/>
    <w:rsid w:val="00095D06"/>
    <w:rsid w:val="000A49F1"/>
    <w:rsid w:val="000A61E1"/>
    <w:rsid w:val="000A671D"/>
    <w:rsid w:val="000B3A74"/>
    <w:rsid w:val="000C3A6E"/>
    <w:rsid w:val="000C4F29"/>
    <w:rsid w:val="000D47AD"/>
    <w:rsid w:val="000D7F03"/>
    <w:rsid w:val="000E24A1"/>
    <w:rsid w:val="000E2EFD"/>
    <w:rsid w:val="000E66BD"/>
    <w:rsid w:val="000F4428"/>
    <w:rsid w:val="000F57F8"/>
    <w:rsid w:val="00106017"/>
    <w:rsid w:val="00106E9D"/>
    <w:rsid w:val="00112CA3"/>
    <w:rsid w:val="00114021"/>
    <w:rsid w:val="001152EE"/>
    <w:rsid w:val="001154A7"/>
    <w:rsid w:val="001155EC"/>
    <w:rsid w:val="001173F5"/>
    <w:rsid w:val="001259A1"/>
    <w:rsid w:val="0013398A"/>
    <w:rsid w:val="00133B96"/>
    <w:rsid w:val="0013478B"/>
    <w:rsid w:val="00140A50"/>
    <w:rsid w:val="00147621"/>
    <w:rsid w:val="001506CA"/>
    <w:rsid w:val="00151463"/>
    <w:rsid w:val="00153860"/>
    <w:rsid w:val="0016254A"/>
    <w:rsid w:val="0016318C"/>
    <w:rsid w:val="00171E78"/>
    <w:rsid w:val="001723CE"/>
    <w:rsid w:val="001736A3"/>
    <w:rsid w:val="00182C84"/>
    <w:rsid w:val="001832CB"/>
    <w:rsid w:val="00193EA7"/>
    <w:rsid w:val="00195B88"/>
    <w:rsid w:val="001968EF"/>
    <w:rsid w:val="001A7354"/>
    <w:rsid w:val="001B1CD6"/>
    <w:rsid w:val="001B7257"/>
    <w:rsid w:val="001C25F2"/>
    <w:rsid w:val="001C467C"/>
    <w:rsid w:val="001C72DB"/>
    <w:rsid w:val="001C792C"/>
    <w:rsid w:val="001D2D29"/>
    <w:rsid w:val="001D7868"/>
    <w:rsid w:val="001F14FA"/>
    <w:rsid w:val="001F5D0E"/>
    <w:rsid w:val="002125F6"/>
    <w:rsid w:val="0021725C"/>
    <w:rsid w:val="0022102B"/>
    <w:rsid w:val="002228B3"/>
    <w:rsid w:val="002244F4"/>
    <w:rsid w:val="00226916"/>
    <w:rsid w:val="0022799E"/>
    <w:rsid w:val="00227A76"/>
    <w:rsid w:val="00232387"/>
    <w:rsid w:val="00234897"/>
    <w:rsid w:val="00236173"/>
    <w:rsid w:val="00237301"/>
    <w:rsid w:val="00240BD9"/>
    <w:rsid w:val="00246FA1"/>
    <w:rsid w:val="00251C9D"/>
    <w:rsid w:val="00252684"/>
    <w:rsid w:val="00256A37"/>
    <w:rsid w:val="00260534"/>
    <w:rsid w:val="00260A26"/>
    <w:rsid w:val="00270EF0"/>
    <w:rsid w:val="00274123"/>
    <w:rsid w:val="00280E7D"/>
    <w:rsid w:val="0028269C"/>
    <w:rsid w:val="00290AE7"/>
    <w:rsid w:val="002918CE"/>
    <w:rsid w:val="00292B08"/>
    <w:rsid w:val="00293D42"/>
    <w:rsid w:val="0029690B"/>
    <w:rsid w:val="002A0164"/>
    <w:rsid w:val="002A2B4E"/>
    <w:rsid w:val="002B25B1"/>
    <w:rsid w:val="002C31DB"/>
    <w:rsid w:val="002C367B"/>
    <w:rsid w:val="002C47D7"/>
    <w:rsid w:val="002D3D83"/>
    <w:rsid w:val="002D3D8E"/>
    <w:rsid w:val="002D4C50"/>
    <w:rsid w:val="002F236A"/>
    <w:rsid w:val="002F4149"/>
    <w:rsid w:val="00313176"/>
    <w:rsid w:val="003236EB"/>
    <w:rsid w:val="00323B4D"/>
    <w:rsid w:val="003318FB"/>
    <w:rsid w:val="0033246F"/>
    <w:rsid w:val="00337158"/>
    <w:rsid w:val="00337429"/>
    <w:rsid w:val="00344A2A"/>
    <w:rsid w:val="0034730C"/>
    <w:rsid w:val="00350EF4"/>
    <w:rsid w:val="003600AD"/>
    <w:rsid w:val="00361919"/>
    <w:rsid w:val="00364AE4"/>
    <w:rsid w:val="00365DA6"/>
    <w:rsid w:val="0036603D"/>
    <w:rsid w:val="00367197"/>
    <w:rsid w:val="003715BE"/>
    <w:rsid w:val="003716A6"/>
    <w:rsid w:val="003743F1"/>
    <w:rsid w:val="00376749"/>
    <w:rsid w:val="00384BAA"/>
    <w:rsid w:val="00384EBE"/>
    <w:rsid w:val="00385709"/>
    <w:rsid w:val="00385CBC"/>
    <w:rsid w:val="00386883"/>
    <w:rsid w:val="0039503E"/>
    <w:rsid w:val="003A1982"/>
    <w:rsid w:val="003A2448"/>
    <w:rsid w:val="003A2478"/>
    <w:rsid w:val="003A2B07"/>
    <w:rsid w:val="003B2A77"/>
    <w:rsid w:val="003B5FA5"/>
    <w:rsid w:val="003C7378"/>
    <w:rsid w:val="003D45CA"/>
    <w:rsid w:val="003D5532"/>
    <w:rsid w:val="003D5A52"/>
    <w:rsid w:val="003E008F"/>
    <w:rsid w:val="003E36F5"/>
    <w:rsid w:val="003F55C9"/>
    <w:rsid w:val="003F67B3"/>
    <w:rsid w:val="003F69D1"/>
    <w:rsid w:val="00403FAE"/>
    <w:rsid w:val="0041407C"/>
    <w:rsid w:val="004148C2"/>
    <w:rsid w:val="00416CF1"/>
    <w:rsid w:val="00424202"/>
    <w:rsid w:val="00434DBD"/>
    <w:rsid w:val="00437934"/>
    <w:rsid w:val="0044386D"/>
    <w:rsid w:val="00444A65"/>
    <w:rsid w:val="00450BE0"/>
    <w:rsid w:val="00452232"/>
    <w:rsid w:val="00452C89"/>
    <w:rsid w:val="004543B3"/>
    <w:rsid w:val="0046125D"/>
    <w:rsid w:val="00462143"/>
    <w:rsid w:val="004662B6"/>
    <w:rsid w:val="00467E3A"/>
    <w:rsid w:val="0047138B"/>
    <w:rsid w:val="00473AEC"/>
    <w:rsid w:val="00476180"/>
    <w:rsid w:val="0047625D"/>
    <w:rsid w:val="00476677"/>
    <w:rsid w:val="004844B4"/>
    <w:rsid w:val="00492388"/>
    <w:rsid w:val="004973D6"/>
    <w:rsid w:val="004A04D6"/>
    <w:rsid w:val="004A1ADE"/>
    <w:rsid w:val="004A4E4B"/>
    <w:rsid w:val="004B2B0C"/>
    <w:rsid w:val="004B3673"/>
    <w:rsid w:val="004C201A"/>
    <w:rsid w:val="004C7102"/>
    <w:rsid w:val="004C7DC9"/>
    <w:rsid w:val="004D00D0"/>
    <w:rsid w:val="004D176D"/>
    <w:rsid w:val="004D222F"/>
    <w:rsid w:val="004D48E2"/>
    <w:rsid w:val="004E1B82"/>
    <w:rsid w:val="004E3158"/>
    <w:rsid w:val="004F5695"/>
    <w:rsid w:val="004F7987"/>
    <w:rsid w:val="00512568"/>
    <w:rsid w:val="00513418"/>
    <w:rsid w:val="00514031"/>
    <w:rsid w:val="0051492C"/>
    <w:rsid w:val="00517435"/>
    <w:rsid w:val="00525F9F"/>
    <w:rsid w:val="005272C2"/>
    <w:rsid w:val="0052799D"/>
    <w:rsid w:val="00527A39"/>
    <w:rsid w:val="00527A4F"/>
    <w:rsid w:val="00531565"/>
    <w:rsid w:val="00532564"/>
    <w:rsid w:val="00535607"/>
    <w:rsid w:val="0054060A"/>
    <w:rsid w:val="00545DFF"/>
    <w:rsid w:val="00547376"/>
    <w:rsid w:val="00547922"/>
    <w:rsid w:val="00547A8A"/>
    <w:rsid w:val="0055142F"/>
    <w:rsid w:val="00551992"/>
    <w:rsid w:val="00560F2C"/>
    <w:rsid w:val="00567BDF"/>
    <w:rsid w:val="00574D5A"/>
    <w:rsid w:val="0057765A"/>
    <w:rsid w:val="00580135"/>
    <w:rsid w:val="0058117C"/>
    <w:rsid w:val="005855F5"/>
    <w:rsid w:val="00586172"/>
    <w:rsid w:val="00591C28"/>
    <w:rsid w:val="0059270C"/>
    <w:rsid w:val="005A107B"/>
    <w:rsid w:val="005A400E"/>
    <w:rsid w:val="005A6FFC"/>
    <w:rsid w:val="005B26F8"/>
    <w:rsid w:val="005C3ACA"/>
    <w:rsid w:val="005C61D0"/>
    <w:rsid w:val="005C6365"/>
    <w:rsid w:val="005C6679"/>
    <w:rsid w:val="005C70D5"/>
    <w:rsid w:val="005D705B"/>
    <w:rsid w:val="005E1B99"/>
    <w:rsid w:val="00601D1A"/>
    <w:rsid w:val="00614BDA"/>
    <w:rsid w:val="0061538C"/>
    <w:rsid w:val="00615393"/>
    <w:rsid w:val="0061779A"/>
    <w:rsid w:val="00620900"/>
    <w:rsid w:val="00620E2A"/>
    <w:rsid w:val="00625C8E"/>
    <w:rsid w:val="00630BCC"/>
    <w:rsid w:val="00633531"/>
    <w:rsid w:val="00636D4C"/>
    <w:rsid w:val="00652963"/>
    <w:rsid w:val="00652D97"/>
    <w:rsid w:val="00657833"/>
    <w:rsid w:val="00657ED3"/>
    <w:rsid w:val="00665046"/>
    <w:rsid w:val="00666EB7"/>
    <w:rsid w:val="00667DA0"/>
    <w:rsid w:val="00671F7B"/>
    <w:rsid w:val="00672650"/>
    <w:rsid w:val="006752AF"/>
    <w:rsid w:val="00676950"/>
    <w:rsid w:val="00676EDD"/>
    <w:rsid w:val="00680284"/>
    <w:rsid w:val="0068034A"/>
    <w:rsid w:val="00680BCD"/>
    <w:rsid w:val="00683223"/>
    <w:rsid w:val="00686761"/>
    <w:rsid w:val="006910CA"/>
    <w:rsid w:val="0069298A"/>
    <w:rsid w:val="00694A98"/>
    <w:rsid w:val="006A4287"/>
    <w:rsid w:val="006A4FE9"/>
    <w:rsid w:val="006A6C86"/>
    <w:rsid w:val="006B2B91"/>
    <w:rsid w:val="006B4765"/>
    <w:rsid w:val="006B7C25"/>
    <w:rsid w:val="006D2377"/>
    <w:rsid w:val="006D2DBF"/>
    <w:rsid w:val="006D7A69"/>
    <w:rsid w:val="006E09DB"/>
    <w:rsid w:val="006E24DB"/>
    <w:rsid w:val="006E53D1"/>
    <w:rsid w:val="006F3CFD"/>
    <w:rsid w:val="006F4290"/>
    <w:rsid w:val="00701193"/>
    <w:rsid w:val="007011F3"/>
    <w:rsid w:val="00704EBB"/>
    <w:rsid w:val="00705CF8"/>
    <w:rsid w:val="007065F2"/>
    <w:rsid w:val="00707A41"/>
    <w:rsid w:val="00710333"/>
    <w:rsid w:val="007150FC"/>
    <w:rsid w:val="00722A84"/>
    <w:rsid w:val="0073003E"/>
    <w:rsid w:val="00730478"/>
    <w:rsid w:val="00733D6D"/>
    <w:rsid w:val="007351E5"/>
    <w:rsid w:val="00737D0E"/>
    <w:rsid w:val="00740015"/>
    <w:rsid w:val="0074712B"/>
    <w:rsid w:val="0075013C"/>
    <w:rsid w:val="007506E6"/>
    <w:rsid w:val="007536FA"/>
    <w:rsid w:val="00761DF3"/>
    <w:rsid w:val="007675D5"/>
    <w:rsid w:val="00767CB6"/>
    <w:rsid w:val="0077043F"/>
    <w:rsid w:val="0077214C"/>
    <w:rsid w:val="00774C03"/>
    <w:rsid w:val="0077534D"/>
    <w:rsid w:val="00775D51"/>
    <w:rsid w:val="00784868"/>
    <w:rsid w:val="007966F0"/>
    <w:rsid w:val="007A3709"/>
    <w:rsid w:val="007B219D"/>
    <w:rsid w:val="007C1084"/>
    <w:rsid w:val="007C494C"/>
    <w:rsid w:val="007C52B0"/>
    <w:rsid w:val="007C5B1C"/>
    <w:rsid w:val="007E1304"/>
    <w:rsid w:val="007E5869"/>
    <w:rsid w:val="007E7100"/>
    <w:rsid w:val="007F3EF5"/>
    <w:rsid w:val="007F69CA"/>
    <w:rsid w:val="008005F8"/>
    <w:rsid w:val="008053BC"/>
    <w:rsid w:val="00805538"/>
    <w:rsid w:val="008105C7"/>
    <w:rsid w:val="00812336"/>
    <w:rsid w:val="00812CB4"/>
    <w:rsid w:val="0081396A"/>
    <w:rsid w:val="008309EC"/>
    <w:rsid w:val="00835FA2"/>
    <w:rsid w:val="008370D0"/>
    <w:rsid w:val="0084142D"/>
    <w:rsid w:val="00843716"/>
    <w:rsid w:val="00844929"/>
    <w:rsid w:val="00855D0B"/>
    <w:rsid w:val="00862E1F"/>
    <w:rsid w:val="00865018"/>
    <w:rsid w:val="008669B9"/>
    <w:rsid w:val="00870E6B"/>
    <w:rsid w:val="00875D6A"/>
    <w:rsid w:val="00883D9C"/>
    <w:rsid w:val="00890F5A"/>
    <w:rsid w:val="00892400"/>
    <w:rsid w:val="0089311F"/>
    <w:rsid w:val="008B0E55"/>
    <w:rsid w:val="008B2D20"/>
    <w:rsid w:val="008B47F5"/>
    <w:rsid w:val="008B68FE"/>
    <w:rsid w:val="008C0AC0"/>
    <w:rsid w:val="008C7E67"/>
    <w:rsid w:val="008D5931"/>
    <w:rsid w:val="008F0741"/>
    <w:rsid w:val="008F2951"/>
    <w:rsid w:val="009163BD"/>
    <w:rsid w:val="00922F0A"/>
    <w:rsid w:val="00926D60"/>
    <w:rsid w:val="00934A6C"/>
    <w:rsid w:val="00941E1C"/>
    <w:rsid w:val="00943126"/>
    <w:rsid w:val="00946C51"/>
    <w:rsid w:val="00947B81"/>
    <w:rsid w:val="00952663"/>
    <w:rsid w:val="009610B6"/>
    <w:rsid w:val="009711F3"/>
    <w:rsid w:val="00971829"/>
    <w:rsid w:val="009737DA"/>
    <w:rsid w:val="00982D95"/>
    <w:rsid w:val="009846E5"/>
    <w:rsid w:val="0098538F"/>
    <w:rsid w:val="00996913"/>
    <w:rsid w:val="009A2064"/>
    <w:rsid w:val="009B09A7"/>
    <w:rsid w:val="009B66B8"/>
    <w:rsid w:val="009D28AA"/>
    <w:rsid w:val="009D5D4B"/>
    <w:rsid w:val="009E446F"/>
    <w:rsid w:val="009E7A6F"/>
    <w:rsid w:val="009F742A"/>
    <w:rsid w:val="00A06D7C"/>
    <w:rsid w:val="00A07749"/>
    <w:rsid w:val="00A143A5"/>
    <w:rsid w:val="00A14AF0"/>
    <w:rsid w:val="00A24CDA"/>
    <w:rsid w:val="00A30690"/>
    <w:rsid w:val="00A330E9"/>
    <w:rsid w:val="00A478A1"/>
    <w:rsid w:val="00A544C4"/>
    <w:rsid w:val="00A661FE"/>
    <w:rsid w:val="00A717DA"/>
    <w:rsid w:val="00A72165"/>
    <w:rsid w:val="00A734DD"/>
    <w:rsid w:val="00A7354E"/>
    <w:rsid w:val="00A76534"/>
    <w:rsid w:val="00A77889"/>
    <w:rsid w:val="00A81006"/>
    <w:rsid w:val="00A867BE"/>
    <w:rsid w:val="00A87428"/>
    <w:rsid w:val="00A922D2"/>
    <w:rsid w:val="00A956CD"/>
    <w:rsid w:val="00AA213A"/>
    <w:rsid w:val="00AA47E3"/>
    <w:rsid w:val="00AA7036"/>
    <w:rsid w:val="00AB2335"/>
    <w:rsid w:val="00AB326D"/>
    <w:rsid w:val="00AB4419"/>
    <w:rsid w:val="00AB6405"/>
    <w:rsid w:val="00AC492B"/>
    <w:rsid w:val="00AC53F8"/>
    <w:rsid w:val="00AD168E"/>
    <w:rsid w:val="00AD7ACA"/>
    <w:rsid w:val="00AE16D2"/>
    <w:rsid w:val="00AE5C8D"/>
    <w:rsid w:val="00AE787E"/>
    <w:rsid w:val="00AF7A11"/>
    <w:rsid w:val="00B01426"/>
    <w:rsid w:val="00B138EA"/>
    <w:rsid w:val="00B24FC0"/>
    <w:rsid w:val="00B34DE1"/>
    <w:rsid w:val="00B3657C"/>
    <w:rsid w:val="00B4751A"/>
    <w:rsid w:val="00B505B1"/>
    <w:rsid w:val="00B51242"/>
    <w:rsid w:val="00B6799E"/>
    <w:rsid w:val="00B707FE"/>
    <w:rsid w:val="00B71E40"/>
    <w:rsid w:val="00B751C0"/>
    <w:rsid w:val="00B76CFB"/>
    <w:rsid w:val="00B76D81"/>
    <w:rsid w:val="00B821A4"/>
    <w:rsid w:val="00B8783B"/>
    <w:rsid w:val="00B93FBA"/>
    <w:rsid w:val="00BA2CB2"/>
    <w:rsid w:val="00BA5B0A"/>
    <w:rsid w:val="00BB0889"/>
    <w:rsid w:val="00BC05D3"/>
    <w:rsid w:val="00BC5305"/>
    <w:rsid w:val="00BD08B7"/>
    <w:rsid w:val="00BD5A08"/>
    <w:rsid w:val="00BE3EA4"/>
    <w:rsid w:val="00BE55BA"/>
    <w:rsid w:val="00BE5C1F"/>
    <w:rsid w:val="00BE605A"/>
    <w:rsid w:val="00BE756A"/>
    <w:rsid w:val="00BF02B2"/>
    <w:rsid w:val="00BF6463"/>
    <w:rsid w:val="00C04D80"/>
    <w:rsid w:val="00C054DD"/>
    <w:rsid w:val="00C059C3"/>
    <w:rsid w:val="00C060C4"/>
    <w:rsid w:val="00C1021F"/>
    <w:rsid w:val="00C179C8"/>
    <w:rsid w:val="00C2493E"/>
    <w:rsid w:val="00C25B05"/>
    <w:rsid w:val="00C46D05"/>
    <w:rsid w:val="00C4719E"/>
    <w:rsid w:val="00C4761D"/>
    <w:rsid w:val="00C52AE7"/>
    <w:rsid w:val="00C65E13"/>
    <w:rsid w:val="00C66C58"/>
    <w:rsid w:val="00C7492E"/>
    <w:rsid w:val="00C754DF"/>
    <w:rsid w:val="00C75BEB"/>
    <w:rsid w:val="00C76C5B"/>
    <w:rsid w:val="00C8284F"/>
    <w:rsid w:val="00C911F1"/>
    <w:rsid w:val="00CA4BD7"/>
    <w:rsid w:val="00CD29BF"/>
    <w:rsid w:val="00CE4142"/>
    <w:rsid w:val="00CF037F"/>
    <w:rsid w:val="00CF22D2"/>
    <w:rsid w:val="00CF56AF"/>
    <w:rsid w:val="00CF67D6"/>
    <w:rsid w:val="00D00047"/>
    <w:rsid w:val="00D04F9D"/>
    <w:rsid w:val="00D075D3"/>
    <w:rsid w:val="00D10166"/>
    <w:rsid w:val="00D1221B"/>
    <w:rsid w:val="00D12496"/>
    <w:rsid w:val="00D12DBC"/>
    <w:rsid w:val="00D142CD"/>
    <w:rsid w:val="00D165C2"/>
    <w:rsid w:val="00D21833"/>
    <w:rsid w:val="00D4177F"/>
    <w:rsid w:val="00D506AE"/>
    <w:rsid w:val="00D60861"/>
    <w:rsid w:val="00D625DD"/>
    <w:rsid w:val="00D6355E"/>
    <w:rsid w:val="00D701F3"/>
    <w:rsid w:val="00D719AB"/>
    <w:rsid w:val="00D726FF"/>
    <w:rsid w:val="00D74F89"/>
    <w:rsid w:val="00D844F4"/>
    <w:rsid w:val="00D866B7"/>
    <w:rsid w:val="00D92F8B"/>
    <w:rsid w:val="00D94120"/>
    <w:rsid w:val="00D965B3"/>
    <w:rsid w:val="00D97FE4"/>
    <w:rsid w:val="00DA1EEC"/>
    <w:rsid w:val="00DB2CBD"/>
    <w:rsid w:val="00DB3D21"/>
    <w:rsid w:val="00DB440D"/>
    <w:rsid w:val="00DB555C"/>
    <w:rsid w:val="00DB67CC"/>
    <w:rsid w:val="00DC039D"/>
    <w:rsid w:val="00DC209D"/>
    <w:rsid w:val="00DC2FFB"/>
    <w:rsid w:val="00DC7A93"/>
    <w:rsid w:val="00DD0E52"/>
    <w:rsid w:val="00DD3032"/>
    <w:rsid w:val="00DE45B7"/>
    <w:rsid w:val="00DE49F9"/>
    <w:rsid w:val="00DE6C96"/>
    <w:rsid w:val="00DF5678"/>
    <w:rsid w:val="00DF5B7F"/>
    <w:rsid w:val="00E01506"/>
    <w:rsid w:val="00E0398D"/>
    <w:rsid w:val="00E04E7A"/>
    <w:rsid w:val="00E106F6"/>
    <w:rsid w:val="00E17F64"/>
    <w:rsid w:val="00E2382C"/>
    <w:rsid w:val="00E256F8"/>
    <w:rsid w:val="00E30C48"/>
    <w:rsid w:val="00E40CF6"/>
    <w:rsid w:val="00E414C5"/>
    <w:rsid w:val="00E50B37"/>
    <w:rsid w:val="00E51C8D"/>
    <w:rsid w:val="00E55E45"/>
    <w:rsid w:val="00E60EEB"/>
    <w:rsid w:val="00E6150D"/>
    <w:rsid w:val="00E64E2C"/>
    <w:rsid w:val="00E714FC"/>
    <w:rsid w:val="00E71729"/>
    <w:rsid w:val="00E72718"/>
    <w:rsid w:val="00E73EFF"/>
    <w:rsid w:val="00E752A1"/>
    <w:rsid w:val="00E807CC"/>
    <w:rsid w:val="00E821EC"/>
    <w:rsid w:val="00E921CD"/>
    <w:rsid w:val="00EA5480"/>
    <w:rsid w:val="00EA65ED"/>
    <w:rsid w:val="00EB188A"/>
    <w:rsid w:val="00EB3CFF"/>
    <w:rsid w:val="00ED0E34"/>
    <w:rsid w:val="00EE63E4"/>
    <w:rsid w:val="00EE7F29"/>
    <w:rsid w:val="00EF73D9"/>
    <w:rsid w:val="00F03DAE"/>
    <w:rsid w:val="00F04D7D"/>
    <w:rsid w:val="00F0531B"/>
    <w:rsid w:val="00F05C56"/>
    <w:rsid w:val="00F05D12"/>
    <w:rsid w:val="00F06C18"/>
    <w:rsid w:val="00F07CDD"/>
    <w:rsid w:val="00F13B55"/>
    <w:rsid w:val="00F2198F"/>
    <w:rsid w:val="00F25D4B"/>
    <w:rsid w:val="00F30598"/>
    <w:rsid w:val="00F31267"/>
    <w:rsid w:val="00F433AC"/>
    <w:rsid w:val="00F45359"/>
    <w:rsid w:val="00F5058C"/>
    <w:rsid w:val="00F50830"/>
    <w:rsid w:val="00F51483"/>
    <w:rsid w:val="00F5563E"/>
    <w:rsid w:val="00F57828"/>
    <w:rsid w:val="00F641D8"/>
    <w:rsid w:val="00F645F8"/>
    <w:rsid w:val="00F657D6"/>
    <w:rsid w:val="00F7108A"/>
    <w:rsid w:val="00F73B2F"/>
    <w:rsid w:val="00F7496F"/>
    <w:rsid w:val="00F75667"/>
    <w:rsid w:val="00F81316"/>
    <w:rsid w:val="00F82A53"/>
    <w:rsid w:val="00F916B6"/>
    <w:rsid w:val="00F958C2"/>
    <w:rsid w:val="00FA5D2D"/>
    <w:rsid w:val="00FB0102"/>
    <w:rsid w:val="00FB05C5"/>
    <w:rsid w:val="00FB0B30"/>
    <w:rsid w:val="00FB5A1E"/>
    <w:rsid w:val="00FD01FE"/>
    <w:rsid w:val="00FE6A87"/>
    <w:rsid w:val="00FF0198"/>
    <w:rsid w:val="00FF1646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E9E016"/>
  <w15:chartTrackingRefBased/>
  <w15:docId w15:val="{1DD57939-6A56-49C6-BCC0-6D5553AA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A1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9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6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28A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1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82"/>
    <w:rPr>
      <w:kern w:val="0"/>
      <w14:ligatures w14:val="none"/>
    </w:rPr>
  </w:style>
  <w:style w:type="paragraph" w:styleId="NoSpacing">
    <w:name w:val="No Spacing"/>
    <w:uiPriority w:val="1"/>
    <w:qFormat/>
    <w:rsid w:val="000064DD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A7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lerk@brinkworthparishcouncil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Evans</dc:creator>
  <cp:keywords/>
  <dc:description/>
  <cp:lastModifiedBy>Heather Beresford</cp:lastModifiedBy>
  <cp:revision>173</cp:revision>
  <cp:lastPrinted>2024-03-07T13:44:00Z</cp:lastPrinted>
  <dcterms:created xsi:type="dcterms:W3CDTF">2024-06-19T11:58:00Z</dcterms:created>
  <dcterms:modified xsi:type="dcterms:W3CDTF">2025-12-02T13:15:00Z</dcterms:modified>
</cp:coreProperties>
</file>