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980D23" w:rsidRDefault="00C2493E" w:rsidP="00C2493E">
      <w:pPr>
        <w:ind w:left="2880" w:firstLine="720"/>
        <w:rPr>
          <w:u w:val="double"/>
        </w:rPr>
      </w:pPr>
      <w:r w:rsidRPr="00980D23">
        <w:rPr>
          <w:u w:val="double"/>
        </w:rPr>
        <w:t>Brinkworth Parish Council</w:t>
      </w:r>
    </w:p>
    <w:p w14:paraId="5E321E04" w14:textId="77777777" w:rsidR="00C2493E" w:rsidRPr="00980D23" w:rsidRDefault="00C2493E" w:rsidP="00C2493E">
      <w:pPr>
        <w:jc w:val="center"/>
      </w:pPr>
      <w:r w:rsidRPr="00980D23">
        <w:t>Agenda for the Parish Council Meeting</w:t>
      </w:r>
    </w:p>
    <w:p w14:paraId="47E528E3" w14:textId="3FB6E135" w:rsidR="00C2493E" w:rsidRDefault="00C2493E" w:rsidP="001C25F2">
      <w:pPr>
        <w:jc w:val="both"/>
      </w:pPr>
      <w:r w:rsidRPr="00980D23">
        <w:t xml:space="preserve">To be held at </w:t>
      </w:r>
      <w:r w:rsidR="00032BF3">
        <w:t>7</w:t>
      </w:r>
      <w:r w:rsidRPr="00980D23">
        <w:t xml:space="preserve">pm on </w:t>
      </w:r>
      <w:r w:rsidR="00F87D98">
        <w:t>9</w:t>
      </w:r>
      <w:r w:rsidR="00F87D98" w:rsidRPr="00F87D98">
        <w:rPr>
          <w:vertAlign w:val="superscript"/>
        </w:rPr>
        <w:t>th</w:t>
      </w:r>
      <w:r w:rsidR="00F87D98">
        <w:t xml:space="preserve"> February </w:t>
      </w:r>
      <w:r w:rsidR="0028269C">
        <w:t>20</w:t>
      </w:r>
      <w:r w:rsidR="00C634E4">
        <w:t>26</w:t>
      </w:r>
      <w:r w:rsidRPr="00980D23">
        <w:t xml:space="preserve"> in the Brinkworth Village Hall</w:t>
      </w:r>
      <w:r w:rsidRPr="00980D23">
        <w:rPr>
          <w:i/>
          <w:iCs/>
        </w:rPr>
        <w:t xml:space="preserve"> </w:t>
      </w:r>
      <w:r w:rsidRPr="00980D23">
        <w:t>Reading Room</w:t>
      </w:r>
    </w:p>
    <w:p w14:paraId="50A3FEE4" w14:textId="530070B9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 </w:t>
      </w:r>
      <w:r w:rsidR="00F87D98">
        <w:rPr>
          <w:i/>
          <w:iCs/>
        </w:rPr>
        <w:t>9</w:t>
      </w:r>
      <w:r w:rsidR="00F87D98" w:rsidRPr="00F87D98">
        <w:rPr>
          <w:i/>
          <w:iCs/>
          <w:vertAlign w:val="superscript"/>
        </w:rPr>
        <w:t>th</w:t>
      </w:r>
      <w:r w:rsidR="00F87D98">
        <w:rPr>
          <w:i/>
          <w:iCs/>
        </w:rPr>
        <w:t xml:space="preserve"> February 2026</w:t>
      </w:r>
      <w:r w:rsidR="00106E9D">
        <w:rPr>
          <w:i/>
          <w:iCs/>
        </w:rPr>
        <w:t>….</w:t>
      </w:r>
      <w:r w:rsidR="00835FA2">
        <w:rPr>
          <w:i/>
          <w:iCs/>
        </w:rPr>
        <w:t xml:space="preserve"> </w:t>
      </w:r>
      <w:r w:rsidRPr="00A81006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5F6C290E" w14:textId="6D141667" w:rsidR="00547376" w:rsidRDefault="00C2493E" w:rsidP="001C25F2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ED898DA" w:rsidR="00E256F8" w:rsidRPr="00980D23" w:rsidRDefault="00547376" w:rsidP="00C2493E">
      <w:hyperlink r:id="rId7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6320"/>
        <w:gridCol w:w="1363"/>
        <w:gridCol w:w="1276"/>
      </w:tblGrid>
      <w:tr w:rsidR="00C2493E" w14:paraId="273F7AC2" w14:textId="77777777" w:rsidTr="00527A39">
        <w:tc>
          <w:tcPr>
            <w:tcW w:w="965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320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363" w:type="dxa"/>
          </w:tcPr>
          <w:p w14:paraId="63F62221" w14:textId="2FEA95F5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276" w:type="dxa"/>
          </w:tcPr>
          <w:p w14:paraId="74882D51" w14:textId="7AB34361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 xml:space="preserve">Action </w:t>
            </w:r>
          </w:p>
        </w:tc>
      </w:tr>
      <w:tr w:rsidR="00C2493E" w14:paraId="645BB822" w14:textId="77777777" w:rsidTr="00527A39">
        <w:tc>
          <w:tcPr>
            <w:tcW w:w="965" w:type="dxa"/>
          </w:tcPr>
          <w:p w14:paraId="4955218B" w14:textId="43BA6E7B" w:rsidR="00C2493E" w:rsidRDefault="00F87D98">
            <w:r>
              <w:t>167/26</w:t>
            </w:r>
          </w:p>
        </w:tc>
        <w:tc>
          <w:tcPr>
            <w:tcW w:w="6320" w:type="dxa"/>
          </w:tcPr>
          <w:p w14:paraId="61F4ACC2" w14:textId="65A8A375" w:rsidR="006752AF" w:rsidRDefault="00C2493E">
            <w:r>
              <w:t>Apologies for Absence</w:t>
            </w:r>
          </w:p>
        </w:tc>
        <w:tc>
          <w:tcPr>
            <w:tcW w:w="1363" w:type="dxa"/>
          </w:tcPr>
          <w:p w14:paraId="02947176" w14:textId="6738304B" w:rsidR="00C2493E" w:rsidRDefault="00C2493E"/>
        </w:tc>
        <w:tc>
          <w:tcPr>
            <w:tcW w:w="1276" w:type="dxa"/>
          </w:tcPr>
          <w:p w14:paraId="13D16D53" w14:textId="77777777" w:rsidR="00C2493E" w:rsidRDefault="00C2493E"/>
        </w:tc>
      </w:tr>
      <w:tr w:rsidR="00C2493E" w14:paraId="36286A1A" w14:textId="77777777" w:rsidTr="00527A39">
        <w:tc>
          <w:tcPr>
            <w:tcW w:w="965" w:type="dxa"/>
          </w:tcPr>
          <w:p w14:paraId="2DB3DCED" w14:textId="372E70DC" w:rsidR="00C2493E" w:rsidRDefault="008313BD">
            <w:r>
              <w:t>168/26</w:t>
            </w:r>
          </w:p>
        </w:tc>
        <w:tc>
          <w:tcPr>
            <w:tcW w:w="6320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363" w:type="dxa"/>
          </w:tcPr>
          <w:p w14:paraId="7496E302" w14:textId="77777777" w:rsidR="00C2493E" w:rsidRDefault="00C2493E"/>
        </w:tc>
        <w:tc>
          <w:tcPr>
            <w:tcW w:w="1276" w:type="dxa"/>
          </w:tcPr>
          <w:p w14:paraId="5B8FC93F" w14:textId="77777777" w:rsidR="00C2493E" w:rsidRDefault="00C2493E"/>
        </w:tc>
      </w:tr>
      <w:tr w:rsidR="00C2493E" w14:paraId="12425B45" w14:textId="77777777" w:rsidTr="00527A39">
        <w:tc>
          <w:tcPr>
            <w:tcW w:w="965" w:type="dxa"/>
          </w:tcPr>
          <w:p w14:paraId="477B36B8" w14:textId="2E755D95" w:rsidR="00C2493E" w:rsidRDefault="008313BD">
            <w:r>
              <w:t>169/26</w:t>
            </w:r>
          </w:p>
        </w:tc>
        <w:tc>
          <w:tcPr>
            <w:tcW w:w="6320" w:type="dxa"/>
          </w:tcPr>
          <w:p w14:paraId="38DBBCED" w14:textId="77777777" w:rsidR="00C25B05" w:rsidRDefault="00C2493E" w:rsidP="00C25B05">
            <w:pPr>
              <w:ind w:left="1440" w:hanging="1440"/>
            </w:pPr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</w:t>
            </w:r>
          </w:p>
          <w:p w14:paraId="5CEF116D" w14:textId="1033E87C" w:rsidR="00C2493E" w:rsidRDefault="00C2493E" w:rsidP="00032BF3">
            <w:pPr>
              <w:ind w:left="1440" w:hanging="1440"/>
            </w:pPr>
            <w:r w:rsidRPr="00980D23">
              <w:t xml:space="preserve">the Brinkworth Parish Council meeting held on </w:t>
            </w:r>
            <w:r w:rsidR="00F87D98">
              <w:t>12</w:t>
            </w:r>
            <w:r w:rsidR="00F87D98" w:rsidRPr="00F87D98">
              <w:rPr>
                <w:vertAlign w:val="superscript"/>
              </w:rPr>
              <w:t>th</w:t>
            </w:r>
            <w:r w:rsidR="00F87D98">
              <w:t xml:space="preserve"> January 2026</w:t>
            </w:r>
          </w:p>
        </w:tc>
        <w:tc>
          <w:tcPr>
            <w:tcW w:w="1363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276" w:type="dxa"/>
          </w:tcPr>
          <w:p w14:paraId="70B95D6F" w14:textId="77777777" w:rsidR="00C2493E" w:rsidRDefault="00C2493E"/>
        </w:tc>
      </w:tr>
      <w:tr w:rsidR="00A734DD" w14:paraId="21CC1B13" w14:textId="77777777" w:rsidTr="00527A39">
        <w:tc>
          <w:tcPr>
            <w:tcW w:w="965" w:type="dxa"/>
          </w:tcPr>
          <w:p w14:paraId="7D9AB53E" w14:textId="1AD11120" w:rsidR="00A734DD" w:rsidRDefault="008313BD">
            <w:r>
              <w:t>170/26</w:t>
            </w:r>
          </w:p>
        </w:tc>
        <w:tc>
          <w:tcPr>
            <w:tcW w:w="6320" w:type="dxa"/>
          </w:tcPr>
          <w:p w14:paraId="3DE3AE98" w14:textId="77777777" w:rsidR="00E04E7A" w:rsidRDefault="00A734DD" w:rsidP="00033373">
            <w:r>
              <w:t>Finance</w:t>
            </w:r>
          </w:p>
          <w:p w14:paraId="0E98534F" w14:textId="77777777" w:rsidR="008313BD" w:rsidRDefault="008313BD" w:rsidP="00033373"/>
          <w:p w14:paraId="1D0510E7" w14:textId="37131149" w:rsidR="00E704F5" w:rsidRDefault="00E704F5" w:rsidP="00033373">
            <w:r>
              <w:t>EDF Power              £26.21 DD</w:t>
            </w:r>
          </w:p>
          <w:p w14:paraId="7852263B" w14:textId="2C9F25AA" w:rsidR="00E704F5" w:rsidRDefault="00E704F5" w:rsidP="00033373">
            <w:r>
              <w:t>Clerk                        £384.56</w:t>
            </w:r>
          </w:p>
          <w:p w14:paraId="45968D94" w14:textId="19DE0934" w:rsidR="00E704F5" w:rsidRDefault="00E704F5" w:rsidP="00033373">
            <w:r>
              <w:t>HMRC                     £96.20</w:t>
            </w:r>
          </w:p>
          <w:p w14:paraId="399EEB3D" w14:textId="77777777" w:rsidR="00931896" w:rsidRDefault="00931896" w:rsidP="00033373"/>
          <w:p w14:paraId="33280FC6" w14:textId="3D3D6395" w:rsidR="00F87D98" w:rsidRPr="00980D23" w:rsidRDefault="00F87D98" w:rsidP="00033373"/>
        </w:tc>
        <w:tc>
          <w:tcPr>
            <w:tcW w:w="1363" w:type="dxa"/>
          </w:tcPr>
          <w:p w14:paraId="22F1E956" w14:textId="77777777" w:rsidR="00A734DD" w:rsidRDefault="00A734DD"/>
        </w:tc>
        <w:tc>
          <w:tcPr>
            <w:tcW w:w="1276" w:type="dxa"/>
          </w:tcPr>
          <w:p w14:paraId="359149E1" w14:textId="7DC7C257" w:rsidR="00A734DD" w:rsidRDefault="004F7987">
            <w:r>
              <w:t xml:space="preserve">      </w:t>
            </w:r>
          </w:p>
        </w:tc>
      </w:tr>
      <w:tr w:rsidR="00C2493E" w14:paraId="17259D07" w14:textId="77777777" w:rsidTr="00931896">
        <w:trPr>
          <w:trHeight w:val="1275"/>
        </w:trPr>
        <w:tc>
          <w:tcPr>
            <w:tcW w:w="965" w:type="dxa"/>
          </w:tcPr>
          <w:p w14:paraId="16B427EE" w14:textId="46036C82" w:rsidR="00C2493E" w:rsidRDefault="008313BD">
            <w:r>
              <w:t>171/26</w:t>
            </w:r>
          </w:p>
        </w:tc>
        <w:tc>
          <w:tcPr>
            <w:tcW w:w="6320" w:type="dxa"/>
          </w:tcPr>
          <w:p w14:paraId="186CA257" w14:textId="18803C71" w:rsidR="00C2493E" w:rsidRDefault="00C2493E">
            <w:r w:rsidRPr="00980D23">
              <w:t>Report from Wiltshire Councillor E Threlfall (as applicable</w:t>
            </w:r>
            <w:r w:rsidR="00CF56AF">
              <w:t>)</w:t>
            </w:r>
          </w:p>
        </w:tc>
        <w:tc>
          <w:tcPr>
            <w:tcW w:w="1363" w:type="dxa"/>
          </w:tcPr>
          <w:p w14:paraId="1A9CA505" w14:textId="77777777" w:rsidR="00C2493E" w:rsidRPr="00592D2E" w:rsidRDefault="00C2493E"/>
        </w:tc>
        <w:tc>
          <w:tcPr>
            <w:tcW w:w="1276" w:type="dxa"/>
          </w:tcPr>
          <w:p w14:paraId="06737A40" w14:textId="77777777" w:rsidR="00C2493E" w:rsidRDefault="00C2493E"/>
        </w:tc>
      </w:tr>
      <w:tr w:rsidR="00E50B37" w14:paraId="632232A7" w14:textId="77777777" w:rsidTr="00527A39">
        <w:tc>
          <w:tcPr>
            <w:tcW w:w="965" w:type="dxa"/>
          </w:tcPr>
          <w:p w14:paraId="1646B96E" w14:textId="38EBAECE" w:rsidR="00E50B37" w:rsidRDefault="008313BD">
            <w:r>
              <w:t>172/26</w:t>
            </w:r>
          </w:p>
        </w:tc>
        <w:tc>
          <w:tcPr>
            <w:tcW w:w="6320" w:type="dxa"/>
          </w:tcPr>
          <w:p w14:paraId="4A6BB4BC" w14:textId="0D8719AF" w:rsidR="00F87D98" w:rsidRDefault="00193EA7" w:rsidP="00592D2E">
            <w:r>
              <w:t>Planning Applications</w:t>
            </w:r>
          </w:p>
          <w:p w14:paraId="14FCFBF4" w14:textId="77777777" w:rsidR="008F4A0B" w:rsidRDefault="008F4A0B" w:rsidP="008F4A0B"/>
          <w:p w14:paraId="485A6F72" w14:textId="0EC86A7A" w:rsidR="008F4A0B" w:rsidRDefault="008F4A0B" w:rsidP="008F4A0B">
            <w:r>
              <w:t>Reference:</w:t>
            </w:r>
            <w:r w:rsidR="00931896" w:rsidRPr="00931896">
              <w:rPr>
                <w:b/>
                <w:bCs/>
              </w:rPr>
              <w:t xml:space="preserve">  </w:t>
            </w:r>
            <w:r w:rsidRPr="00931896">
              <w:rPr>
                <w:b/>
                <w:bCs/>
              </w:rPr>
              <w:t>PL/2025/04588</w:t>
            </w:r>
            <w:r>
              <w:t xml:space="preserve"> - Listed building consent (Alt/Ext)</w:t>
            </w:r>
          </w:p>
          <w:p w14:paraId="711D9645" w14:textId="39A9722F" w:rsidR="00D10014" w:rsidRDefault="008F4A0B" w:rsidP="008F4A0B">
            <w:r>
              <w:t>Site Location:</w:t>
            </w:r>
            <w:r w:rsidR="00931896">
              <w:t xml:space="preserve">  </w:t>
            </w:r>
            <w:proofErr w:type="spellStart"/>
            <w:r>
              <w:t>Clitchbury</w:t>
            </w:r>
            <w:proofErr w:type="spellEnd"/>
            <w:r>
              <w:t xml:space="preserve"> Farm, Brinkworth, Chippenham, </w:t>
            </w:r>
          </w:p>
          <w:p w14:paraId="399D0C8D" w14:textId="77777777" w:rsidR="00160135" w:rsidRDefault="00D10014" w:rsidP="008F4A0B">
            <w:r>
              <w:t xml:space="preserve">                             </w:t>
            </w:r>
            <w:r w:rsidR="00931896">
              <w:t xml:space="preserve">  </w:t>
            </w:r>
            <w:r w:rsidR="008F4A0B">
              <w:t>SN15 5D</w:t>
            </w:r>
            <w:r w:rsidR="00160135">
              <w:t xml:space="preserve">  </w:t>
            </w:r>
            <w:r w:rsidR="00931896">
              <w:t xml:space="preserve">  </w:t>
            </w:r>
          </w:p>
          <w:p w14:paraId="49BDD0C9" w14:textId="06B3C519" w:rsidR="008F4A0B" w:rsidRDefault="008F4A0B" w:rsidP="008F4A0B">
            <w:r>
              <w:t>Proposed Replacement Windows</w:t>
            </w:r>
          </w:p>
          <w:p w14:paraId="11FF9141" w14:textId="23BA358C" w:rsidR="008F4A0B" w:rsidRDefault="008F4A0B" w:rsidP="008F4A0B">
            <w:r>
              <w:t>Applicant Name:</w:t>
            </w:r>
            <w:r w:rsidR="00931896">
              <w:t xml:space="preserve"> </w:t>
            </w:r>
            <w:r>
              <w:t>Mr &amp; Mrs C Milsom</w:t>
            </w:r>
          </w:p>
          <w:p w14:paraId="1474231D" w14:textId="77777777" w:rsidR="008F4A0B" w:rsidRDefault="008F4A0B" w:rsidP="008F4A0B">
            <w:r>
              <w:t>Officer Name:</w:t>
            </w:r>
            <w:r>
              <w:tab/>
              <w:t>Alex Marsh</w:t>
            </w:r>
          </w:p>
          <w:p w14:paraId="4673C15D" w14:textId="77777777" w:rsidR="008F4A0B" w:rsidRDefault="008F4A0B" w:rsidP="008F4A0B">
            <w:r>
              <w:t>Decision Date:</w:t>
            </w:r>
            <w:r>
              <w:tab/>
              <w:t>7 January 2026</w:t>
            </w:r>
          </w:p>
          <w:p w14:paraId="50067EBA" w14:textId="61CDDE9B" w:rsidR="00F87D98" w:rsidRDefault="008F4A0B" w:rsidP="008F4A0B">
            <w:r>
              <w:t>Decision:</w:t>
            </w:r>
            <w:r>
              <w:tab/>
              <w:t>Approve</w:t>
            </w:r>
          </w:p>
          <w:p w14:paraId="3C18184F" w14:textId="77777777" w:rsidR="00E46F9B" w:rsidRDefault="00E46F9B" w:rsidP="00E46F9B"/>
          <w:p w14:paraId="036952F7" w14:textId="77777777" w:rsidR="00E46F9B" w:rsidRDefault="00E46F9B" w:rsidP="00E46F9B">
            <w:r>
              <w:t>Application No:</w:t>
            </w:r>
            <w:r>
              <w:tab/>
            </w:r>
            <w:r w:rsidRPr="00144045">
              <w:rPr>
                <w:b/>
                <w:bCs/>
              </w:rPr>
              <w:t>PL/2024/06720</w:t>
            </w:r>
          </w:p>
          <w:p w14:paraId="7AA06D0C" w14:textId="77777777" w:rsidR="00E46F9B" w:rsidRDefault="00E46F9B" w:rsidP="00E46F9B">
            <w:r>
              <w:t>Application Type:</w:t>
            </w:r>
            <w:r>
              <w:tab/>
              <w:t>Minerals and Waste Application</w:t>
            </w:r>
          </w:p>
          <w:p w14:paraId="778462B6" w14:textId="77777777" w:rsidR="00E46F9B" w:rsidRDefault="00E46F9B" w:rsidP="00E46F9B">
            <w:r>
              <w:t>Proposal:</w:t>
            </w:r>
            <w:r>
              <w:tab/>
              <w:t>Proposed super midden (a sustainable agricultural development to deliver 2030/Sustain Vision) and retrospective planning permission for a landfill gas extraction compound.</w:t>
            </w:r>
          </w:p>
          <w:p w14:paraId="2CCBDBFA" w14:textId="77777777" w:rsidR="00E46F9B" w:rsidRDefault="00E46F9B" w:rsidP="00E46F9B">
            <w:r>
              <w:t>Site Address:</w:t>
            </w:r>
            <w:r>
              <w:tab/>
              <w:t>Park Grounds, Brinkworth Road, Royal Wootton Bassett, Swindon, SN4 8DW</w:t>
            </w:r>
          </w:p>
          <w:p w14:paraId="23C2C30A" w14:textId="77777777" w:rsidR="00E46F9B" w:rsidRDefault="00E46F9B" w:rsidP="00E46F9B">
            <w:r>
              <w:t>Applicant:</w:t>
            </w:r>
            <w:r>
              <w:tab/>
              <w:t>Crapper &amp; Sons Landfill Ltd</w:t>
            </w:r>
          </w:p>
          <w:p w14:paraId="6D10661E" w14:textId="7E1F6B55" w:rsidR="00F87D98" w:rsidRDefault="00E46F9B" w:rsidP="00592D2E">
            <w:r>
              <w:t>AMENDED PLANS/ADDITIONAL INFORMATION</w:t>
            </w:r>
          </w:p>
          <w:p w14:paraId="5F6B7C17" w14:textId="77777777" w:rsidR="00F87D98" w:rsidRDefault="00F87D98" w:rsidP="00592D2E"/>
          <w:p w14:paraId="3F961C43" w14:textId="77777777" w:rsidR="007F4C02" w:rsidRDefault="007F4C02" w:rsidP="007F4C02"/>
          <w:p w14:paraId="7CC6FF64" w14:textId="77777777" w:rsidR="007F4C02" w:rsidRDefault="007F4C02" w:rsidP="007F4C02">
            <w:r>
              <w:t>Reference:</w:t>
            </w:r>
            <w:r>
              <w:tab/>
            </w:r>
            <w:r w:rsidRPr="00144045">
              <w:rPr>
                <w:b/>
                <w:bCs/>
              </w:rPr>
              <w:t>PL/2025/07508</w:t>
            </w:r>
            <w:r>
              <w:t xml:space="preserve"> - Removal/variation of conditions</w:t>
            </w:r>
          </w:p>
          <w:p w14:paraId="7940A359" w14:textId="77777777" w:rsidR="007F4C02" w:rsidRDefault="007F4C02" w:rsidP="007F4C02">
            <w:r>
              <w:t>Site Location:</w:t>
            </w:r>
            <w:r>
              <w:tab/>
              <w:t>Windmill Farm, Braydonside, Chippenham, Wiltshire, SN15 5AR</w:t>
            </w:r>
          </w:p>
          <w:p w14:paraId="3FC78FA2" w14:textId="77777777" w:rsidR="007F4C02" w:rsidRDefault="007F4C02" w:rsidP="007F4C02">
            <w:r>
              <w:t>Proposal:</w:t>
            </w:r>
            <w:r>
              <w:tab/>
              <w:t>Variation of conditions to update the approved drawings from application N.89.0474.F</w:t>
            </w:r>
          </w:p>
          <w:p w14:paraId="65DE0EE5" w14:textId="77777777" w:rsidR="007F4C02" w:rsidRDefault="007F4C02" w:rsidP="007F4C02">
            <w:r>
              <w:t>Applicant Name:</w:t>
            </w:r>
            <w:r>
              <w:tab/>
              <w:t>Mr Matthew Hoyle</w:t>
            </w:r>
          </w:p>
          <w:p w14:paraId="12EE4741" w14:textId="77777777" w:rsidR="007F4C02" w:rsidRDefault="007F4C02" w:rsidP="007F4C02">
            <w:r>
              <w:t>Officer Name:</w:t>
            </w:r>
            <w:r>
              <w:tab/>
              <w:t>Isabel Gatier</w:t>
            </w:r>
          </w:p>
          <w:p w14:paraId="5A3036D8" w14:textId="77777777" w:rsidR="007F4C02" w:rsidRDefault="007F4C02" w:rsidP="007F4C02">
            <w:r>
              <w:t>Decision Date:</w:t>
            </w:r>
            <w:r>
              <w:tab/>
              <w:t>29 January 2026</w:t>
            </w:r>
          </w:p>
          <w:p w14:paraId="64454EBB" w14:textId="06B4D915" w:rsidR="007F4C02" w:rsidRDefault="007F4C02" w:rsidP="007F4C02">
            <w:r>
              <w:t>Decision:</w:t>
            </w:r>
            <w:r>
              <w:tab/>
              <w:t>Withdrawn by Applicant</w:t>
            </w:r>
          </w:p>
          <w:p w14:paraId="2585E459" w14:textId="77777777" w:rsidR="00F87D98" w:rsidRDefault="00F87D98" w:rsidP="00592D2E"/>
          <w:p w14:paraId="3244767F" w14:textId="1C3FB5F8" w:rsidR="00F87D98" w:rsidRDefault="00F87D98" w:rsidP="00592D2E"/>
        </w:tc>
        <w:tc>
          <w:tcPr>
            <w:tcW w:w="1363" w:type="dxa"/>
          </w:tcPr>
          <w:p w14:paraId="0782AF32" w14:textId="77777777" w:rsidR="00E50B37" w:rsidRDefault="00E50B37"/>
        </w:tc>
        <w:tc>
          <w:tcPr>
            <w:tcW w:w="1276" w:type="dxa"/>
          </w:tcPr>
          <w:p w14:paraId="3B87C876" w14:textId="77777777" w:rsidR="00E50B37" w:rsidRDefault="00E50B37"/>
        </w:tc>
      </w:tr>
      <w:tr w:rsidR="00A734DD" w14:paraId="067AD991" w14:textId="77777777" w:rsidTr="00527A39">
        <w:tc>
          <w:tcPr>
            <w:tcW w:w="965" w:type="dxa"/>
          </w:tcPr>
          <w:p w14:paraId="0D6C103B" w14:textId="2ECB71F4" w:rsidR="00A734DD" w:rsidRDefault="008313BD">
            <w:r>
              <w:t>173/26</w:t>
            </w:r>
          </w:p>
        </w:tc>
        <w:tc>
          <w:tcPr>
            <w:tcW w:w="6320" w:type="dxa"/>
          </w:tcPr>
          <w:p w14:paraId="05B7609C" w14:textId="61A066E8" w:rsidR="00A734DD" w:rsidRPr="00B821A4" w:rsidRDefault="00C75077">
            <w:r>
              <w:t>Highways</w:t>
            </w:r>
          </w:p>
        </w:tc>
        <w:tc>
          <w:tcPr>
            <w:tcW w:w="1363" w:type="dxa"/>
          </w:tcPr>
          <w:p w14:paraId="6701E47C" w14:textId="4E0D68F9" w:rsidR="00A734DD" w:rsidRPr="00B821A4" w:rsidRDefault="00E3491B">
            <w:r>
              <w:t>Cllr Parsons</w:t>
            </w:r>
          </w:p>
        </w:tc>
        <w:tc>
          <w:tcPr>
            <w:tcW w:w="1276" w:type="dxa"/>
          </w:tcPr>
          <w:p w14:paraId="4EA76281" w14:textId="77777777" w:rsidR="00A734DD" w:rsidRDefault="00A734DD"/>
        </w:tc>
      </w:tr>
      <w:tr w:rsidR="00A734DD" w14:paraId="26A9B322" w14:textId="77777777" w:rsidTr="00527A39">
        <w:tc>
          <w:tcPr>
            <w:tcW w:w="965" w:type="dxa"/>
          </w:tcPr>
          <w:p w14:paraId="54E5C2AF" w14:textId="75BB8922" w:rsidR="00A734DD" w:rsidRDefault="008313BD">
            <w:r>
              <w:t>174/26</w:t>
            </w:r>
          </w:p>
        </w:tc>
        <w:tc>
          <w:tcPr>
            <w:tcW w:w="6320" w:type="dxa"/>
          </w:tcPr>
          <w:p w14:paraId="0D6A8F11" w14:textId="564FF517" w:rsidR="00A734DD" w:rsidRPr="00B821A4" w:rsidRDefault="00C75077">
            <w:r>
              <w:t>Cem</w:t>
            </w:r>
            <w:r w:rsidR="00BD3A29">
              <w:t>etery</w:t>
            </w:r>
            <w:r>
              <w:t xml:space="preserve"> Fees </w:t>
            </w:r>
          </w:p>
        </w:tc>
        <w:tc>
          <w:tcPr>
            <w:tcW w:w="1363" w:type="dxa"/>
          </w:tcPr>
          <w:p w14:paraId="4BFF2A56" w14:textId="4939285E" w:rsidR="00A734DD" w:rsidRPr="00B821A4" w:rsidRDefault="00E3491B">
            <w:r>
              <w:t>Cllr Parsons</w:t>
            </w:r>
          </w:p>
        </w:tc>
        <w:tc>
          <w:tcPr>
            <w:tcW w:w="1276" w:type="dxa"/>
          </w:tcPr>
          <w:p w14:paraId="1707F0B3" w14:textId="77777777" w:rsidR="00A734DD" w:rsidRDefault="00A734DD"/>
        </w:tc>
      </w:tr>
      <w:tr w:rsidR="00A734DD" w14:paraId="66D8D277" w14:textId="77777777" w:rsidTr="00527A39">
        <w:tc>
          <w:tcPr>
            <w:tcW w:w="965" w:type="dxa"/>
          </w:tcPr>
          <w:p w14:paraId="30F02774" w14:textId="41312331" w:rsidR="00A734DD" w:rsidRDefault="007764BD">
            <w:r>
              <w:t>175/26</w:t>
            </w:r>
          </w:p>
        </w:tc>
        <w:tc>
          <w:tcPr>
            <w:tcW w:w="6320" w:type="dxa"/>
          </w:tcPr>
          <w:p w14:paraId="08266B67" w14:textId="32BEBC7C" w:rsidR="00B71E40" w:rsidRPr="00B821A4" w:rsidRDefault="007764BD" w:rsidP="0006496C">
            <w:r>
              <w:t>Bier</w:t>
            </w:r>
          </w:p>
        </w:tc>
        <w:tc>
          <w:tcPr>
            <w:tcW w:w="1363" w:type="dxa"/>
          </w:tcPr>
          <w:p w14:paraId="44F3153A" w14:textId="035ED161" w:rsidR="00A734DD" w:rsidRPr="00B821A4" w:rsidRDefault="007764BD">
            <w:r>
              <w:t>Cllr Parsons</w:t>
            </w:r>
          </w:p>
        </w:tc>
        <w:tc>
          <w:tcPr>
            <w:tcW w:w="1276" w:type="dxa"/>
          </w:tcPr>
          <w:p w14:paraId="3C821E7F" w14:textId="77777777" w:rsidR="00A734DD" w:rsidRDefault="00A734DD"/>
        </w:tc>
      </w:tr>
      <w:tr w:rsidR="00A734DD" w14:paraId="24DC5150" w14:textId="77777777" w:rsidTr="00527A39">
        <w:tc>
          <w:tcPr>
            <w:tcW w:w="965" w:type="dxa"/>
          </w:tcPr>
          <w:p w14:paraId="544B6EB3" w14:textId="347F38A0" w:rsidR="00A734DD" w:rsidRDefault="007764BD">
            <w:r>
              <w:t>176/26</w:t>
            </w:r>
          </w:p>
        </w:tc>
        <w:tc>
          <w:tcPr>
            <w:tcW w:w="6320" w:type="dxa"/>
          </w:tcPr>
          <w:p w14:paraId="6CE2A5A3" w14:textId="4DAA5316" w:rsidR="00A734DD" w:rsidRPr="00B821A4" w:rsidRDefault="00C75077">
            <w:r>
              <w:t>Best Kept Village</w:t>
            </w:r>
          </w:p>
        </w:tc>
        <w:tc>
          <w:tcPr>
            <w:tcW w:w="1363" w:type="dxa"/>
          </w:tcPr>
          <w:p w14:paraId="4DF94B89" w14:textId="7568E1CF" w:rsidR="00A734DD" w:rsidRPr="00B821A4" w:rsidRDefault="00E3491B">
            <w:r>
              <w:t>Cllr parsons</w:t>
            </w:r>
          </w:p>
        </w:tc>
        <w:tc>
          <w:tcPr>
            <w:tcW w:w="1276" w:type="dxa"/>
          </w:tcPr>
          <w:p w14:paraId="6FD3A135" w14:textId="77777777" w:rsidR="00A734DD" w:rsidRDefault="00A734DD"/>
        </w:tc>
      </w:tr>
      <w:tr w:rsidR="00A734DD" w14:paraId="76263C4D" w14:textId="77777777" w:rsidTr="00527A39">
        <w:tc>
          <w:tcPr>
            <w:tcW w:w="965" w:type="dxa"/>
          </w:tcPr>
          <w:p w14:paraId="44C1465A" w14:textId="2777C07D" w:rsidR="00A734DD" w:rsidRDefault="007764BD">
            <w:r>
              <w:t>177/26</w:t>
            </w:r>
          </w:p>
        </w:tc>
        <w:tc>
          <w:tcPr>
            <w:tcW w:w="6320" w:type="dxa"/>
          </w:tcPr>
          <w:p w14:paraId="45B4C549" w14:textId="19E85EEA" w:rsidR="00A734DD" w:rsidRPr="00B821A4" w:rsidRDefault="007764BD">
            <w:r>
              <w:t>Co-Option</w:t>
            </w:r>
          </w:p>
        </w:tc>
        <w:tc>
          <w:tcPr>
            <w:tcW w:w="1363" w:type="dxa"/>
          </w:tcPr>
          <w:p w14:paraId="43014C26" w14:textId="6D082A26" w:rsidR="00A734DD" w:rsidRPr="00B821A4" w:rsidRDefault="007764BD">
            <w:r>
              <w:t>Cllr Parsons</w:t>
            </w:r>
          </w:p>
        </w:tc>
        <w:tc>
          <w:tcPr>
            <w:tcW w:w="1276" w:type="dxa"/>
          </w:tcPr>
          <w:p w14:paraId="23D32459" w14:textId="77777777" w:rsidR="00A734DD" w:rsidRDefault="00A734DD"/>
        </w:tc>
      </w:tr>
      <w:tr w:rsidR="00A734DD" w14:paraId="1201B4BD" w14:textId="77777777" w:rsidTr="00527A39">
        <w:tc>
          <w:tcPr>
            <w:tcW w:w="965" w:type="dxa"/>
          </w:tcPr>
          <w:p w14:paraId="2C1C40D8" w14:textId="6AA738CC" w:rsidR="00A734DD" w:rsidRDefault="007764BD">
            <w:r>
              <w:t>178/26</w:t>
            </w:r>
          </w:p>
        </w:tc>
        <w:tc>
          <w:tcPr>
            <w:tcW w:w="6320" w:type="dxa"/>
          </w:tcPr>
          <w:p w14:paraId="52F057A3" w14:textId="04EFDA2F" w:rsidR="00A734DD" w:rsidRPr="00B821A4" w:rsidRDefault="00D568AD">
            <w:r>
              <w:t>Cycling Letter</w:t>
            </w:r>
          </w:p>
        </w:tc>
        <w:tc>
          <w:tcPr>
            <w:tcW w:w="1363" w:type="dxa"/>
          </w:tcPr>
          <w:p w14:paraId="695EF8C1" w14:textId="13590DF3" w:rsidR="00A734DD" w:rsidRPr="00B821A4" w:rsidRDefault="00D568AD">
            <w:r>
              <w:t>Clerk</w:t>
            </w:r>
          </w:p>
        </w:tc>
        <w:tc>
          <w:tcPr>
            <w:tcW w:w="1276" w:type="dxa"/>
          </w:tcPr>
          <w:p w14:paraId="7B79FD92" w14:textId="77777777" w:rsidR="00A734DD" w:rsidRDefault="00A734DD"/>
        </w:tc>
      </w:tr>
      <w:tr w:rsidR="00C8284F" w14:paraId="6E4C94DC" w14:textId="77777777" w:rsidTr="00527A39">
        <w:tc>
          <w:tcPr>
            <w:tcW w:w="965" w:type="dxa"/>
          </w:tcPr>
          <w:p w14:paraId="500435CD" w14:textId="435EFF3D" w:rsidR="00C8284F" w:rsidRDefault="007764BD">
            <w:r>
              <w:t>179/26</w:t>
            </w:r>
          </w:p>
        </w:tc>
        <w:tc>
          <w:tcPr>
            <w:tcW w:w="6320" w:type="dxa"/>
          </w:tcPr>
          <w:p w14:paraId="4C90D09D" w14:textId="51F278EC" w:rsidR="00C8284F" w:rsidRDefault="00E3491B">
            <w:r>
              <w:t xml:space="preserve">Cemetery </w:t>
            </w:r>
            <w:r w:rsidR="00C65525">
              <w:t>Enquiry</w:t>
            </w:r>
          </w:p>
        </w:tc>
        <w:tc>
          <w:tcPr>
            <w:tcW w:w="1363" w:type="dxa"/>
          </w:tcPr>
          <w:p w14:paraId="6A9FFA63" w14:textId="2D37EA3F" w:rsidR="00C8284F" w:rsidRPr="00A06D7C" w:rsidRDefault="00E3491B">
            <w:r>
              <w:t>Clerk</w:t>
            </w:r>
          </w:p>
        </w:tc>
        <w:tc>
          <w:tcPr>
            <w:tcW w:w="1276" w:type="dxa"/>
          </w:tcPr>
          <w:p w14:paraId="1655A2A0" w14:textId="77777777" w:rsidR="00C8284F" w:rsidRDefault="00C8284F"/>
        </w:tc>
      </w:tr>
      <w:tr w:rsidR="00A07749" w14:paraId="65D32BAF" w14:textId="77777777" w:rsidTr="00527A39">
        <w:tc>
          <w:tcPr>
            <w:tcW w:w="965" w:type="dxa"/>
          </w:tcPr>
          <w:p w14:paraId="3AD02EE2" w14:textId="1E173230" w:rsidR="00A07749" w:rsidRDefault="004C745F">
            <w:r>
              <w:t>180/26</w:t>
            </w:r>
          </w:p>
        </w:tc>
        <w:tc>
          <w:tcPr>
            <w:tcW w:w="6320" w:type="dxa"/>
          </w:tcPr>
          <w:p w14:paraId="5FA35D15" w14:textId="3FC38102" w:rsidR="00A07749" w:rsidRDefault="004C745F">
            <w:r>
              <w:t xml:space="preserve">Black Nova (upgrading our </w:t>
            </w:r>
            <w:r w:rsidR="007147BA">
              <w:t>h</w:t>
            </w:r>
            <w:r>
              <w:t>osting)</w:t>
            </w:r>
          </w:p>
        </w:tc>
        <w:tc>
          <w:tcPr>
            <w:tcW w:w="1363" w:type="dxa"/>
          </w:tcPr>
          <w:p w14:paraId="1936C553" w14:textId="2F2A14F2" w:rsidR="00A07749" w:rsidRDefault="004C745F">
            <w:r>
              <w:t>Clerk</w:t>
            </w:r>
          </w:p>
        </w:tc>
        <w:tc>
          <w:tcPr>
            <w:tcW w:w="1276" w:type="dxa"/>
          </w:tcPr>
          <w:p w14:paraId="653CBAB2" w14:textId="77777777" w:rsidR="00A07749" w:rsidRDefault="00A07749"/>
        </w:tc>
      </w:tr>
    </w:tbl>
    <w:p w14:paraId="487980C9" w14:textId="5225844F" w:rsidR="00A07749" w:rsidRDefault="00A07749"/>
    <w:p w14:paraId="5DFF7D5F" w14:textId="77777777" w:rsidR="00592D2E" w:rsidRDefault="00592D2E">
      <w:pPr>
        <w:rPr>
          <w:b/>
          <w:bCs/>
        </w:rPr>
      </w:pPr>
    </w:p>
    <w:p w14:paraId="2A9E76C9" w14:textId="77777777" w:rsidR="00592D2E" w:rsidRDefault="00592D2E">
      <w:pPr>
        <w:rPr>
          <w:b/>
          <w:bCs/>
        </w:rPr>
      </w:pPr>
    </w:p>
    <w:p w14:paraId="2D6C681C" w14:textId="7D43D6C1" w:rsidR="007C52B0" w:rsidRPr="00D262F1" w:rsidRDefault="00592D2E" w:rsidP="00D94120">
      <w:r>
        <w:rPr>
          <w:b/>
          <w:bCs/>
        </w:rPr>
        <w:t>Matter arising from last meeting</w:t>
      </w:r>
    </w:p>
    <w:p w14:paraId="35D2EBD5" w14:textId="77777777" w:rsidR="00FB79F3" w:rsidRDefault="00FB79F3" w:rsidP="00D9412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Callow Hill x roads </w:t>
      </w:r>
    </w:p>
    <w:p w14:paraId="0B10E663" w14:textId="77DB0585" w:rsidR="008313BD" w:rsidRDefault="00FB79F3" w:rsidP="00D9412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flooding outside kennels/pot hole.</w:t>
      </w:r>
    </w:p>
    <w:p w14:paraId="4F95A7E1" w14:textId="77777777" w:rsidR="00FB79F3" w:rsidRDefault="00FB79F3" w:rsidP="00D94120">
      <w:pPr>
        <w:rPr>
          <w:rFonts w:ascii="Calibri" w:hAnsi="Calibri" w:cs="Calibri"/>
          <w:color w:val="000000"/>
          <w:shd w:val="clear" w:color="auto" w:fill="FFFFFF"/>
        </w:rPr>
      </w:pPr>
    </w:p>
    <w:p w14:paraId="793EAA54" w14:textId="0584EC60" w:rsidR="00FB79F3" w:rsidRPr="00D262F1" w:rsidRDefault="00D262F1" w:rsidP="00D94120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D262F1">
        <w:rPr>
          <w:rFonts w:ascii="Calibri" w:hAnsi="Calibri" w:cs="Calibri"/>
          <w:b/>
          <w:bCs/>
          <w:color w:val="000000"/>
          <w:shd w:val="clear" w:color="auto" w:fill="FFFFFF"/>
        </w:rPr>
        <w:t>AOB</w:t>
      </w:r>
    </w:p>
    <w:p w14:paraId="087C3E7A" w14:textId="77777777" w:rsidR="00FB79F3" w:rsidRDefault="00FB79F3" w:rsidP="00D94120"/>
    <w:p w14:paraId="5183B952" w14:textId="25952E61" w:rsidR="008313BD" w:rsidRDefault="008313BD" w:rsidP="00D94120">
      <w:r>
        <w:t>Meeting finished</w:t>
      </w:r>
    </w:p>
    <w:p w14:paraId="773FBA50" w14:textId="77777777" w:rsidR="008313BD" w:rsidRDefault="008313BD" w:rsidP="00D94120"/>
    <w:sectPr w:rsidR="008313BD" w:rsidSect="00E1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9082" w14:textId="77777777" w:rsidR="00616855" w:rsidRDefault="00616855" w:rsidP="004E1B82">
      <w:pPr>
        <w:spacing w:after="0" w:line="240" w:lineRule="auto"/>
      </w:pPr>
      <w:r>
        <w:separator/>
      </w:r>
    </w:p>
  </w:endnote>
  <w:endnote w:type="continuationSeparator" w:id="0">
    <w:p w14:paraId="754A6FE5" w14:textId="77777777" w:rsidR="00616855" w:rsidRDefault="00616855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0831" w14:textId="77777777" w:rsidR="00616855" w:rsidRDefault="00616855" w:rsidP="004E1B82">
      <w:pPr>
        <w:spacing w:after="0" w:line="240" w:lineRule="auto"/>
      </w:pPr>
      <w:r>
        <w:separator/>
      </w:r>
    </w:p>
  </w:footnote>
  <w:footnote w:type="continuationSeparator" w:id="0">
    <w:p w14:paraId="4C99C2D7" w14:textId="77777777" w:rsidR="00616855" w:rsidRDefault="00616855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64DD"/>
    <w:rsid w:val="00007241"/>
    <w:rsid w:val="00031B8E"/>
    <w:rsid w:val="00032BF3"/>
    <w:rsid w:val="00032E9D"/>
    <w:rsid w:val="00033373"/>
    <w:rsid w:val="0003763B"/>
    <w:rsid w:val="00054010"/>
    <w:rsid w:val="0006496C"/>
    <w:rsid w:val="0006545E"/>
    <w:rsid w:val="00065858"/>
    <w:rsid w:val="00081C7E"/>
    <w:rsid w:val="0009427D"/>
    <w:rsid w:val="0009541F"/>
    <w:rsid w:val="000956B6"/>
    <w:rsid w:val="000A49F1"/>
    <w:rsid w:val="000A61E1"/>
    <w:rsid w:val="000A671D"/>
    <w:rsid w:val="000B3A74"/>
    <w:rsid w:val="000C3A6E"/>
    <w:rsid w:val="000C4F29"/>
    <w:rsid w:val="000D47AD"/>
    <w:rsid w:val="000D7F03"/>
    <w:rsid w:val="000E2EFD"/>
    <w:rsid w:val="000E66BD"/>
    <w:rsid w:val="000F4428"/>
    <w:rsid w:val="000F57F8"/>
    <w:rsid w:val="00106017"/>
    <w:rsid w:val="00106E9D"/>
    <w:rsid w:val="00114021"/>
    <w:rsid w:val="001152EE"/>
    <w:rsid w:val="001154A7"/>
    <w:rsid w:val="001173F5"/>
    <w:rsid w:val="00133B96"/>
    <w:rsid w:val="0013478B"/>
    <w:rsid w:val="00140A50"/>
    <w:rsid w:val="00144045"/>
    <w:rsid w:val="00147621"/>
    <w:rsid w:val="001506CA"/>
    <w:rsid w:val="00151463"/>
    <w:rsid w:val="00153860"/>
    <w:rsid w:val="00160135"/>
    <w:rsid w:val="0016254A"/>
    <w:rsid w:val="001723CE"/>
    <w:rsid w:val="00182C84"/>
    <w:rsid w:val="001832CB"/>
    <w:rsid w:val="00193EA7"/>
    <w:rsid w:val="001968EF"/>
    <w:rsid w:val="001A7354"/>
    <w:rsid w:val="001B1CD6"/>
    <w:rsid w:val="001B25F8"/>
    <w:rsid w:val="001C25F2"/>
    <w:rsid w:val="001C467C"/>
    <w:rsid w:val="001D2D29"/>
    <w:rsid w:val="001D7868"/>
    <w:rsid w:val="001E136B"/>
    <w:rsid w:val="001F5D0E"/>
    <w:rsid w:val="0021725C"/>
    <w:rsid w:val="002228B3"/>
    <w:rsid w:val="00226916"/>
    <w:rsid w:val="0022799E"/>
    <w:rsid w:val="00232387"/>
    <w:rsid w:val="00237301"/>
    <w:rsid w:val="00246FA1"/>
    <w:rsid w:val="00251C9D"/>
    <w:rsid w:val="00252684"/>
    <w:rsid w:val="0026129A"/>
    <w:rsid w:val="00274123"/>
    <w:rsid w:val="0027466C"/>
    <w:rsid w:val="00280E7D"/>
    <w:rsid w:val="0028269C"/>
    <w:rsid w:val="00290AE7"/>
    <w:rsid w:val="002918CE"/>
    <w:rsid w:val="00292B08"/>
    <w:rsid w:val="00293D42"/>
    <w:rsid w:val="0029690B"/>
    <w:rsid w:val="002A0164"/>
    <w:rsid w:val="002B25B1"/>
    <w:rsid w:val="002C367B"/>
    <w:rsid w:val="002C47D7"/>
    <w:rsid w:val="002D3D83"/>
    <w:rsid w:val="002D3D8E"/>
    <w:rsid w:val="002D4C50"/>
    <w:rsid w:val="002F236A"/>
    <w:rsid w:val="002F4149"/>
    <w:rsid w:val="00313176"/>
    <w:rsid w:val="00323DD9"/>
    <w:rsid w:val="0033246F"/>
    <w:rsid w:val="00337158"/>
    <w:rsid w:val="00344A2A"/>
    <w:rsid w:val="0034730C"/>
    <w:rsid w:val="00350EF4"/>
    <w:rsid w:val="003600AD"/>
    <w:rsid w:val="00361919"/>
    <w:rsid w:val="00364AE4"/>
    <w:rsid w:val="00365DA6"/>
    <w:rsid w:val="00367197"/>
    <w:rsid w:val="003716A6"/>
    <w:rsid w:val="003743F1"/>
    <w:rsid w:val="00376749"/>
    <w:rsid w:val="00384BAA"/>
    <w:rsid w:val="00384EBE"/>
    <w:rsid w:val="00385CBC"/>
    <w:rsid w:val="0039503E"/>
    <w:rsid w:val="003A2448"/>
    <w:rsid w:val="003B2A77"/>
    <w:rsid w:val="003B5FA5"/>
    <w:rsid w:val="003D45CA"/>
    <w:rsid w:val="003D5A52"/>
    <w:rsid w:val="003E36F5"/>
    <w:rsid w:val="003F55C9"/>
    <w:rsid w:val="003F67B3"/>
    <w:rsid w:val="00403FAE"/>
    <w:rsid w:val="0041407C"/>
    <w:rsid w:val="00414885"/>
    <w:rsid w:val="004148C2"/>
    <w:rsid w:val="00434DBD"/>
    <w:rsid w:val="00437934"/>
    <w:rsid w:val="0044386D"/>
    <w:rsid w:val="00444A65"/>
    <w:rsid w:val="00452C89"/>
    <w:rsid w:val="004543B3"/>
    <w:rsid w:val="0046125D"/>
    <w:rsid w:val="00467E3A"/>
    <w:rsid w:val="0047138B"/>
    <w:rsid w:val="00473AEC"/>
    <w:rsid w:val="0047625D"/>
    <w:rsid w:val="00476677"/>
    <w:rsid w:val="00492388"/>
    <w:rsid w:val="004A04D6"/>
    <w:rsid w:val="004A1ADE"/>
    <w:rsid w:val="004A4E4B"/>
    <w:rsid w:val="004B2B0C"/>
    <w:rsid w:val="004C201A"/>
    <w:rsid w:val="004C745F"/>
    <w:rsid w:val="004D176D"/>
    <w:rsid w:val="004D222F"/>
    <w:rsid w:val="004D48E2"/>
    <w:rsid w:val="004E1B82"/>
    <w:rsid w:val="004E5360"/>
    <w:rsid w:val="004F5695"/>
    <w:rsid w:val="004F7987"/>
    <w:rsid w:val="00514031"/>
    <w:rsid w:val="00517435"/>
    <w:rsid w:val="00523E63"/>
    <w:rsid w:val="00525F9F"/>
    <w:rsid w:val="005272C2"/>
    <w:rsid w:val="00527A39"/>
    <w:rsid w:val="00531565"/>
    <w:rsid w:val="00532564"/>
    <w:rsid w:val="00535607"/>
    <w:rsid w:val="0054060A"/>
    <w:rsid w:val="00545DFF"/>
    <w:rsid w:val="00547376"/>
    <w:rsid w:val="00547922"/>
    <w:rsid w:val="00551992"/>
    <w:rsid w:val="00567BDF"/>
    <w:rsid w:val="00574D5A"/>
    <w:rsid w:val="0057765A"/>
    <w:rsid w:val="005855F5"/>
    <w:rsid w:val="00591C28"/>
    <w:rsid w:val="00592D2E"/>
    <w:rsid w:val="005A107B"/>
    <w:rsid w:val="005A400E"/>
    <w:rsid w:val="005A6FFC"/>
    <w:rsid w:val="005B26A9"/>
    <w:rsid w:val="005B26F8"/>
    <w:rsid w:val="005C3ACA"/>
    <w:rsid w:val="005C61D0"/>
    <w:rsid w:val="005C6679"/>
    <w:rsid w:val="005C70D5"/>
    <w:rsid w:val="005E1B99"/>
    <w:rsid w:val="00601D1A"/>
    <w:rsid w:val="00614BDA"/>
    <w:rsid w:val="0061538C"/>
    <w:rsid w:val="00615393"/>
    <w:rsid w:val="00616855"/>
    <w:rsid w:val="0061779A"/>
    <w:rsid w:val="00620900"/>
    <w:rsid w:val="00620E2A"/>
    <w:rsid w:val="00630BCC"/>
    <w:rsid w:val="00636D4C"/>
    <w:rsid w:val="00652963"/>
    <w:rsid w:val="00652D97"/>
    <w:rsid w:val="00657833"/>
    <w:rsid w:val="00657ED3"/>
    <w:rsid w:val="00665046"/>
    <w:rsid w:val="00667DA0"/>
    <w:rsid w:val="00671F7B"/>
    <w:rsid w:val="006752AF"/>
    <w:rsid w:val="00676950"/>
    <w:rsid w:val="00676EDD"/>
    <w:rsid w:val="00680BCD"/>
    <w:rsid w:val="00683223"/>
    <w:rsid w:val="006910CA"/>
    <w:rsid w:val="0069298A"/>
    <w:rsid w:val="00694A98"/>
    <w:rsid w:val="006A4FE9"/>
    <w:rsid w:val="006A6C86"/>
    <w:rsid w:val="006D2DBF"/>
    <w:rsid w:val="006E24DB"/>
    <w:rsid w:val="006E71B4"/>
    <w:rsid w:val="006F4290"/>
    <w:rsid w:val="00701193"/>
    <w:rsid w:val="007011F3"/>
    <w:rsid w:val="00704EBB"/>
    <w:rsid w:val="007065F2"/>
    <w:rsid w:val="007147BA"/>
    <w:rsid w:val="00722A84"/>
    <w:rsid w:val="00730478"/>
    <w:rsid w:val="00733D6D"/>
    <w:rsid w:val="0074712B"/>
    <w:rsid w:val="007506E6"/>
    <w:rsid w:val="007536FA"/>
    <w:rsid w:val="00761DF3"/>
    <w:rsid w:val="007675D5"/>
    <w:rsid w:val="00767CB6"/>
    <w:rsid w:val="0077043F"/>
    <w:rsid w:val="007764BD"/>
    <w:rsid w:val="00784868"/>
    <w:rsid w:val="007966F0"/>
    <w:rsid w:val="007A3709"/>
    <w:rsid w:val="007B219D"/>
    <w:rsid w:val="007C1084"/>
    <w:rsid w:val="007C494C"/>
    <w:rsid w:val="007C52B0"/>
    <w:rsid w:val="007C5B1C"/>
    <w:rsid w:val="007D702C"/>
    <w:rsid w:val="007E1304"/>
    <w:rsid w:val="007E5869"/>
    <w:rsid w:val="007F3EF5"/>
    <w:rsid w:val="007F4C02"/>
    <w:rsid w:val="007F69CA"/>
    <w:rsid w:val="00805538"/>
    <w:rsid w:val="008105C7"/>
    <w:rsid w:val="00812336"/>
    <w:rsid w:val="00812CB4"/>
    <w:rsid w:val="0081396A"/>
    <w:rsid w:val="008313BD"/>
    <w:rsid w:val="00835FA2"/>
    <w:rsid w:val="008370D0"/>
    <w:rsid w:val="00843716"/>
    <w:rsid w:val="00844929"/>
    <w:rsid w:val="00855D0B"/>
    <w:rsid w:val="00862E1F"/>
    <w:rsid w:val="00865018"/>
    <w:rsid w:val="008669B9"/>
    <w:rsid w:val="00870E6B"/>
    <w:rsid w:val="00875D6A"/>
    <w:rsid w:val="00883D9C"/>
    <w:rsid w:val="00887C5A"/>
    <w:rsid w:val="00890F5A"/>
    <w:rsid w:val="008B2D20"/>
    <w:rsid w:val="008B4856"/>
    <w:rsid w:val="008C7E67"/>
    <w:rsid w:val="008D5931"/>
    <w:rsid w:val="008F0741"/>
    <w:rsid w:val="008F2951"/>
    <w:rsid w:val="008F4A0B"/>
    <w:rsid w:val="00922F0A"/>
    <w:rsid w:val="00926D60"/>
    <w:rsid w:val="00931896"/>
    <w:rsid w:val="00941E1C"/>
    <w:rsid w:val="00946C51"/>
    <w:rsid w:val="00947B81"/>
    <w:rsid w:val="009610B6"/>
    <w:rsid w:val="00961E97"/>
    <w:rsid w:val="009711F3"/>
    <w:rsid w:val="00971829"/>
    <w:rsid w:val="009846E5"/>
    <w:rsid w:val="0098538F"/>
    <w:rsid w:val="00985889"/>
    <w:rsid w:val="00995FBC"/>
    <w:rsid w:val="00996913"/>
    <w:rsid w:val="009B09A7"/>
    <w:rsid w:val="009B66B8"/>
    <w:rsid w:val="009D28AA"/>
    <w:rsid w:val="009D5D4B"/>
    <w:rsid w:val="009E446F"/>
    <w:rsid w:val="009E7A6F"/>
    <w:rsid w:val="00A06D7C"/>
    <w:rsid w:val="00A07749"/>
    <w:rsid w:val="00A1082F"/>
    <w:rsid w:val="00A143A5"/>
    <w:rsid w:val="00A14AF0"/>
    <w:rsid w:val="00A30690"/>
    <w:rsid w:val="00A330E9"/>
    <w:rsid w:val="00A478A1"/>
    <w:rsid w:val="00A544C4"/>
    <w:rsid w:val="00A57FCD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922D2"/>
    <w:rsid w:val="00AA213A"/>
    <w:rsid w:val="00AA47E3"/>
    <w:rsid w:val="00AA7036"/>
    <w:rsid w:val="00AB15D3"/>
    <w:rsid w:val="00AB2335"/>
    <w:rsid w:val="00AB326D"/>
    <w:rsid w:val="00AB4419"/>
    <w:rsid w:val="00AB6405"/>
    <w:rsid w:val="00AC492B"/>
    <w:rsid w:val="00AC53F8"/>
    <w:rsid w:val="00AD1046"/>
    <w:rsid w:val="00AD168E"/>
    <w:rsid w:val="00AD7ACA"/>
    <w:rsid w:val="00AE16D2"/>
    <w:rsid w:val="00AE5C8D"/>
    <w:rsid w:val="00AE787E"/>
    <w:rsid w:val="00AF58A0"/>
    <w:rsid w:val="00B24FC0"/>
    <w:rsid w:val="00B34DE1"/>
    <w:rsid w:val="00B6799E"/>
    <w:rsid w:val="00B707FE"/>
    <w:rsid w:val="00B71E40"/>
    <w:rsid w:val="00B73C2B"/>
    <w:rsid w:val="00B751C0"/>
    <w:rsid w:val="00B76CFB"/>
    <w:rsid w:val="00B76D81"/>
    <w:rsid w:val="00B821A4"/>
    <w:rsid w:val="00B84014"/>
    <w:rsid w:val="00B8783B"/>
    <w:rsid w:val="00B93FBA"/>
    <w:rsid w:val="00BA2CB2"/>
    <w:rsid w:val="00BA5B0A"/>
    <w:rsid w:val="00BB0889"/>
    <w:rsid w:val="00BC05D3"/>
    <w:rsid w:val="00BC5305"/>
    <w:rsid w:val="00BD3A29"/>
    <w:rsid w:val="00BD5A08"/>
    <w:rsid w:val="00BE55BA"/>
    <w:rsid w:val="00BE605A"/>
    <w:rsid w:val="00BE756A"/>
    <w:rsid w:val="00C04D80"/>
    <w:rsid w:val="00C059C3"/>
    <w:rsid w:val="00C179C8"/>
    <w:rsid w:val="00C2493E"/>
    <w:rsid w:val="00C25B05"/>
    <w:rsid w:val="00C4719E"/>
    <w:rsid w:val="00C4761D"/>
    <w:rsid w:val="00C634E4"/>
    <w:rsid w:val="00C65525"/>
    <w:rsid w:val="00C65E13"/>
    <w:rsid w:val="00C7492E"/>
    <w:rsid w:val="00C75077"/>
    <w:rsid w:val="00C754DF"/>
    <w:rsid w:val="00C75BEB"/>
    <w:rsid w:val="00C8284F"/>
    <w:rsid w:val="00CA4BD7"/>
    <w:rsid w:val="00CD29BF"/>
    <w:rsid w:val="00CE4142"/>
    <w:rsid w:val="00CF037F"/>
    <w:rsid w:val="00CF22D2"/>
    <w:rsid w:val="00CF56AF"/>
    <w:rsid w:val="00CF67D6"/>
    <w:rsid w:val="00D04086"/>
    <w:rsid w:val="00D10014"/>
    <w:rsid w:val="00D1221B"/>
    <w:rsid w:val="00D12496"/>
    <w:rsid w:val="00D12DBC"/>
    <w:rsid w:val="00D142CD"/>
    <w:rsid w:val="00D21833"/>
    <w:rsid w:val="00D262F1"/>
    <w:rsid w:val="00D43869"/>
    <w:rsid w:val="00D506AE"/>
    <w:rsid w:val="00D568AD"/>
    <w:rsid w:val="00D60861"/>
    <w:rsid w:val="00D625DD"/>
    <w:rsid w:val="00D6355E"/>
    <w:rsid w:val="00D701F3"/>
    <w:rsid w:val="00D719AB"/>
    <w:rsid w:val="00D726FF"/>
    <w:rsid w:val="00D74F89"/>
    <w:rsid w:val="00D844F4"/>
    <w:rsid w:val="00D94120"/>
    <w:rsid w:val="00D965B3"/>
    <w:rsid w:val="00D97FE4"/>
    <w:rsid w:val="00DB2CBD"/>
    <w:rsid w:val="00DB3D21"/>
    <w:rsid w:val="00DB555C"/>
    <w:rsid w:val="00DC039D"/>
    <w:rsid w:val="00DC2FFB"/>
    <w:rsid w:val="00DC7A93"/>
    <w:rsid w:val="00DD3032"/>
    <w:rsid w:val="00DE45B7"/>
    <w:rsid w:val="00DE49F9"/>
    <w:rsid w:val="00DE6C96"/>
    <w:rsid w:val="00DF5678"/>
    <w:rsid w:val="00E01506"/>
    <w:rsid w:val="00E04E7A"/>
    <w:rsid w:val="00E106F6"/>
    <w:rsid w:val="00E17F64"/>
    <w:rsid w:val="00E256F8"/>
    <w:rsid w:val="00E30C48"/>
    <w:rsid w:val="00E3491B"/>
    <w:rsid w:val="00E40CF6"/>
    <w:rsid w:val="00E414C5"/>
    <w:rsid w:val="00E46F9B"/>
    <w:rsid w:val="00E50B37"/>
    <w:rsid w:val="00E605FE"/>
    <w:rsid w:val="00E60EEB"/>
    <w:rsid w:val="00E6150D"/>
    <w:rsid w:val="00E704F5"/>
    <w:rsid w:val="00E714FC"/>
    <w:rsid w:val="00E72718"/>
    <w:rsid w:val="00E73EFF"/>
    <w:rsid w:val="00E752A1"/>
    <w:rsid w:val="00E807CC"/>
    <w:rsid w:val="00E81C39"/>
    <w:rsid w:val="00E921CD"/>
    <w:rsid w:val="00EB188A"/>
    <w:rsid w:val="00EB3CFF"/>
    <w:rsid w:val="00ED0E34"/>
    <w:rsid w:val="00EE63E4"/>
    <w:rsid w:val="00EE7F29"/>
    <w:rsid w:val="00EF73D9"/>
    <w:rsid w:val="00F03DAE"/>
    <w:rsid w:val="00F04D7D"/>
    <w:rsid w:val="00F05C56"/>
    <w:rsid w:val="00F06C18"/>
    <w:rsid w:val="00F07CDD"/>
    <w:rsid w:val="00F13B55"/>
    <w:rsid w:val="00F2198F"/>
    <w:rsid w:val="00F25D4B"/>
    <w:rsid w:val="00F36ACC"/>
    <w:rsid w:val="00F433AC"/>
    <w:rsid w:val="00F5058C"/>
    <w:rsid w:val="00F50830"/>
    <w:rsid w:val="00F57828"/>
    <w:rsid w:val="00F657D6"/>
    <w:rsid w:val="00F7108A"/>
    <w:rsid w:val="00F73B2F"/>
    <w:rsid w:val="00F7496F"/>
    <w:rsid w:val="00F81316"/>
    <w:rsid w:val="00F82A53"/>
    <w:rsid w:val="00F87D98"/>
    <w:rsid w:val="00F916B6"/>
    <w:rsid w:val="00FB0102"/>
    <w:rsid w:val="00FB0B30"/>
    <w:rsid w:val="00FB5A1E"/>
    <w:rsid w:val="00FB79F3"/>
    <w:rsid w:val="00FC0CD6"/>
    <w:rsid w:val="00FE36F2"/>
    <w:rsid w:val="00FE6A87"/>
    <w:rsid w:val="00FF0198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rinkworth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4</cp:revision>
  <cp:lastPrinted>2024-03-07T13:44:00Z</cp:lastPrinted>
  <dcterms:created xsi:type="dcterms:W3CDTF">2026-02-02T20:12:00Z</dcterms:created>
  <dcterms:modified xsi:type="dcterms:W3CDTF">2026-02-03T10:29:00Z</dcterms:modified>
</cp:coreProperties>
</file>