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980D23" w:rsidRDefault="00C2493E" w:rsidP="00C2493E">
      <w:pPr>
        <w:ind w:left="2880" w:firstLine="720"/>
        <w:rPr>
          <w:u w:val="double"/>
        </w:rPr>
      </w:pPr>
      <w:r w:rsidRPr="00980D23">
        <w:rPr>
          <w:u w:val="double"/>
        </w:rPr>
        <w:t>Brinkworth Parish Council</w:t>
      </w:r>
    </w:p>
    <w:p w14:paraId="5E321E04" w14:textId="77777777" w:rsidR="00C2493E" w:rsidRPr="00980D23" w:rsidRDefault="00C2493E" w:rsidP="00C2493E">
      <w:pPr>
        <w:jc w:val="center"/>
      </w:pPr>
      <w:r w:rsidRPr="00980D23">
        <w:t>Agenda for the Parish Council Meeting</w:t>
      </w:r>
    </w:p>
    <w:p w14:paraId="47E528E3" w14:textId="048D53BB" w:rsidR="00C2493E" w:rsidRDefault="00C2493E" w:rsidP="001C25F2">
      <w:pPr>
        <w:jc w:val="both"/>
      </w:pPr>
      <w:r w:rsidRPr="00980D23">
        <w:t xml:space="preserve">To be held at </w:t>
      </w:r>
      <w:r w:rsidR="00032BF3">
        <w:t>7</w:t>
      </w:r>
      <w:r w:rsidRPr="00980D23">
        <w:t>pm on</w:t>
      </w:r>
      <w:r w:rsidR="00AD78BE">
        <w:t xml:space="preserve"> 9</w:t>
      </w:r>
      <w:r w:rsidR="00AD78BE" w:rsidRPr="00AD78BE">
        <w:rPr>
          <w:vertAlign w:val="superscript"/>
        </w:rPr>
        <w:t>th</w:t>
      </w:r>
      <w:r w:rsidR="00AD78BE">
        <w:t xml:space="preserve"> March</w:t>
      </w:r>
      <w:r w:rsidR="00A734DD">
        <w:t xml:space="preserve"> </w:t>
      </w:r>
      <w:r w:rsidR="0028269C">
        <w:t>20</w:t>
      </w:r>
      <w:r w:rsidR="00C634E4">
        <w:t>26</w:t>
      </w:r>
      <w:r w:rsidRPr="00980D23">
        <w:t xml:space="preserve"> in the Brinkworth Village Hall</w:t>
      </w:r>
      <w:r w:rsidRPr="00980D23">
        <w:rPr>
          <w:i/>
          <w:iCs/>
        </w:rPr>
        <w:t xml:space="preserve"> </w:t>
      </w:r>
      <w:r w:rsidRPr="00980D23">
        <w:t>Reading Room</w:t>
      </w:r>
    </w:p>
    <w:p w14:paraId="50A3FEE4" w14:textId="0E9B037B" w:rsidR="00A81006" w:rsidRPr="00A81006" w:rsidRDefault="00A81006" w:rsidP="001C25F2">
      <w:pPr>
        <w:jc w:val="both"/>
        <w:rPr>
          <w:i/>
          <w:iCs/>
        </w:rPr>
      </w:pPr>
      <w:r w:rsidRPr="00A81006">
        <w:rPr>
          <w:i/>
          <w:iCs/>
        </w:rPr>
        <w:t>You are hereby summoned to attend a meeting of the Brinkworth Parish Council on</w:t>
      </w:r>
      <w:r w:rsidR="00106E9D">
        <w:rPr>
          <w:i/>
          <w:iCs/>
        </w:rPr>
        <w:t xml:space="preserve"> Monday </w:t>
      </w:r>
      <w:r w:rsidR="00AD78BE">
        <w:rPr>
          <w:i/>
          <w:iCs/>
        </w:rPr>
        <w:t>9</w:t>
      </w:r>
      <w:r w:rsidR="00AD78BE" w:rsidRPr="00AD78BE">
        <w:rPr>
          <w:i/>
          <w:iCs/>
          <w:vertAlign w:val="superscript"/>
        </w:rPr>
        <w:t>th</w:t>
      </w:r>
      <w:r w:rsidR="00AD78BE">
        <w:rPr>
          <w:i/>
          <w:iCs/>
        </w:rPr>
        <w:t xml:space="preserve"> March 2026</w:t>
      </w:r>
      <w:r w:rsidR="00835FA2">
        <w:rPr>
          <w:i/>
          <w:iCs/>
        </w:rPr>
        <w:t xml:space="preserve"> </w:t>
      </w:r>
      <w:r w:rsidRPr="00A81006">
        <w:rPr>
          <w:i/>
          <w:iCs/>
        </w:rPr>
        <w:t>in the Brinkworth Village Hall Reading Room, for the purpose of considering and resolving upon business to be transacted at the meeting as set out hereunder.</w:t>
      </w:r>
    </w:p>
    <w:p w14:paraId="5F6C290E" w14:textId="6D141667" w:rsidR="00547376" w:rsidRDefault="00C2493E" w:rsidP="001C25F2">
      <w:pPr>
        <w:jc w:val="both"/>
      </w:pPr>
      <w:r w:rsidRPr="00980D23">
        <w:t>Members of the public are welcome to attend and may have the floor for the first ten minutes of the meeting.</w:t>
      </w:r>
      <w:r w:rsidR="00E256F8">
        <w:t xml:space="preserve"> Please advise the Clerk of your intention to attend</w:t>
      </w:r>
      <w:r w:rsidR="00C4719E">
        <w:t>.</w:t>
      </w:r>
    </w:p>
    <w:p w14:paraId="2BCCBA92" w14:textId="4ED898DA" w:rsidR="00E256F8" w:rsidRPr="00980D23" w:rsidRDefault="00547376" w:rsidP="00C2493E">
      <w:hyperlink r:id="rId7" w:history="1">
        <w:r w:rsidRPr="008D6C2E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6320"/>
        <w:gridCol w:w="1363"/>
        <w:gridCol w:w="1276"/>
      </w:tblGrid>
      <w:tr w:rsidR="00C2493E" w14:paraId="273F7AC2" w14:textId="77777777" w:rsidTr="00527A39">
        <w:tc>
          <w:tcPr>
            <w:tcW w:w="965" w:type="dxa"/>
          </w:tcPr>
          <w:p w14:paraId="1E3B6080" w14:textId="04E65B7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Ref</w:t>
            </w:r>
          </w:p>
        </w:tc>
        <w:tc>
          <w:tcPr>
            <w:tcW w:w="6320" w:type="dxa"/>
          </w:tcPr>
          <w:p w14:paraId="66F1C3EC" w14:textId="20D3160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Item</w:t>
            </w:r>
          </w:p>
        </w:tc>
        <w:tc>
          <w:tcPr>
            <w:tcW w:w="1363" w:type="dxa"/>
          </w:tcPr>
          <w:p w14:paraId="63F62221" w14:textId="2FEA95F5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Councillor</w:t>
            </w:r>
          </w:p>
        </w:tc>
        <w:tc>
          <w:tcPr>
            <w:tcW w:w="1276" w:type="dxa"/>
          </w:tcPr>
          <w:p w14:paraId="74882D51" w14:textId="7AB34361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 xml:space="preserve">Action </w:t>
            </w:r>
          </w:p>
        </w:tc>
      </w:tr>
      <w:tr w:rsidR="00C2493E" w14:paraId="645BB822" w14:textId="77777777" w:rsidTr="00527A39">
        <w:tc>
          <w:tcPr>
            <w:tcW w:w="965" w:type="dxa"/>
          </w:tcPr>
          <w:p w14:paraId="4955218B" w14:textId="2DC1076D" w:rsidR="00C2493E" w:rsidRDefault="007E72B7">
            <w:r>
              <w:t>181/26</w:t>
            </w:r>
          </w:p>
        </w:tc>
        <w:tc>
          <w:tcPr>
            <w:tcW w:w="6320" w:type="dxa"/>
          </w:tcPr>
          <w:p w14:paraId="61F4ACC2" w14:textId="65A8A375" w:rsidR="006752AF" w:rsidRDefault="00C2493E">
            <w:r>
              <w:t>Apologies for Absence</w:t>
            </w:r>
          </w:p>
        </w:tc>
        <w:tc>
          <w:tcPr>
            <w:tcW w:w="1363" w:type="dxa"/>
          </w:tcPr>
          <w:p w14:paraId="02947176" w14:textId="6738304B" w:rsidR="00C2493E" w:rsidRDefault="00C2493E"/>
        </w:tc>
        <w:tc>
          <w:tcPr>
            <w:tcW w:w="1276" w:type="dxa"/>
          </w:tcPr>
          <w:p w14:paraId="13D16D53" w14:textId="77777777" w:rsidR="00C2493E" w:rsidRDefault="00C2493E"/>
        </w:tc>
      </w:tr>
      <w:tr w:rsidR="00C2493E" w14:paraId="36286A1A" w14:textId="77777777" w:rsidTr="00527A39">
        <w:tc>
          <w:tcPr>
            <w:tcW w:w="965" w:type="dxa"/>
          </w:tcPr>
          <w:p w14:paraId="2DB3DCED" w14:textId="73273894" w:rsidR="00C2493E" w:rsidRDefault="007E72B7">
            <w:r>
              <w:t>182/26</w:t>
            </w:r>
          </w:p>
        </w:tc>
        <w:tc>
          <w:tcPr>
            <w:tcW w:w="6320" w:type="dxa"/>
          </w:tcPr>
          <w:p w14:paraId="682F2B24" w14:textId="6BAB2AD7" w:rsidR="00C2493E" w:rsidRDefault="00C2493E">
            <w:r w:rsidRPr="00980D23">
              <w:t>Declaration of Interest on agenda items</w:t>
            </w:r>
          </w:p>
        </w:tc>
        <w:tc>
          <w:tcPr>
            <w:tcW w:w="1363" w:type="dxa"/>
          </w:tcPr>
          <w:p w14:paraId="7496E302" w14:textId="77777777" w:rsidR="00C2493E" w:rsidRDefault="00C2493E"/>
        </w:tc>
        <w:tc>
          <w:tcPr>
            <w:tcW w:w="1276" w:type="dxa"/>
          </w:tcPr>
          <w:p w14:paraId="5B8FC93F" w14:textId="77777777" w:rsidR="00C2493E" w:rsidRDefault="00C2493E"/>
        </w:tc>
      </w:tr>
      <w:tr w:rsidR="00C2493E" w14:paraId="12425B45" w14:textId="77777777" w:rsidTr="00527A39">
        <w:tc>
          <w:tcPr>
            <w:tcW w:w="965" w:type="dxa"/>
          </w:tcPr>
          <w:p w14:paraId="477B36B8" w14:textId="4A6489F2" w:rsidR="00C2493E" w:rsidRDefault="007E72B7">
            <w:r>
              <w:t>183/26</w:t>
            </w:r>
          </w:p>
        </w:tc>
        <w:tc>
          <w:tcPr>
            <w:tcW w:w="6320" w:type="dxa"/>
          </w:tcPr>
          <w:p w14:paraId="38DBBCED" w14:textId="77777777" w:rsidR="00C25B05" w:rsidRDefault="00C2493E" w:rsidP="00C25B05">
            <w:pPr>
              <w:ind w:left="1440" w:hanging="1440"/>
            </w:pPr>
            <w:r w:rsidRPr="00980D23">
              <w:t>To approve and sign as a correct record t</w:t>
            </w:r>
            <w:r>
              <w:t>he</w:t>
            </w:r>
            <w:r w:rsidR="00C25B05">
              <w:t xml:space="preserve"> </w:t>
            </w:r>
            <w:r w:rsidRPr="00980D23">
              <w:t xml:space="preserve">minutes of </w:t>
            </w:r>
          </w:p>
          <w:p w14:paraId="5CEF116D" w14:textId="53BBD821" w:rsidR="00C2493E" w:rsidRDefault="00C2493E" w:rsidP="00032BF3">
            <w:pPr>
              <w:ind w:left="1440" w:hanging="1440"/>
            </w:pPr>
            <w:r w:rsidRPr="00980D23">
              <w:t xml:space="preserve">the Brinkworth Parish Council meeting held on </w:t>
            </w:r>
          </w:p>
        </w:tc>
        <w:tc>
          <w:tcPr>
            <w:tcW w:w="1363" w:type="dxa"/>
          </w:tcPr>
          <w:p w14:paraId="5A7C619B" w14:textId="3DBF0E69" w:rsidR="00C2493E" w:rsidRDefault="00567BDF">
            <w:r>
              <w:t>Cllr Parsons</w:t>
            </w:r>
          </w:p>
        </w:tc>
        <w:tc>
          <w:tcPr>
            <w:tcW w:w="1276" w:type="dxa"/>
          </w:tcPr>
          <w:p w14:paraId="70B95D6F" w14:textId="77777777" w:rsidR="00C2493E" w:rsidRDefault="00C2493E"/>
        </w:tc>
      </w:tr>
      <w:tr w:rsidR="00A734DD" w14:paraId="21CC1B13" w14:textId="77777777" w:rsidTr="00527A39">
        <w:tc>
          <w:tcPr>
            <w:tcW w:w="965" w:type="dxa"/>
          </w:tcPr>
          <w:p w14:paraId="7D9AB53E" w14:textId="346FA98A" w:rsidR="00A734DD" w:rsidRDefault="007E72B7">
            <w:r>
              <w:t>184/26</w:t>
            </w:r>
          </w:p>
        </w:tc>
        <w:tc>
          <w:tcPr>
            <w:tcW w:w="6320" w:type="dxa"/>
          </w:tcPr>
          <w:p w14:paraId="483E713D" w14:textId="77777777" w:rsidR="00E04E7A" w:rsidRDefault="00A734DD" w:rsidP="00033373">
            <w:r>
              <w:t>Finance</w:t>
            </w:r>
          </w:p>
          <w:p w14:paraId="56AD969F" w14:textId="399C9424" w:rsidR="00511167" w:rsidRDefault="00511167" w:rsidP="00033373">
            <w:r>
              <w:t xml:space="preserve"> </w:t>
            </w:r>
          </w:p>
          <w:p w14:paraId="0CC8F799" w14:textId="14CF61C1" w:rsidR="00013B7D" w:rsidRDefault="00511167" w:rsidP="00033373">
            <w:r>
              <w:t>Clerk</w:t>
            </w:r>
            <w:r w:rsidR="00013B7D">
              <w:t xml:space="preserve">                                                £429.92</w:t>
            </w:r>
          </w:p>
          <w:p w14:paraId="6F42DA6D" w14:textId="1880AB7D" w:rsidR="00511167" w:rsidRDefault="00511167" w:rsidP="00033373">
            <w:r>
              <w:t>HMRC</w:t>
            </w:r>
            <w:r w:rsidR="00013B7D">
              <w:t xml:space="preserve">                                              £107.40</w:t>
            </w:r>
          </w:p>
          <w:p w14:paraId="6ECA4ACF" w14:textId="339E3277" w:rsidR="00511167" w:rsidRDefault="005954BD" w:rsidP="00033373">
            <w:r>
              <w:t xml:space="preserve">EDF Electric      </w:t>
            </w:r>
            <w:r w:rsidR="006B1D30">
              <w:t xml:space="preserve">                              </w:t>
            </w:r>
            <w:r>
              <w:t>£15.12 DD</w:t>
            </w:r>
          </w:p>
          <w:p w14:paraId="7F1A5E94" w14:textId="188D9347" w:rsidR="005954BD" w:rsidRDefault="005954BD" w:rsidP="00033373">
            <w:r>
              <w:t>Forrester Sylvester &amp; Mackett    £237.50</w:t>
            </w:r>
          </w:p>
          <w:p w14:paraId="08C60947" w14:textId="77777777" w:rsidR="00511167" w:rsidRDefault="00511167" w:rsidP="00033373"/>
          <w:p w14:paraId="33280FC6" w14:textId="3D3D6395" w:rsidR="00511167" w:rsidRPr="00980D23" w:rsidRDefault="00511167" w:rsidP="00033373"/>
        </w:tc>
        <w:tc>
          <w:tcPr>
            <w:tcW w:w="1363" w:type="dxa"/>
          </w:tcPr>
          <w:p w14:paraId="22F1E956" w14:textId="77777777" w:rsidR="00A734DD" w:rsidRDefault="00A734DD"/>
        </w:tc>
        <w:tc>
          <w:tcPr>
            <w:tcW w:w="1276" w:type="dxa"/>
          </w:tcPr>
          <w:p w14:paraId="359149E1" w14:textId="7DC7C257" w:rsidR="00A734DD" w:rsidRDefault="004F7987">
            <w:r>
              <w:t xml:space="preserve">      </w:t>
            </w:r>
          </w:p>
        </w:tc>
      </w:tr>
      <w:tr w:rsidR="00C2493E" w14:paraId="17259D07" w14:textId="77777777" w:rsidTr="00527A39">
        <w:tc>
          <w:tcPr>
            <w:tcW w:w="965" w:type="dxa"/>
          </w:tcPr>
          <w:p w14:paraId="16B427EE" w14:textId="564AB368" w:rsidR="00C2493E" w:rsidRDefault="007E72B7">
            <w:r>
              <w:t>185/26</w:t>
            </w:r>
          </w:p>
        </w:tc>
        <w:tc>
          <w:tcPr>
            <w:tcW w:w="6320" w:type="dxa"/>
          </w:tcPr>
          <w:p w14:paraId="6B5FA30D" w14:textId="77777777" w:rsidR="00C2493E" w:rsidRDefault="00C2493E">
            <w:r w:rsidRPr="00980D23">
              <w:t>Report from Wiltshire Councillor E Threlfall (as applicable</w:t>
            </w:r>
            <w:r w:rsidR="00CF56AF">
              <w:t>)</w:t>
            </w:r>
          </w:p>
          <w:p w14:paraId="2C65CCF4" w14:textId="77777777" w:rsidR="00AB57B0" w:rsidRDefault="00AB57B0"/>
          <w:p w14:paraId="04CBC2BD" w14:textId="77777777" w:rsidR="00AB57B0" w:rsidRDefault="00AB57B0"/>
          <w:p w14:paraId="7D2A11E1" w14:textId="77777777" w:rsidR="00AB57B0" w:rsidRDefault="00AB57B0"/>
          <w:p w14:paraId="6CD0EFEA" w14:textId="77777777" w:rsidR="00AB57B0" w:rsidRDefault="00AB57B0"/>
          <w:p w14:paraId="1E3F6C93" w14:textId="77777777" w:rsidR="00AB57B0" w:rsidRDefault="00AB57B0"/>
          <w:p w14:paraId="447A0CB6" w14:textId="77777777" w:rsidR="00AB57B0" w:rsidRDefault="00AB57B0"/>
          <w:p w14:paraId="5734ED8E" w14:textId="77777777" w:rsidR="00E92361" w:rsidRDefault="00E92361"/>
          <w:p w14:paraId="691AD4CC" w14:textId="77777777" w:rsidR="00E92361" w:rsidRDefault="00E92361"/>
          <w:p w14:paraId="706CE0E8" w14:textId="77777777" w:rsidR="00E92361" w:rsidRDefault="00E92361"/>
          <w:p w14:paraId="186CA257" w14:textId="18803C71" w:rsidR="00AB57B0" w:rsidRDefault="00AB57B0"/>
        </w:tc>
        <w:tc>
          <w:tcPr>
            <w:tcW w:w="1363" w:type="dxa"/>
          </w:tcPr>
          <w:p w14:paraId="1A9CA505" w14:textId="77777777" w:rsidR="00C2493E" w:rsidRPr="00592D2E" w:rsidRDefault="00C2493E"/>
        </w:tc>
        <w:tc>
          <w:tcPr>
            <w:tcW w:w="1276" w:type="dxa"/>
          </w:tcPr>
          <w:p w14:paraId="06737A40" w14:textId="77777777" w:rsidR="00C2493E" w:rsidRDefault="00C2493E"/>
        </w:tc>
      </w:tr>
      <w:tr w:rsidR="00E50B37" w14:paraId="632232A7" w14:textId="77777777" w:rsidTr="00527A39">
        <w:tc>
          <w:tcPr>
            <w:tcW w:w="965" w:type="dxa"/>
          </w:tcPr>
          <w:p w14:paraId="1646B96E" w14:textId="475DF84C" w:rsidR="00E50B37" w:rsidRDefault="007E72B7">
            <w:r>
              <w:t>186/26</w:t>
            </w:r>
          </w:p>
        </w:tc>
        <w:tc>
          <w:tcPr>
            <w:tcW w:w="6320" w:type="dxa"/>
          </w:tcPr>
          <w:p w14:paraId="693C116F" w14:textId="0EF66E92" w:rsidR="00AD78BE" w:rsidRDefault="00193EA7" w:rsidP="00592D2E">
            <w:r>
              <w:t>Planning Applications</w:t>
            </w:r>
          </w:p>
          <w:p w14:paraId="167A9C8F" w14:textId="70E5E54F" w:rsidR="00F75BFF" w:rsidRDefault="00F75BFF" w:rsidP="00F75BFF"/>
          <w:p w14:paraId="78D4C840" w14:textId="77777777" w:rsidR="00F75BFF" w:rsidRDefault="00F75BFF" w:rsidP="00F75BFF">
            <w:r>
              <w:t>Reference:</w:t>
            </w:r>
            <w:r>
              <w:tab/>
            </w:r>
            <w:r w:rsidRPr="00F75BFF">
              <w:rPr>
                <w:b/>
                <w:bCs/>
              </w:rPr>
              <w:t>PL/2026/00413</w:t>
            </w:r>
            <w:r>
              <w:t xml:space="preserve"> - Lawful development: Existing use</w:t>
            </w:r>
          </w:p>
          <w:p w14:paraId="16134932" w14:textId="77777777" w:rsidR="00F75BFF" w:rsidRDefault="00F75BFF" w:rsidP="00F75BFF">
            <w:r>
              <w:t>Site Location:</w:t>
            </w:r>
            <w:r>
              <w:tab/>
              <w:t>Fair View, Sundays Hill, Brinkworth, Chippenham, SN15 5AS</w:t>
            </w:r>
          </w:p>
          <w:p w14:paraId="7CEBC612" w14:textId="77777777" w:rsidR="00F75BFF" w:rsidRDefault="00F75BFF" w:rsidP="00F75BFF">
            <w:r>
              <w:t>Proposal:</w:t>
            </w:r>
            <w:r>
              <w:tab/>
              <w:t>Erection of Annex contrary to Condition 2 of 14/00984/FUL</w:t>
            </w:r>
          </w:p>
          <w:p w14:paraId="7C1AA89B" w14:textId="77777777" w:rsidR="00F75BFF" w:rsidRDefault="00F75BFF" w:rsidP="00F75BFF">
            <w:r>
              <w:t>Applicant Name:</w:t>
            </w:r>
            <w:r>
              <w:tab/>
              <w:t>MR AND MRS Oliver</w:t>
            </w:r>
          </w:p>
          <w:p w14:paraId="25C33D1E" w14:textId="77777777" w:rsidR="00F75BFF" w:rsidRDefault="00F75BFF" w:rsidP="00F75BFF">
            <w:r>
              <w:t>Officer Name:</w:t>
            </w:r>
            <w:r>
              <w:tab/>
              <w:t>Brook Bishop</w:t>
            </w:r>
          </w:p>
          <w:p w14:paraId="4E0C76A6" w14:textId="77777777" w:rsidR="00F75BFF" w:rsidRDefault="00F75BFF" w:rsidP="00F75BFF">
            <w:r>
              <w:t>Respond By:</w:t>
            </w:r>
            <w:r>
              <w:tab/>
              <w:t>5 March 2026</w:t>
            </w:r>
          </w:p>
          <w:p w14:paraId="708B655E" w14:textId="77777777" w:rsidR="00F75BFF" w:rsidRDefault="00F75BFF" w:rsidP="00F75BFF"/>
          <w:p w14:paraId="7012E4BA" w14:textId="77777777" w:rsidR="00BC6B7B" w:rsidRDefault="00BC6B7B" w:rsidP="00F75BFF"/>
          <w:p w14:paraId="156C3A18" w14:textId="77777777" w:rsidR="00BC6B7B" w:rsidRDefault="00BC6B7B" w:rsidP="00F75BFF"/>
          <w:p w14:paraId="5A8390CA" w14:textId="77777777" w:rsidR="00BC6B7B" w:rsidRDefault="00BC6B7B" w:rsidP="00F75BFF"/>
          <w:p w14:paraId="4F309479" w14:textId="77777777" w:rsidR="00F75BFF" w:rsidRDefault="00F75BFF" w:rsidP="00F75BFF">
            <w:r>
              <w:lastRenderedPageBreak/>
              <w:t>Reference:</w:t>
            </w:r>
            <w:r>
              <w:tab/>
            </w:r>
            <w:r w:rsidRPr="00F75BFF">
              <w:rPr>
                <w:b/>
                <w:bCs/>
              </w:rPr>
              <w:t>PL/2026/00452 -</w:t>
            </w:r>
            <w:r>
              <w:t xml:space="preserve"> Householder planning permission</w:t>
            </w:r>
          </w:p>
          <w:p w14:paraId="15BCBB74" w14:textId="77777777" w:rsidR="00F75BFF" w:rsidRDefault="00F75BFF" w:rsidP="00F75BFF">
            <w:r>
              <w:t>Site Location:</w:t>
            </w:r>
            <w:r>
              <w:tab/>
              <w:t>The Rectory, The Street, Brinkworth, Chippenham, SN15 5AF</w:t>
            </w:r>
          </w:p>
          <w:p w14:paraId="04700E49" w14:textId="77777777" w:rsidR="00F75BFF" w:rsidRDefault="00F75BFF" w:rsidP="00F75BFF">
            <w:r>
              <w:t>Proposal:</w:t>
            </w:r>
            <w:r>
              <w:tab/>
              <w:t>Regularisation of decked area and canopy to rear of property</w:t>
            </w:r>
          </w:p>
          <w:p w14:paraId="59E0C263" w14:textId="1B01FBD4" w:rsidR="00F75BFF" w:rsidRDefault="00F75BFF" w:rsidP="00F75BFF">
            <w:r>
              <w:t xml:space="preserve">Applicant Name </w:t>
            </w:r>
            <w:r>
              <w:tab/>
              <w:t>MR PAUL CARTER</w:t>
            </w:r>
          </w:p>
          <w:p w14:paraId="1E8E2ED4" w14:textId="77777777" w:rsidR="00F75BFF" w:rsidRDefault="00F75BFF" w:rsidP="00F75BFF">
            <w:r>
              <w:t>Officer Name:</w:t>
            </w:r>
            <w:r>
              <w:tab/>
              <w:t>Brook Bishop</w:t>
            </w:r>
          </w:p>
          <w:p w14:paraId="1FF3D20C" w14:textId="04568DF2" w:rsidR="00CF0818" w:rsidRDefault="00F75BFF" w:rsidP="00592D2E">
            <w:r>
              <w:t>Respond By:</w:t>
            </w:r>
            <w:r>
              <w:tab/>
              <w:t>4 March 2026</w:t>
            </w:r>
          </w:p>
          <w:p w14:paraId="4022A05D" w14:textId="77777777" w:rsidR="00CF0818" w:rsidRDefault="00CF0818" w:rsidP="00CF0818"/>
          <w:p w14:paraId="0B6EE6EE" w14:textId="77777777" w:rsidR="00CF0818" w:rsidRDefault="00CF0818" w:rsidP="00CF0818">
            <w:r>
              <w:t>Reference:</w:t>
            </w:r>
            <w:r>
              <w:tab/>
              <w:t>PL/2026/01052 - Prior notification: Building</w:t>
            </w:r>
          </w:p>
          <w:p w14:paraId="389DF574" w14:textId="77777777" w:rsidR="00CF0818" w:rsidRDefault="00CF0818" w:rsidP="00CF0818">
            <w:r>
              <w:t>Site Location:</w:t>
            </w:r>
            <w:r>
              <w:tab/>
              <w:t>Bowds Farm, Bowds Lane, Lyneham, Chippenham, SN15 4DT</w:t>
            </w:r>
          </w:p>
          <w:p w14:paraId="1EDE3770" w14:textId="77777777" w:rsidR="00CF0818" w:rsidRDefault="00CF0818" w:rsidP="00CF0818">
            <w:r>
              <w:t>Proposal:</w:t>
            </w:r>
            <w:r>
              <w:tab/>
              <w:t>Extension to existing agricultural storage building.</w:t>
            </w:r>
          </w:p>
          <w:p w14:paraId="4E01846D" w14:textId="77777777" w:rsidR="00CF0818" w:rsidRDefault="00CF0818" w:rsidP="00CF0818">
            <w:r>
              <w:t>Applicant Name:</w:t>
            </w:r>
            <w:r>
              <w:tab/>
              <w:t>P&amp;SO Cary</w:t>
            </w:r>
          </w:p>
          <w:p w14:paraId="2B42210A" w14:textId="77777777" w:rsidR="00CF0818" w:rsidRDefault="00CF0818" w:rsidP="00CF0818">
            <w:r>
              <w:t>Officer Name:</w:t>
            </w:r>
            <w:r>
              <w:tab/>
              <w:t>Brook Bishop</w:t>
            </w:r>
          </w:p>
          <w:p w14:paraId="0F10FD0B" w14:textId="77777777" w:rsidR="00CF0818" w:rsidRDefault="00CF0818" w:rsidP="00CF0818">
            <w:r>
              <w:t>Respond By:</w:t>
            </w:r>
          </w:p>
          <w:p w14:paraId="22FA5580" w14:textId="68B1B43F" w:rsidR="00CF0818" w:rsidRDefault="00CF0818" w:rsidP="00CF0818">
            <w:r>
              <w:tab/>
            </w:r>
          </w:p>
          <w:p w14:paraId="78AED34F" w14:textId="77777777" w:rsidR="00CF0818" w:rsidRDefault="00CF0818" w:rsidP="00CF0818">
            <w:r>
              <w:t>Reference:</w:t>
            </w:r>
            <w:r>
              <w:tab/>
              <w:t>PL/2026/00876 - Removal/variation of conditions</w:t>
            </w:r>
          </w:p>
          <w:p w14:paraId="65ED664C" w14:textId="77777777" w:rsidR="00CF0818" w:rsidRDefault="00CF0818" w:rsidP="00CF0818">
            <w:r>
              <w:t>Site Location:</w:t>
            </w:r>
            <w:r>
              <w:tab/>
              <w:t>Charlie's Place, Land off Sodom Lane, Grittenham, Royal Wootton Bassett, SN15 4JY</w:t>
            </w:r>
          </w:p>
          <w:p w14:paraId="5F7A6153" w14:textId="77777777" w:rsidR="00CF0818" w:rsidRDefault="00CF0818" w:rsidP="00CF0818">
            <w:r>
              <w:t>Proposal:</w:t>
            </w:r>
            <w:r>
              <w:tab/>
              <w:t>Change of use of land to provide a Gypsy site, consisting of four pitches and associated hardstanding, landscaping and commercial barn (Revised Proposal following allowed appeal pursuant to PL/2023/00900).</w:t>
            </w:r>
          </w:p>
          <w:p w14:paraId="74F4A6AF" w14:textId="77777777" w:rsidR="00CF0818" w:rsidRDefault="00CF0818" w:rsidP="00CF0818">
            <w:r>
              <w:t>Applicant Name:</w:t>
            </w:r>
            <w:r>
              <w:tab/>
              <w:t>Mr John Lee</w:t>
            </w:r>
          </w:p>
          <w:p w14:paraId="68AB793D" w14:textId="77777777" w:rsidR="00CF0818" w:rsidRDefault="00CF0818" w:rsidP="00CF0818">
            <w:r>
              <w:t>Officer Name:</w:t>
            </w:r>
            <w:r>
              <w:tab/>
              <w:t>Kenny Green</w:t>
            </w:r>
          </w:p>
          <w:p w14:paraId="5F430BB4" w14:textId="15570822" w:rsidR="00CF0818" w:rsidRDefault="00CF0818" w:rsidP="00CF0818">
            <w:r>
              <w:t>Respond By:</w:t>
            </w:r>
            <w:r>
              <w:tab/>
              <w:t>18 March 2026</w:t>
            </w:r>
          </w:p>
          <w:p w14:paraId="2814E322" w14:textId="77777777" w:rsidR="00AD78BE" w:rsidRDefault="00AD78BE" w:rsidP="00592D2E"/>
          <w:p w14:paraId="3244767F" w14:textId="1C3FB5F8" w:rsidR="00AD78BE" w:rsidRDefault="00AD78BE" w:rsidP="00592D2E"/>
        </w:tc>
        <w:tc>
          <w:tcPr>
            <w:tcW w:w="1363" w:type="dxa"/>
          </w:tcPr>
          <w:p w14:paraId="0782AF32" w14:textId="77777777" w:rsidR="00E50B37" w:rsidRDefault="00E50B37"/>
        </w:tc>
        <w:tc>
          <w:tcPr>
            <w:tcW w:w="1276" w:type="dxa"/>
          </w:tcPr>
          <w:p w14:paraId="3B87C876" w14:textId="77777777" w:rsidR="00E50B37" w:rsidRDefault="00E50B37"/>
        </w:tc>
      </w:tr>
      <w:tr w:rsidR="00A734DD" w14:paraId="067AD991" w14:textId="77777777" w:rsidTr="00527A39">
        <w:tc>
          <w:tcPr>
            <w:tcW w:w="965" w:type="dxa"/>
          </w:tcPr>
          <w:p w14:paraId="0D6C103B" w14:textId="78B45F8F" w:rsidR="00A734DD" w:rsidRDefault="007E72B7">
            <w:r>
              <w:t>187/26</w:t>
            </w:r>
          </w:p>
        </w:tc>
        <w:tc>
          <w:tcPr>
            <w:tcW w:w="6320" w:type="dxa"/>
          </w:tcPr>
          <w:p w14:paraId="05B7609C" w14:textId="11835D7A" w:rsidR="00A734DD" w:rsidRPr="00B821A4" w:rsidRDefault="005D5267">
            <w:r w:rsidRPr="005D5267">
              <w:t>LHFIG money</w:t>
            </w:r>
          </w:p>
        </w:tc>
        <w:tc>
          <w:tcPr>
            <w:tcW w:w="1363" w:type="dxa"/>
          </w:tcPr>
          <w:p w14:paraId="6701E47C" w14:textId="0FA4663E" w:rsidR="00A734DD" w:rsidRPr="00B821A4" w:rsidRDefault="00E6356F">
            <w:r>
              <w:t>Cllr Threlfall</w:t>
            </w:r>
          </w:p>
        </w:tc>
        <w:tc>
          <w:tcPr>
            <w:tcW w:w="1276" w:type="dxa"/>
          </w:tcPr>
          <w:p w14:paraId="4EA76281" w14:textId="77777777" w:rsidR="00A734DD" w:rsidRDefault="00A734DD"/>
        </w:tc>
      </w:tr>
      <w:tr w:rsidR="00A734DD" w14:paraId="26A9B322" w14:textId="77777777" w:rsidTr="00527A39">
        <w:tc>
          <w:tcPr>
            <w:tcW w:w="965" w:type="dxa"/>
          </w:tcPr>
          <w:p w14:paraId="54E5C2AF" w14:textId="7CCDCB66" w:rsidR="00A734DD" w:rsidRDefault="007E72B7">
            <w:r>
              <w:t>188/26</w:t>
            </w:r>
          </w:p>
        </w:tc>
        <w:tc>
          <w:tcPr>
            <w:tcW w:w="6320" w:type="dxa"/>
          </w:tcPr>
          <w:p w14:paraId="0D6A8F11" w14:textId="0A2FD958" w:rsidR="00A734DD" w:rsidRPr="00B821A4" w:rsidRDefault="002E0E37">
            <w:r>
              <w:t>Village Hall Chairs</w:t>
            </w:r>
          </w:p>
        </w:tc>
        <w:tc>
          <w:tcPr>
            <w:tcW w:w="1363" w:type="dxa"/>
          </w:tcPr>
          <w:p w14:paraId="4BFF2A56" w14:textId="1BAA5CE8" w:rsidR="00A734DD" w:rsidRPr="00B821A4" w:rsidRDefault="005B287F">
            <w:r>
              <w:t>Cllr Watkins</w:t>
            </w:r>
          </w:p>
        </w:tc>
        <w:tc>
          <w:tcPr>
            <w:tcW w:w="1276" w:type="dxa"/>
          </w:tcPr>
          <w:p w14:paraId="1707F0B3" w14:textId="77777777" w:rsidR="00A734DD" w:rsidRDefault="00A734DD"/>
        </w:tc>
      </w:tr>
      <w:tr w:rsidR="006B1E6D" w14:paraId="6FFCECD7" w14:textId="77777777" w:rsidTr="00527A39">
        <w:tc>
          <w:tcPr>
            <w:tcW w:w="965" w:type="dxa"/>
          </w:tcPr>
          <w:p w14:paraId="0710E328" w14:textId="465A17C1" w:rsidR="006B1E6D" w:rsidRDefault="00B7221B">
            <w:r>
              <w:t>189/26</w:t>
            </w:r>
          </w:p>
        </w:tc>
        <w:tc>
          <w:tcPr>
            <w:tcW w:w="6320" w:type="dxa"/>
          </w:tcPr>
          <w:p w14:paraId="2DE718D3" w14:textId="4DE74C2A" w:rsidR="006B1E6D" w:rsidRDefault="006B1E6D" w:rsidP="0006496C">
            <w:r>
              <w:t>The Three Crowns Hedge</w:t>
            </w:r>
          </w:p>
        </w:tc>
        <w:tc>
          <w:tcPr>
            <w:tcW w:w="1363" w:type="dxa"/>
          </w:tcPr>
          <w:p w14:paraId="15B01F56" w14:textId="3F2EE0DB" w:rsidR="006B1E6D" w:rsidRDefault="006B1E6D">
            <w:r>
              <w:t>Cllr Horton</w:t>
            </w:r>
          </w:p>
        </w:tc>
        <w:tc>
          <w:tcPr>
            <w:tcW w:w="1276" w:type="dxa"/>
          </w:tcPr>
          <w:p w14:paraId="20AEE110" w14:textId="77777777" w:rsidR="006B1E6D" w:rsidRDefault="006B1E6D"/>
        </w:tc>
      </w:tr>
      <w:tr w:rsidR="006B1E6D" w14:paraId="7EFD9F83" w14:textId="77777777" w:rsidTr="00527A39">
        <w:tc>
          <w:tcPr>
            <w:tcW w:w="965" w:type="dxa"/>
          </w:tcPr>
          <w:p w14:paraId="4573D087" w14:textId="45882CB5" w:rsidR="006B1E6D" w:rsidRDefault="00B7221B">
            <w:r>
              <w:t>190/26</w:t>
            </w:r>
          </w:p>
        </w:tc>
        <w:tc>
          <w:tcPr>
            <w:tcW w:w="6320" w:type="dxa"/>
          </w:tcPr>
          <w:p w14:paraId="07139766" w14:textId="3FEB721C" w:rsidR="006B1E6D" w:rsidRDefault="006B1E6D" w:rsidP="0006496C">
            <w:r>
              <w:t>Hedges at Callow Hill</w:t>
            </w:r>
          </w:p>
        </w:tc>
        <w:tc>
          <w:tcPr>
            <w:tcW w:w="1363" w:type="dxa"/>
          </w:tcPr>
          <w:p w14:paraId="15A3DB0E" w14:textId="0C90B080" w:rsidR="006B1E6D" w:rsidRDefault="006B1E6D">
            <w:r>
              <w:t>Cllr Horton</w:t>
            </w:r>
          </w:p>
        </w:tc>
        <w:tc>
          <w:tcPr>
            <w:tcW w:w="1276" w:type="dxa"/>
          </w:tcPr>
          <w:p w14:paraId="4A176800" w14:textId="77777777" w:rsidR="006B1E6D" w:rsidRDefault="006B1E6D"/>
        </w:tc>
      </w:tr>
      <w:tr w:rsidR="006B1E6D" w14:paraId="6E9FFF85" w14:textId="77777777" w:rsidTr="00527A39">
        <w:tc>
          <w:tcPr>
            <w:tcW w:w="965" w:type="dxa"/>
          </w:tcPr>
          <w:p w14:paraId="5A9D4952" w14:textId="1D8B9541" w:rsidR="006B1E6D" w:rsidRDefault="00B7221B">
            <w:r>
              <w:t>191/25</w:t>
            </w:r>
          </w:p>
        </w:tc>
        <w:tc>
          <w:tcPr>
            <w:tcW w:w="6320" w:type="dxa"/>
          </w:tcPr>
          <w:p w14:paraId="5F12C673" w14:textId="5129F7A4" w:rsidR="006B1E6D" w:rsidRDefault="006B1E6D" w:rsidP="0006496C">
            <w:r>
              <w:t>Manhole under the motorway bridge Callow Hill</w:t>
            </w:r>
          </w:p>
        </w:tc>
        <w:tc>
          <w:tcPr>
            <w:tcW w:w="1363" w:type="dxa"/>
          </w:tcPr>
          <w:p w14:paraId="6E5406B0" w14:textId="063E69CF" w:rsidR="006B1E6D" w:rsidRDefault="00B7221B">
            <w:r>
              <w:t>Cllr Horton</w:t>
            </w:r>
          </w:p>
        </w:tc>
        <w:tc>
          <w:tcPr>
            <w:tcW w:w="1276" w:type="dxa"/>
          </w:tcPr>
          <w:p w14:paraId="289170C5" w14:textId="77777777" w:rsidR="006B1E6D" w:rsidRDefault="006B1E6D"/>
        </w:tc>
      </w:tr>
      <w:tr w:rsidR="00A734DD" w14:paraId="66D8D277" w14:textId="77777777" w:rsidTr="00527A39">
        <w:tc>
          <w:tcPr>
            <w:tcW w:w="965" w:type="dxa"/>
          </w:tcPr>
          <w:p w14:paraId="30F02774" w14:textId="029E845C" w:rsidR="00A734DD" w:rsidRDefault="007E72B7">
            <w:r>
              <w:t>1</w:t>
            </w:r>
            <w:r w:rsidR="00B7221B">
              <w:t>92</w:t>
            </w:r>
            <w:r>
              <w:t>/26</w:t>
            </w:r>
          </w:p>
        </w:tc>
        <w:tc>
          <w:tcPr>
            <w:tcW w:w="6320" w:type="dxa"/>
          </w:tcPr>
          <w:p w14:paraId="08266B67" w14:textId="70895995" w:rsidR="00B71E40" w:rsidRPr="00B821A4" w:rsidRDefault="00373458" w:rsidP="0006496C">
            <w:r>
              <w:t>Dog Wa</w:t>
            </w:r>
            <w:r w:rsidR="006E5C8F">
              <w:t>ste</w:t>
            </w:r>
            <w:r>
              <w:t xml:space="preserve"> Bin</w:t>
            </w:r>
          </w:p>
        </w:tc>
        <w:tc>
          <w:tcPr>
            <w:tcW w:w="1363" w:type="dxa"/>
          </w:tcPr>
          <w:p w14:paraId="44F3153A" w14:textId="25869D30" w:rsidR="00A734DD" w:rsidRPr="00B821A4" w:rsidRDefault="00DC57F4">
            <w:r>
              <w:t>Clerk</w:t>
            </w:r>
          </w:p>
        </w:tc>
        <w:tc>
          <w:tcPr>
            <w:tcW w:w="1276" w:type="dxa"/>
          </w:tcPr>
          <w:p w14:paraId="3C821E7F" w14:textId="77777777" w:rsidR="00A734DD" w:rsidRDefault="00A734DD"/>
        </w:tc>
      </w:tr>
      <w:tr w:rsidR="00A734DD" w14:paraId="24DC5150" w14:textId="77777777" w:rsidTr="00527A39">
        <w:tc>
          <w:tcPr>
            <w:tcW w:w="965" w:type="dxa"/>
          </w:tcPr>
          <w:p w14:paraId="544B6EB3" w14:textId="25DD0848" w:rsidR="00A734DD" w:rsidRDefault="007A0715">
            <w:r>
              <w:t>1</w:t>
            </w:r>
            <w:r w:rsidR="00B7221B">
              <w:t>93</w:t>
            </w:r>
            <w:r>
              <w:t>/26</w:t>
            </w:r>
          </w:p>
        </w:tc>
        <w:tc>
          <w:tcPr>
            <w:tcW w:w="6320" w:type="dxa"/>
          </w:tcPr>
          <w:p w14:paraId="6CE2A5A3" w14:textId="321B8222" w:rsidR="00A734DD" w:rsidRPr="00B821A4" w:rsidRDefault="007A0715">
            <w:r>
              <w:t>Bus Stop at Callow Hil</w:t>
            </w:r>
          </w:p>
        </w:tc>
        <w:tc>
          <w:tcPr>
            <w:tcW w:w="1363" w:type="dxa"/>
          </w:tcPr>
          <w:p w14:paraId="4DF94B89" w14:textId="42EE939F" w:rsidR="00A734DD" w:rsidRPr="00B821A4" w:rsidRDefault="005B287F">
            <w:r>
              <w:t>Clerk</w:t>
            </w:r>
          </w:p>
        </w:tc>
        <w:tc>
          <w:tcPr>
            <w:tcW w:w="1276" w:type="dxa"/>
          </w:tcPr>
          <w:p w14:paraId="6FD3A135" w14:textId="77777777" w:rsidR="00A734DD" w:rsidRDefault="00A734DD"/>
        </w:tc>
      </w:tr>
      <w:tr w:rsidR="00354115" w14:paraId="0208FA37" w14:textId="77777777" w:rsidTr="00527A39">
        <w:tc>
          <w:tcPr>
            <w:tcW w:w="965" w:type="dxa"/>
          </w:tcPr>
          <w:p w14:paraId="4B23C0A6" w14:textId="55A8303B" w:rsidR="00354115" w:rsidRDefault="00354115" w:rsidP="00354115">
            <w:r>
              <w:t>19</w:t>
            </w:r>
            <w:r w:rsidR="00B7221B">
              <w:t>4</w:t>
            </w:r>
            <w:r>
              <w:t>/26</w:t>
            </w:r>
          </w:p>
        </w:tc>
        <w:tc>
          <w:tcPr>
            <w:tcW w:w="6320" w:type="dxa"/>
          </w:tcPr>
          <w:p w14:paraId="35A28768" w14:textId="6237FA1A" w:rsidR="00354115" w:rsidRDefault="00354115" w:rsidP="00354115">
            <w:r>
              <w:t>Land adjacent to golf course car park – illegal padel court</w:t>
            </w:r>
          </w:p>
        </w:tc>
        <w:tc>
          <w:tcPr>
            <w:tcW w:w="1363" w:type="dxa"/>
          </w:tcPr>
          <w:p w14:paraId="37317839" w14:textId="79F5C1D0" w:rsidR="00354115" w:rsidRDefault="00354115" w:rsidP="00354115">
            <w:r>
              <w:t>Clerk</w:t>
            </w:r>
          </w:p>
        </w:tc>
        <w:tc>
          <w:tcPr>
            <w:tcW w:w="1276" w:type="dxa"/>
          </w:tcPr>
          <w:p w14:paraId="7FDDFB92" w14:textId="77777777" w:rsidR="00354115" w:rsidRDefault="00354115" w:rsidP="00354115"/>
        </w:tc>
      </w:tr>
      <w:tr w:rsidR="00354115" w14:paraId="2A4DF23E" w14:textId="77777777" w:rsidTr="00527A39">
        <w:tc>
          <w:tcPr>
            <w:tcW w:w="965" w:type="dxa"/>
          </w:tcPr>
          <w:p w14:paraId="19A2C090" w14:textId="69099196" w:rsidR="00354115" w:rsidRDefault="00414106" w:rsidP="00354115">
            <w:r>
              <w:t>19</w:t>
            </w:r>
            <w:r w:rsidR="00B7221B">
              <w:t>5</w:t>
            </w:r>
            <w:r>
              <w:t>/26</w:t>
            </w:r>
          </w:p>
        </w:tc>
        <w:tc>
          <w:tcPr>
            <w:tcW w:w="6320" w:type="dxa"/>
          </w:tcPr>
          <w:p w14:paraId="13C20EE9" w14:textId="1DB8A830" w:rsidR="00354115" w:rsidRDefault="00414106" w:rsidP="00354115">
            <w:r>
              <w:t>Golf Course-Enforcement of Condition 1 on Club House</w:t>
            </w:r>
          </w:p>
        </w:tc>
        <w:tc>
          <w:tcPr>
            <w:tcW w:w="1363" w:type="dxa"/>
          </w:tcPr>
          <w:p w14:paraId="16C2CCC6" w14:textId="2C0F5C5A" w:rsidR="00354115" w:rsidRDefault="008E27EB" w:rsidP="00354115">
            <w:r>
              <w:t>Clerk</w:t>
            </w:r>
          </w:p>
        </w:tc>
        <w:tc>
          <w:tcPr>
            <w:tcW w:w="1276" w:type="dxa"/>
          </w:tcPr>
          <w:p w14:paraId="4A369063" w14:textId="77777777" w:rsidR="00354115" w:rsidRDefault="00354115" w:rsidP="00354115"/>
        </w:tc>
      </w:tr>
      <w:tr w:rsidR="00354115" w14:paraId="59033D35" w14:textId="77777777" w:rsidTr="00527A39">
        <w:tc>
          <w:tcPr>
            <w:tcW w:w="965" w:type="dxa"/>
          </w:tcPr>
          <w:p w14:paraId="3C61A035" w14:textId="7285CB88" w:rsidR="00354115" w:rsidRDefault="00414106" w:rsidP="00354115">
            <w:r>
              <w:t>19</w:t>
            </w:r>
            <w:r w:rsidR="00B7221B">
              <w:t>6</w:t>
            </w:r>
            <w:r>
              <w:t>/26</w:t>
            </w:r>
          </w:p>
        </w:tc>
        <w:tc>
          <w:tcPr>
            <w:tcW w:w="6320" w:type="dxa"/>
          </w:tcPr>
          <w:p w14:paraId="084BEED8" w14:textId="54DC0939" w:rsidR="00354115" w:rsidRDefault="00414106" w:rsidP="00354115">
            <w:r>
              <w:t>Definitive map of Highway’s verge ownership</w:t>
            </w:r>
          </w:p>
        </w:tc>
        <w:tc>
          <w:tcPr>
            <w:tcW w:w="1363" w:type="dxa"/>
          </w:tcPr>
          <w:p w14:paraId="641682EC" w14:textId="55BB7FA6" w:rsidR="00354115" w:rsidRDefault="008E27EB" w:rsidP="00354115">
            <w:r>
              <w:t>Clerk</w:t>
            </w:r>
          </w:p>
        </w:tc>
        <w:tc>
          <w:tcPr>
            <w:tcW w:w="1276" w:type="dxa"/>
          </w:tcPr>
          <w:p w14:paraId="4EA98940" w14:textId="77777777" w:rsidR="00354115" w:rsidRDefault="00354115" w:rsidP="00354115"/>
        </w:tc>
      </w:tr>
      <w:tr w:rsidR="00354115" w14:paraId="76263C4D" w14:textId="77777777" w:rsidTr="00527A39">
        <w:tc>
          <w:tcPr>
            <w:tcW w:w="965" w:type="dxa"/>
          </w:tcPr>
          <w:p w14:paraId="44C1465A" w14:textId="1084BEA2" w:rsidR="00354115" w:rsidRDefault="008A3BD7" w:rsidP="00354115">
            <w:r>
              <w:t>19</w:t>
            </w:r>
            <w:r w:rsidR="00B7221B">
              <w:t>7</w:t>
            </w:r>
            <w:r>
              <w:t>/26</w:t>
            </w:r>
          </w:p>
        </w:tc>
        <w:tc>
          <w:tcPr>
            <w:tcW w:w="6320" w:type="dxa"/>
          </w:tcPr>
          <w:p w14:paraId="45B4C549" w14:textId="7DE2CCF5" w:rsidR="00354115" w:rsidRPr="00B821A4" w:rsidRDefault="008A3BD7" w:rsidP="00354115">
            <w:r>
              <w:t>Request for private sign at Stoppers Hill</w:t>
            </w:r>
          </w:p>
        </w:tc>
        <w:tc>
          <w:tcPr>
            <w:tcW w:w="1363" w:type="dxa"/>
          </w:tcPr>
          <w:p w14:paraId="43014C26" w14:textId="548233DE" w:rsidR="00354115" w:rsidRPr="00B821A4" w:rsidRDefault="008A3BD7" w:rsidP="00354115">
            <w:r>
              <w:t>Clerk</w:t>
            </w:r>
          </w:p>
        </w:tc>
        <w:tc>
          <w:tcPr>
            <w:tcW w:w="1276" w:type="dxa"/>
          </w:tcPr>
          <w:p w14:paraId="23D32459" w14:textId="77777777" w:rsidR="00354115" w:rsidRDefault="00354115" w:rsidP="00354115"/>
        </w:tc>
      </w:tr>
      <w:tr w:rsidR="008E27EB" w14:paraId="1347BBBF" w14:textId="77777777" w:rsidTr="00527A39">
        <w:tc>
          <w:tcPr>
            <w:tcW w:w="965" w:type="dxa"/>
          </w:tcPr>
          <w:p w14:paraId="355ED4D7" w14:textId="77777777" w:rsidR="008E27EB" w:rsidRDefault="008E27EB" w:rsidP="00354115"/>
        </w:tc>
        <w:tc>
          <w:tcPr>
            <w:tcW w:w="6320" w:type="dxa"/>
          </w:tcPr>
          <w:p w14:paraId="121810ED" w14:textId="77777777" w:rsidR="008E27EB" w:rsidRDefault="008E27EB" w:rsidP="00354115"/>
        </w:tc>
        <w:tc>
          <w:tcPr>
            <w:tcW w:w="1363" w:type="dxa"/>
          </w:tcPr>
          <w:p w14:paraId="404E1F40" w14:textId="77777777" w:rsidR="008E27EB" w:rsidRDefault="008E27EB" w:rsidP="00354115"/>
        </w:tc>
        <w:tc>
          <w:tcPr>
            <w:tcW w:w="1276" w:type="dxa"/>
          </w:tcPr>
          <w:p w14:paraId="1011BB36" w14:textId="77777777" w:rsidR="008E27EB" w:rsidRDefault="008E27EB" w:rsidP="00354115"/>
        </w:tc>
      </w:tr>
    </w:tbl>
    <w:p w14:paraId="2A9E76C9" w14:textId="77777777" w:rsidR="00592D2E" w:rsidRDefault="00592D2E">
      <w:pPr>
        <w:rPr>
          <w:b/>
          <w:bCs/>
        </w:rPr>
      </w:pPr>
    </w:p>
    <w:p w14:paraId="74872313" w14:textId="77777777" w:rsidR="005B287F" w:rsidRDefault="005B287F">
      <w:pPr>
        <w:rPr>
          <w:b/>
          <w:bCs/>
        </w:rPr>
      </w:pPr>
    </w:p>
    <w:p w14:paraId="25BB9E71" w14:textId="77777777" w:rsidR="005B287F" w:rsidRDefault="005B287F">
      <w:pPr>
        <w:rPr>
          <w:b/>
          <w:bCs/>
        </w:rPr>
      </w:pPr>
    </w:p>
    <w:p w14:paraId="6C166346" w14:textId="2D79898B" w:rsidR="00CE4142" w:rsidRDefault="00592D2E">
      <w:pPr>
        <w:rPr>
          <w:b/>
          <w:bCs/>
        </w:rPr>
      </w:pPr>
      <w:r>
        <w:rPr>
          <w:b/>
          <w:bCs/>
        </w:rPr>
        <w:t>Matter arising from last meeting</w:t>
      </w:r>
    </w:p>
    <w:p w14:paraId="7A21698D" w14:textId="77777777" w:rsidR="00AF5BBD" w:rsidRDefault="00AF5BBD">
      <w:pPr>
        <w:rPr>
          <w:b/>
          <w:bCs/>
        </w:rPr>
      </w:pPr>
    </w:p>
    <w:p w14:paraId="6B1B8CEF" w14:textId="481DFDEC" w:rsidR="00AF5BBD" w:rsidRDefault="00AF5BBD">
      <w:r>
        <w:rPr>
          <w:b/>
          <w:bCs/>
        </w:rPr>
        <w:t>AOB</w:t>
      </w:r>
    </w:p>
    <w:p w14:paraId="10B4029B" w14:textId="72A5F2F5" w:rsidR="00AF5BBD" w:rsidRDefault="00AF5BBD" w:rsidP="00D94120"/>
    <w:p w14:paraId="4D8EB7AF" w14:textId="77777777" w:rsidR="00AF5BBD" w:rsidRDefault="00AF5BBD" w:rsidP="00D94120"/>
    <w:p w14:paraId="2D6C681C" w14:textId="048D3D50" w:rsidR="007C52B0" w:rsidRDefault="007C52B0" w:rsidP="00D94120"/>
    <w:sectPr w:rsidR="007C52B0" w:rsidSect="00E1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4720" w14:textId="77777777" w:rsidR="002110D1" w:rsidRDefault="002110D1" w:rsidP="004E1B82">
      <w:pPr>
        <w:spacing w:after="0" w:line="240" w:lineRule="auto"/>
      </w:pPr>
      <w:r>
        <w:separator/>
      </w:r>
    </w:p>
  </w:endnote>
  <w:endnote w:type="continuationSeparator" w:id="0">
    <w:p w14:paraId="58C8DCA6" w14:textId="77777777" w:rsidR="002110D1" w:rsidRDefault="002110D1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8D64" w14:textId="77777777" w:rsidR="002110D1" w:rsidRDefault="002110D1" w:rsidP="004E1B82">
      <w:pPr>
        <w:spacing w:after="0" w:line="240" w:lineRule="auto"/>
      </w:pPr>
      <w:r>
        <w:separator/>
      </w:r>
    </w:p>
  </w:footnote>
  <w:footnote w:type="continuationSeparator" w:id="0">
    <w:p w14:paraId="1F9EDB99" w14:textId="77777777" w:rsidR="002110D1" w:rsidRDefault="002110D1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64DD"/>
    <w:rsid w:val="00007241"/>
    <w:rsid w:val="00013B7D"/>
    <w:rsid w:val="00031B8E"/>
    <w:rsid w:val="00032BF3"/>
    <w:rsid w:val="00032E9D"/>
    <w:rsid w:val="00033373"/>
    <w:rsid w:val="0003763B"/>
    <w:rsid w:val="00051B3F"/>
    <w:rsid w:val="00054010"/>
    <w:rsid w:val="000642AA"/>
    <w:rsid w:val="0006496C"/>
    <w:rsid w:val="0006545E"/>
    <w:rsid w:val="0009427D"/>
    <w:rsid w:val="0009541F"/>
    <w:rsid w:val="000956B6"/>
    <w:rsid w:val="000A49F1"/>
    <w:rsid w:val="000A61E1"/>
    <w:rsid w:val="000A671D"/>
    <w:rsid w:val="000B3A74"/>
    <w:rsid w:val="000C3A6E"/>
    <w:rsid w:val="000C4F29"/>
    <w:rsid w:val="000D47AD"/>
    <w:rsid w:val="000D7F03"/>
    <w:rsid w:val="000E2EFD"/>
    <w:rsid w:val="000E66BD"/>
    <w:rsid w:val="000F111F"/>
    <w:rsid w:val="000F4428"/>
    <w:rsid w:val="000F57F8"/>
    <w:rsid w:val="00106017"/>
    <w:rsid w:val="00106E9D"/>
    <w:rsid w:val="00114021"/>
    <w:rsid w:val="001152EE"/>
    <w:rsid w:val="001154A7"/>
    <w:rsid w:val="001173F5"/>
    <w:rsid w:val="00133B96"/>
    <w:rsid w:val="0013478B"/>
    <w:rsid w:val="00140A50"/>
    <w:rsid w:val="00147621"/>
    <w:rsid w:val="001506CA"/>
    <w:rsid w:val="00151463"/>
    <w:rsid w:val="00153860"/>
    <w:rsid w:val="0016254A"/>
    <w:rsid w:val="001723CE"/>
    <w:rsid w:val="00175F85"/>
    <w:rsid w:val="00182C84"/>
    <w:rsid w:val="001832CB"/>
    <w:rsid w:val="00193EA7"/>
    <w:rsid w:val="001968EF"/>
    <w:rsid w:val="001A7354"/>
    <w:rsid w:val="001B1CD6"/>
    <w:rsid w:val="001C25F2"/>
    <w:rsid w:val="001C467C"/>
    <w:rsid w:val="001D2D29"/>
    <w:rsid w:val="001D7868"/>
    <w:rsid w:val="001F5D0E"/>
    <w:rsid w:val="002110D1"/>
    <w:rsid w:val="0021725C"/>
    <w:rsid w:val="002228B3"/>
    <w:rsid w:val="00226916"/>
    <w:rsid w:val="0022799E"/>
    <w:rsid w:val="00232387"/>
    <w:rsid w:val="00237301"/>
    <w:rsid w:val="00246FA1"/>
    <w:rsid w:val="00251C9D"/>
    <w:rsid w:val="00252684"/>
    <w:rsid w:val="00254547"/>
    <w:rsid w:val="00274123"/>
    <w:rsid w:val="00276283"/>
    <w:rsid w:val="00280E7D"/>
    <w:rsid w:val="0028269C"/>
    <w:rsid w:val="00290AE7"/>
    <w:rsid w:val="002918CE"/>
    <w:rsid w:val="00292B08"/>
    <w:rsid w:val="00293D42"/>
    <w:rsid w:val="0029690B"/>
    <w:rsid w:val="002A0164"/>
    <w:rsid w:val="002B25B1"/>
    <w:rsid w:val="002C367B"/>
    <w:rsid w:val="002C47D7"/>
    <w:rsid w:val="002D3D83"/>
    <w:rsid w:val="002D3D8E"/>
    <w:rsid w:val="002D4C50"/>
    <w:rsid w:val="002E0E37"/>
    <w:rsid w:val="002E752B"/>
    <w:rsid w:val="002F236A"/>
    <w:rsid w:val="002F4149"/>
    <w:rsid w:val="00313176"/>
    <w:rsid w:val="0033246F"/>
    <w:rsid w:val="00337158"/>
    <w:rsid w:val="00344A2A"/>
    <w:rsid w:val="0034730C"/>
    <w:rsid w:val="00350EF4"/>
    <w:rsid w:val="00354115"/>
    <w:rsid w:val="003600AD"/>
    <w:rsid w:val="00361919"/>
    <w:rsid w:val="00364AE4"/>
    <w:rsid w:val="00365DA6"/>
    <w:rsid w:val="00367197"/>
    <w:rsid w:val="003716A6"/>
    <w:rsid w:val="00373458"/>
    <w:rsid w:val="003743F1"/>
    <w:rsid w:val="00376749"/>
    <w:rsid w:val="00384BAA"/>
    <w:rsid w:val="00384EBE"/>
    <w:rsid w:val="00385CBC"/>
    <w:rsid w:val="0039503E"/>
    <w:rsid w:val="003A2448"/>
    <w:rsid w:val="003B2A77"/>
    <w:rsid w:val="003B5FA5"/>
    <w:rsid w:val="003D45CA"/>
    <w:rsid w:val="003D5A52"/>
    <w:rsid w:val="003E36F5"/>
    <w:rsid w:val="003F55C9"/>
    <w:rsid w:val="003F67B3"/>
    <w:rsid w:val="00403FAE"/>
    <w:rsid w:val="0041407C"/>
    <w:rsid w:val="00414106"/>
    <w:rsid w:val="004148C2"/>
    <w:rsid w:val="00425F86"/>
    <w:rsid w:val="00434DBD"/>
    <w:rsid w:val="00437934"/>
    <w:rsid w:val="0044386D"/>
    <w:rsid w:val="00444A65"/>
    <w:rsid w:val="004454EB"/>
    <w:rsid w:val="00452C89"/>
    <w:rsid w:val="004543B3"/>
    <w:rsid w:val="0046125D"/>
    <w:rsid w:val="00467E3A"/>
    <w:rsid w:val="0047138B"/>
    <w:rsid w:val="00473AEC"/>
    <w:rsid w:val="0047625D"/>
    <w:rsid w:val="00476677"/>
    <w:rsid w:val="00486892"/>
    <w:rsid w:val="00492388"/>
    <w:rsid w:val="00497B7C"/>
    <w:rsid w:val="004A04D6"/>
    <w:rsid w:val="004A1ADE"/>
    <w:rsid w:val="004A4E4B"/>
    <w:rsid w:val="004B2B0C"/>
    <w:rsid w:val="004B4E4F"/>
    <w:rsid w:val="004C201A"/>
    <w:rsid w:val="004D176D"/>
    <w:rsid w:val="004D222F"/>
    <w:rsid w:val="004D48E2"/>
    <w:rsid w:val="004E1B82"/>
    <w:rsid w:val="004F5695"/>
    <w:rsid w:val="004F7987"/>
    <w:rsid w:val="00511167"/>
    <w:rsid w:val="00514031"/>
    <w:rsid w:val="00517435"/>
    <w:rsid w:val="00525F9F"/>
    <w:rsid w:val="005272C2"/>
    <w:rsid w:val="00527A39"/>
    <w:rsid w:val="00531565"/>
    <w:rsid w:val="00532564"/>
    <w:rsid w:val="00533096"/>
    <w:rsid w:val="00535607"/>
    <w:rsid w:val="0054060A"/>
    <w:rsid w:val="00545DFF"/>
    <w:rsid w:val="00547376"/>
    <w:rsid w:val="00547922"/>
    <w:rsid w:val="00551992"/>
    <w:rsid w:val="00567BDF"/>
    <w:rsid w:val="00574D5A"/>
    <w:rsid w:val="0057765A"/>
    <w:rsid w:val="005855F5"/>
    <w:rsid w:val="00591C28"/>
    <w:rsid w:val="00592D2E"/>
    <w:rsid w:val="005954BD"/>
    <w:rsid w:val="005A107B"/>
    <w:rsid w:val="005A400E"/>
    <w:rsid w:val="005A6FFC"/>
    <w:rsid w:val="005B26F8"/>
    <w:rsid w:val="005B287F"/>
    <w:rsid w:val="005C3ACA"/>
    <w:rsid w:val="005C61D0"/>
    <w:rsid w:val="005C6679"/>
    <w:rsid w:val="005C70D5"/>
    <w:rsid w:val="005D41D0"/>
    <w:rsid w:val="005D5267"/>
    <w:rsid w:val="005E1B99"/>
    <w:rsid w:val="00601D1A"/>
    <w:rsid w:val="00614BDA"/>
    <w:rsid w:val="0061538C"/>
    <w:rsid w:val="00615393"/>
    <w:rsid w:val="0061779A"/>
    <w:rsid w:val="00620900"/>
    <w:rsid w:val="00620E2A"/>
    <w:rsid w:val="00630BCC"/>
    <w:rsid w:val="00636D4C"/>
    <w:rsid w:val="00652963"/>
    <w:rsid w:val="00652D97"/>
    <w:rsid w:val="00654D19"/>
    <w:rsid w:val="00657833"/>
    <w:rsid w:val="00657ED3"/>
    <w:rsid w:val="00665046"/>
    <w:rsid w:val="00667DA0"/>
    <w:rsid w:val="00671F7B"/>
    <w:rsid w:val="006752AF"/>
    <w:rsid w:val="00676950"/>
    <w:rsid w:val="00676EDD"/>
    <w:rsid w:val="00680BCD"/>
    <w:rsid w:val="00683223"/>
    <w:rsid w:val="006910CA"/>
    <w:rsid w:val="0069298A"/>
    <w:rsid w:val="00694A98"/>
    <w:rsid w:val="006A4FE9"/>
    <w:rsid w:val="006A6C86"/>
    <w:rsid w:val="006B1D30"/>
    <w:rsid w:val="006B1E6D"/>
    <w:rsid w:val="006D2DBF"/>
    <w:rsid w:val="006E24DB"/>
    <w:rsid w:val="006E5C8F"/>
    <w:rsid w:val="006F4290"/>
    <w:rsid w:val="00701193"/>
    <w:rsid w:val="007011F3"/>
    <w:rsid w:val="00704EBB"/>
    <w:rsid w:val="007065F2"/>
    <w:rsid w:val="00722A84"/>
    <w:rsid w:val="00730478"/>
    <w:rsid w:val="00733D6D"/>
    <w:rsid w:val="0074712B"/>
    <w:rsid w:val="007506E6"/>
    <w:rsid w:val="007536FA"/>
    <w:rsid w:val="00761DF3"/>
    <w:rsid w:val="007675D5"/>
    <w:rsid w:val="00767CB6"/>
    <w:rsid w:val="0077043F"/>
    <w:rsid w:val="00784868"/>
    <w:rsid w:val="00787C13"/>
    <w:rsid w:val="007966F0"/>
    <w:rsid w:val="007A0715"/>
    <w:rsid w:val="007A3709"/>
    <w:rsid w:val="007B219D"/>
    <w:rsid w:val="007C1084"/>
    <w:rsid w:val="007C494C"/>
    <w:rsid w:val="007C52B0"/>
    <w:rsid w:val="007C5B1C"/>
    <w:rsid w:val="007E1304"/>
    <w:rsid w:val="007E5869"/>
    <w:rsid w:val="007E72B7"/>
    <w:rsid w:val="007F3EF5"/>
    <w:rsid w:val="007F69CA"/>
    <w:rsid w:val="00805538"/>
    <w:rsid w:val="008105C7"/>
    <w:rsid w:val="00811404"/>
    <w:rsid w:val="00812336"/>
    <w:rsid w:val="00812CB4"/>
    <w:rsid w:val="0081396A"/>
    <w:rsid w:val="008356B4"/>
    <w:rsid w:val="00835FA2"/>
    <w:rsid w:val="008370D0"/>
    <w:rsid w:val="00843716"/>
    <w:rsid w:val="00844929"/>
    <w:rsid w:val="00855D0B"/>
    <w:rsid w:val="00862E1F"/>
    <w:rsid w:val="00865018"/>
    <w:rsid w:val="008669B9"/>
    <w:rsid w:val="00870E6B"/>
    <w:rsid w:val="00875D6A"/>
    <w:rsid w:val="00883D9C"/>
    <w:rsid w:val="00890F5A"/>
    <w:rsid w:val="008A3BD7"/>
    <w:rsid w:val="008B2D20"/>
    <w:rsid w:val="008C66CA"/>
    <w:rsid w:val="008C7E67"/>
    <w:rsid w:val="008D39A2"/>
    <w:rsid w:val="008D5931"/>
    <w:rsid w:val="008E27EB"/>
    <w:rsid w:val="008F0741"/>
    <w:rsid w:val="008F2951"/>
    <w:rsid w:val="00922F0A"/>
    <w:rsid w:val="00926D60"/>
    <w:rsid w:val="0093342B"/>
    <w:rsid w:val="00941E1C"/>
    <w:rsid w:val="009440BE"/>
    <w:rsid w:val="00946C51"/>
    <w:rsid w:val="00947B81"/>
    <w:rsid w:val="009610B6"/>
    <w:rsid w:val="009711F3"/>
    <w:rsid w:val="00971829"/>
    <w:rsid w:val="009846E5"/>
    <w:rsid w:val="0098538F"/>
    <w:rsid w:val="0099332C"/>
    <w:rsid w:val="00996913"/>
    <w:rsid w:val="009B09A7"/>
    <w:rsid w:val="009B66B8"/>
    <w:rsid w:val="009D28AA"/>
    <w:rsid w:val="009D5D4B"/>
    <w:rsid w:val="009E446F"/>
    <w:rsid w:val="009E7A6F"/>
    <w:rsid w:val="00A06D7C"/>
    <w:rsid w:val="00A07749"/>
    <w:rsid w:val="00A143A5"/>
    <w:rsid w:val="00A14AF0"/>
    <w:rsid w:val="00A30690"/>
    <w:rsid w:val="00A330E9"/>
    <w:rsid w:val="00A478A1"/>
    <w:rsid w:val="00A544C4"/>
    <w:rsid w:val="00A661FE"/>
    <w:rsid w:val="00A717DA"/>
    <w:rsid w:val="00A72165"/>
    <w:rsid w:val="00A734DD"/>
    <w:rsid w:val="00A7354E"/>
    <w:rsid w:val="00A76534"/>
    <w:rsid w:val="00A77889"/>
    <w:rsid w:val="00A81006"/>
    <w:rsid w:val="00A867BE"/>
    <w:rsid w:val="00A922D2"/>
    <w:rsid w:val="00AA213A"/>
    <w:rsid w:val="00AA47E3"/>
    <w:rsid w:val="00AA7036"/>
    <w:rsid w:val="00AB2335"/>
    <w:rsid w:val="00AB326D"/>
    <w:rsid w:val="00AB4419"/>
    <w:rsid w:val="00AB57B0"/>
    <w:rsid w:val="00AB6405"/>
    <w:rsid w:val="00AC492B"/>
    <w:rsid w:val="00AC53F8"/>
    <w:rsid w:val="00AD168E"/>
    <w:rsid w:val="00AD78BE"/>
    <w:rsid w:val="00AD7ACA"/>
    <w:rsid w:val="00AE16D2"/>
    <w:rsid w:val="00AE5C8D"/>
    <w:rsid w:val="00AE787E"/>
    <w:rsid w:val="00AF58A0"/>
    <w:rsid w:val="00AF5BBD"/>
    <w:rsid w:val="00B146B8"/>
    <w:rsid w:val="00B24FC0"/>
    <w:rsid w:val="00B34DE1"/>
    <w:rsid w:val="00B6799E"/>
    <w:rsid w:val="00B707FE"/>
    <w:rsid w:val="00B7105E"/>
    <w:rsid w:val="00B71E40"/>
    <w:rsid w:val="00B7221B"/>
    <w:rsid w:val="00B751C0"/>
    <w:rsid w:val="00B76CFB"/>
    <w:rsid w:val="00B76D81"/>
    <w:rsid w:val="00B821A4"/>
    <w:rsid w:val="00B8783B"/>
    <w:rsid w:val="00B93FBA"/>
    <w:rsid w:val="00BA2CB2"/>
    <w:rsid w:val="00BA5B0A"/>
    <w:rsid w:val="00BB0889"/>
    <w:rsid w:val="00BB7C0A"/>
    <w:rsid w:val="00BC05D3"/>
    <w:rsid w:val="00BC5305"/>
    <w:rsid w:val="00BC6B7B"/>
    <w:rsid w:val="00BD5A08"/>
    <w:rsid w:val="00BE55BA"/>
    <w:rsid w:val="00BE605A"/>
    <w:rsid w:val="00BE756A"/>
    <w:rsid w:val="00C04D80"/>
    <w:rsid w:val="00C059C3"/>
    <w:rsid w:val="00C161F0"/>
    <w:rsid w:val="00C179C8"/>
    <w:rsid w:val="00C2493E"/>
    <w:rsid w:val="00C25B05"/>
    <w:rsid w:val="00C4719E"/>
    <w:rsid w:val="00C4761D"/>
    <w:rsid w:val="00C634E4"/>
    <w:rsid w:val="00C65E13"/>
    <w:rsid w:val="00C7492E"/>
    <w:rsid w:val="00C754DF"/>
    <w:rsid w:val="00C75BEB"/>
    <w:rsid w:val="00C8284F"/>
    <w:rsid w:val="00CA4BD7"/>
    <w:rsid w:val="00CD29BF"/>
    <w:rsid w:val="00CE4142"/>
    <w:rsid w:val="00CF037F"/>
    <w:rsid w:val="00CF0818"/>
    <w:rsid w:val="00CF22D2"/>
    <w:rsid w:val="00CF56AF"/>
    <w:rsid w:val="00CF67D6"/>
    <w:rsid w:val="00D1221B"/>
    <w:rsid w:val="00D12496"/>
    <w:rsid w:val="00D12DBC"/>
    <w:rsid w:val="00D142CD"/>
    <w:rsid w:val="00D21833"/>
    <w:rsid w:val="00D506AE"/>
    <w:rsid w:val="00D60861"/>
    <w:rsid w:val="00D625DD"/>
    <w:rsid w:val="00D6355E"/>
    <w:rsid w:val="00D701F3"/>
    <w:rsid w:val="00D719AB"/>
    <w:rsid w:val="00D726FF"/>
    <w:rsid w:val="00D74F89"/>
    <w:rsid w:val="00D844F4"/>
    <w:rsid w:val="00D94120"/>
    <w:rsid w:val="00D965B3"/>
    <w:rsid w:val="00D97FE4"/>
    <w:rsid w:val="00DB2CBD"/>
    <w:rsid w:val="00DB3D21"/>
    <w:rsid w:val="00DB555C"/>
    <w:rsid w:val="00DC039D"/>
    <w:rsid w:val="00DC2FFB"/>
    <w:rsid w:val="00DC57F4"/>
    <w:rsid w:val="00DC7A93"/>
    <w:rsid w:val="00DD3032"/>
    <w:rsid w:val="00DE1664"/>
    <w:rsid w:val="00DE45B7"/>
    <w:rsid w:val="00DE49F9"/>
    <w:rsid w:val="00DE6C96"/>
    <w:rsid w:val="00DF5678"/>
    <w:rsid w:val="00E01506"/>
    <w:rsid w:val="00E04E7A"/>
    <w:rsid w:val="00E106F6"/>
    <w:rsid w:val="00E17F64"/>
    <w:rsid w:val="00E256F8"/>
    <w:rsid w:val="00E30C48"/>
    <w:rsid w:val="00E40CF6"/>
    <w:rsid w:val="00E414C5"/>
    <w:rsid w:val="00E50B37"/>
    <w:rsid w:val="00E60EEB"/>
    <w:rsid w:val="00E6150D"/>
    <w:rsid w:val="00E6356F"/>
    <w:rsid w:val="00E714FC"/>
    <w:rsid w:val="00E72718"/>
    <w:rsid w:val="00E73EFF"/>
    <w:rsid w:val="00E752A1"/>
    <w:rsid w:val="00E807CC"/>
    <w:rsid w:val="00E81C39"/>
    <w:rsid w:val="00E921CD"/>
    <w:rsid w:val="00E92361"/>
    <w:rsid w:val="00E94D8B"/>
    <w:rsid w:val="00EB188A"/>
    <w:rsid w:val="00EB3CFF"/>
    <w:rsid w:val="00ED0E34"/>
    <w:rsid w:val="00EE63E4"/>
    <w:rsid w:val="00EE7F29"/>
    <w:rsid w:val="00EF73D9"/>
    <w:rsid w:val="00F03DAE"/>
    <w:rsid w:val="00F04D7D"/>
    <w:rsid w:val="00F05C56"/>
    <w:rsid w:val="00F06C18"/>
    <w:rsid w:val="00F07CDD"/>
    <w:rsid w:val="00F13B55"/>
    <w:rsid w:val="00F2198F"/>
    <w:rsid w:val="00F25D4B"/>
    <w:rsid w:val="00F350A9"/>
    <w:rsid w:val="00F433AC"/>
    <w:rsid w:val="00F5058C"/>
    <w:rsid w:val="00F50830"/>
    <w:rsid w:val="00F57828"/>
    <w:rsid w:val="00F62EA9"/>
    <w:rsid w:val="00F657D6"/>
    <w:rsid w:val="00F7108A"/>
    <w:rsid w:val="00F73B2F"/>
    <w:rsid w:val="00F7496F"/>
    <w:rsid w:val="00F75BFF"/>
    <w:rsid w:val="00F81316"/>
    <w:rsid w:val="00F82A53"/>
    <w:rsid w:val="00F916B6"/>
    <w:rsid w:val="00FB0102"/>
    <w:rsid w:val="00FB0B30"/>
    <w:rsid w:val="00FB5A1E"/>
    <w:rsid w:val="00FE1B29"/>
    <w:rsid w:val="00FE6A87"/>
    <w:rsid w:val="00FF0198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brinkworthparish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122</cp:revision>
  <cp:lastPrinted>2024-03-07T13:44:00Z</cp:lastPrinted>
  <dcterms:created xsi:type="dcterms:W3CDTF">2024-06-19T11:58:00Z</dcterms:created>
  <dcterms:modified xsi:type="dcterms:W3CDTF">2026-03-03T10:52:00Z</dcterms:modified>
</cp:coreProperties>
</file>