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60ED" w14:textId="59BCE1CF" w:rsidR="00C2493E" w:rsidRPr="00532421" w:rsidRDefault="00C2493E" w:rsidP="00C2493E">
      <w:pPr>
        <w:ind w:left="2880" w:firstLine="720"/>
        <w:rPr>
          <w:u w:val="double"/>
        </w:rPr>
      </w:pPr>
      <w:r w:rsidRPr="00532421">
        <w:rPr>
          <w:u w:val="double"/>
        </w:rPr>
        <w:t>Brinkworth Parish Council</w:t>
      </w:r>
    </w:p>
    <w:p w14:paraId="5E321E04" w14:textId="77777777" w:rsidR="00C2493E" w:rsidRPr="00532421" w:rsidRDefault="00C2493E" w:rsidP="00C2493E">
      <w:pPr>
        <w:jc w:val="center"/>
      </w:pPr>
      <w:r w:rsidRPr="00532421">
        <w:t>Agenda for the Parish Council Meeting</w:t>
      </w:r>
    </w:p>
    <w:p w14:paraId="47E528E3" w14:textId="3E835571" w:rsidR="00C2493E" w:rsidRPr="00532421" w:rsidRDefault="00C2493E" w:rsidP="001C25F2">
      <w:pPr>
        <w:jc w:val="both"/>
      </w:pPr>
      <w:r w:rsidRPr="00532421">
        <w:t xml:space="preserve">To be held at </w:t>
      </w:r>
      <w:r w:rsidR="00032BF3" w:rsidRPr="00532421">
        <w:t>7</w:t>
      </w:r>
      <w:r w:rsidRPr="00532421">
        <w:t>pm on</w:t>
      </w:r>
      <w:r w:rsidR="00E81B7B" w:rsidRPr="00532421">
        <w:t xml:space="preserve"> </w:t>
      </w:r>
      <w:r w:rsidR="00E81B7B" w:rsidRPr="00532421">
        <w:rPr>
          <w:b/>
          <w:bCs/>
        </w:rPr>
        <w:t>Tuesday 14</w:t>
      </w:r>
      <w:r w:rsidR="00E81B7B" w:rsidRPr="00532421">
        <w:rPr>
          <w:b/>
          <w:bCs/>
          <w:vertAlign w:val="superscript"/>
        </w:rPr>
        <w:t>th</w:t>
      </w:r>
      <w:r w:rsidR="00E81B7B" w:rsidRPr="00532421">
        <w:t xml:space="preserve"> April</w:t>
      </w:r>
      <w:r w:rsidR="00A734DD" w:rsidRPr="00532421">
        <w:t xml:space="preserve"> </w:t>
      </w:r>
      <w:r w:rsidR="0028269C" w:rsidRPr="00532421">
        <w:t>20</w:t>
      </w:r>
      <w:r w:rsidR="00C634E4" w:rsidRPr="00532421">
        <w:t>26</w:t>
      </w:r>
      <w:r w:rsidRPr="00532421">
        <w:t xml:space="preserve"> in the Brinkworth Village Hall</w:t>
      </w:r>
      <w:r w:rsidRPr="00532421">
        <w:rPr>
          <w:i/>
          <w:iCs/>
        </w:rPr>
        <w:t xml:space="preserve"> </w:t>
      </w:r>
      <w:r w:rsidRPr="00532421">
        <w:t>Reading Room</w:t>
      </w:r>
    </w:p>
    <w:p w14:paraId="50A3FEE4" w14:textId="23A184F2" w:rsidR="00A81006" w:rsidRPr="00532421" w:rsidRDefault="00A81006" w:rsidP="001C25F2">
      <w:pPr>
        <w:jc w:val="both"/>
        <w:rPr>
          <w:i/>
          <w:iCs/>
        </w:rPr>
      </w:pPr>
      <w:r w:rsidRPr="00532421">
        <w:rPr>
          <w:i/>
          <w:iCs/>
        </w:rPr>
        <w:t>You are hereby summoned to attend a meeting of the Brinkworth Parish Council on</w:t>
      </w:r>
      <w:r w:rsidR="00106E9D" w:rsidRPr="00532421">
        <w:rPr>
          <w:i/>
          <w:iCs/>
        </w:rPr>
        <w:t xml:space="preserve"> </w:t>
      </w:r>
      <w:r w:rsidR="00E81B7B" w:rsidRPr="00532421">
        <w:rPr>
          <w:b/>
          <w:bCs/>
          <w:i/>
          <w:iCs/>
        </w:rPr>
        <w:t>Tuesday 14</w:t>
      </w:r>
      <w:r w:rsidR="00E81B7B" w:rsidRPr="00532421">
        <w:rPr>
          <w:b/>
          <w:bCs/>
          <w:i/>
          <w:iCs/>
          <w:vertAlign w:val="superscript"/>
        </w:rPr>
        <w:t>th</w:t>
      </w:r>
      <w:r w:rsidR="00E81B7B" w:rsidRPr="00532421">
        <w:rPr>
          <w:i/>
          <w:iCs/>
        </w:rPr>
        <w:t xml:space="preserve"> April</w:t>
      </w:r>
      <w:r w:rsidR="006141C2" w:rsidRPr="00532421">
        <w:rPr>
          <w:i/>
          <w:iCs/>
        </w:rPr>
        <w:t xml:space="preserve"> 2026</w:t>
      </w:r>
      <w:r w:rsidR="00835FA2" w:rsidRPr="00532421">
        <w:rPr>
          <w:i/>
          <w:iCs/>
        </w:rPr>
        <w:t xml:space="preserve"> </w:t>
      </w:r>
      <w:r w:rsidRPr="00532421">
        <w:rPr>
          <w:i/>
          <w:iCs/>
        </w:rPr>
        <w:t>in the Brinkworth Village Hall Reading Room, for the purpose of considering and resolving upon business to be transacted at the meeting as set out hereunder.</w:t>
      </w:r>
    </w:p>
    <w:p w14:paraId="5F6C290E" w14:textId="6D141667" w:rsidR="00547376" w:rsidRPr="00532421" w:rsidRDefault="00C2493E" w:rsidP="001C25F2">
      <w:pPr>
        <w:jc w:val="both"/>
      </w:pPr>
      <w:r w:rsidRPr="00532421">
        <w:t>Members of the public are welcome to attend and may have the floor for the first ten minutes of the meeting.</w:t>
      </w:r>
      <w:r w:rsidR="00E256F8" w:rsidRPr="00532421">
        <w:t xml:space="preserve"> Please advise the Clerk of your intention to attend</w:t>
      </w:r>
      <w:r w:rsidR="00C4719E" w:rsidRPr="00532421">
        <w:t>.</w:t>
      </w:r>
    </w:p>
    <w:p w14:paraId="2BCCBA92" w14:textId="4ED898DA" w:rsidR="00E256F8" w:rsidRPr="00532421" w:rsidRDefault="00547376" w:rsidP="00C2493E">
      <w:hyperlink r:id="rId7" w:history="1">
        <w:r w:rsidRPr="00532421">
          <w:rPr>
            <w:rStyle w:val="Hyperlink"/>
          </w:rPr>
          <w:t>clerk@brinkworthparishcouncil.gov.uk</w:t>
        </w:r>
      </w:hyperlink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945"/>
        <w:gridCol w:w="1418"/>
        <w:gridCol w:w="709"/>
      </w:tblGrid>
      <w:tr w:rsidR="00C2493E" w:rsidRPr="00532421" w14:paraId="273F7AC2" w14:textId="77777777" w:rsidTr="00D06206">
        <w:tc>
          <w:tcPr>
            <w:tcW w:w="852" w:type="dxa"/>
          </w:tcPr>
          <w:p w14:paraId="1E3B6080" w14:textId="04E65B77" w:rsidR="00C2493E" w:rsidRPr="00A5219A" w:rsidRDefault="00C2493E">
            <w:pPr>
              <w:rPr>
                <w:b/>
                <w:bCs/>
                <w:sz w:val="20"/>
                <w:szCs w:val="20"/>
              </w:rPr>
            </w:pPr>
            <w:r w:rsidRPr="00A5219A">
              <w:rPr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6945" w:type="dxa"/>
          </w:tcPr>
          <w:p w14:paraId="66F1C3EC" w14:textId="20D31607" w:rsidR="00C2493E" w:rsidRPr="00532421" w:rsidRDefault="00C2493E">
            <w:pPr>
              <w:rPr>
                <w:b/>
                <w:bCs/>
              </w:rPr>
            </w:pPr>
            <w:r w:rsidRPr="00532421">
              <w:rPr>
                <w:b/>
                <w:bCs/>
              </w:rPr>
              <w:t>Item</w:t>
            </w:r>
          </w:p>
        </w:tc>
        <w:tc>
          <w:tcPr>
            <w:tcW w:w="1418" w:type="dxa"/>
          </w:tcPr>
          <w:p w14:paraId="63F62221" w14:textId="2FEA95F5" w:rsidR="00C2493E" w:rsidRPr="00A5219A" w:rsidRDefault="00C2493E" w:rsidP="0074570C">
            <w:pPr>
              <w:jc w:val="center"/>
              <w:rPr>
                <w:b/>
                <w:bCs/>
                <w:sz w:val="20"/>
                <w:szCs w:val="20"/>
              </w:rPr>
            </w:pPr>
            <w:r w:rsidRPr="00A5219A">
              <w:rPr>
                <w:b/>
                <w:bCs/>
                <w:sz w:val="20"/>
                <w:szCs w:val="20"/>
              </w:rPr>
              <w:t>Councillor</w:t>
            </w:r>
          </w:p>
        </w:tc>
        <w:tc>
          <w:tcPr>
            <w:tcW w:w="709" w:type="dxa"/>
          </w:tcPr>
          <w:p w14:paraId="74882D51" w14:textId="0F3603CB" w:rsidR="00C2493E" w:rsidRPr="00A5219A" w:rsidRDefault="00C2493E" w:rsidP="0074570C">
            <w:pPr>
              <w:jc w:val="center"/>
              <w:rPr>
                <w:b/>
                <w:bCs/>
                <w:sz w:val="20"/>
                <w:szCs w:val="20"/>
              </w:rPr>
            </w:pPr>
            <w:r w:rsidRPr="00A5219A">
              <w:rPr>
                <w:b/>
                <w:bCs/>
                <w:sz w:val="20"/>
                <w:szCs w:val="20"/>
              </w:rPr>
              <w:t>Action</w:t>
            </w:r>
          </w:p>
        </w:tc>
      </w:tr>
      <w:tr w:rsidR="00C2493E" w:rsidRPr="00532421" w14:paraId="645BB822" w14:textId="77777777" w:rsidTr="00D06206">
        <w:tc>
          <w:tcPr>
            <w:tcW w:w="852" w:type="dxa"/>
          </w:tcPr>
          <w:p w14:paraId="4955218B" w14:textId="7E83194C" w:rsidR="00C2493E" w:rsidRPr="00A5219A" w:rsidRDefault="00317B66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001/26</w:t>
            </w:r>
          </w:p>
        </w:tc>
        <w:tc>
          <w:tcPr>
            <w:tcW w:w="6945" w:type="dxa"/>
          </w:tcPr>
          <w:p w14:paraId="39072190" w14:textId="77777777" w:rsidR="006752AF" w:rsidRPr="00532421" w:rsidRDefault="00C2493E">
            <w:r w:rsidRPr="00532421">
              <w:t>Apologies for Absence</w:t>
            </w:r>
          </w:p>
          <w:p w14:paraId="61F4ACC2" w14:textId="65A8A375" w:rsidR="00AF13F5" w:rsidRPr="00532421" w:rsidRDefault="00AF13F5"/>
        </w:tc>
        <w:tc>
          <w:tcPr>
            <w:tcW w:w="1418" w:type="dxa"/>
          </w:tcPr>
          <w:p w14:paraId="02947176" w14:textId="6738304B" w:rsidR="00C2493E" w:rsidRPr="00A5219A" w:rsidRDefault="00C2493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D16D53" w14:textId="77777777" w:rsidR="00C2493E" w:rsidRPr="00A5219A" w:rsidRDefault="00C2493E">
            <w:pPr>
              <w:rPr>
                <w:sz w:val="20"/>
                <w:szCs w:val="20"/>
              </w:rPr>
            </w:pPr>
          </w:p>
        </w:tc>
      </w:tr>
      <w:tr w:rsidR="00C2493E" w:rsidRPr="00532421" w14:paraId="36286A1A" w14:textId="77777777" w:rsidTr="00D06206">
        <w:tc>
          <w:tcPr>
            <w:tcW w:w="852" w:type="dxa"/>
          </w:tcPr>
          <w:p w14:paraId="2DB3DCED" w14:textId="76822112" w:rsidR="00C2493E" w:rsidRPr="00A5219A" w:rsidRDefault="00AF13F5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002/26</w:t>
            </w:r>
          </w:p>
        </w:tc>
        <w:tc>
          <w:tcPr>
            <w:tcW w:w="6945" w:type="dxa"/>
          </w:tcPr>
          <w:p w14:paraId="3BA22B8E" w14:textId="77777777" w:rsidR="00C2493E" w:rsidRPr="00532421" w:rsidRDefault="00C2493E">
            <w:r w:rsidRPr="00532421">
              <w:t>Declaration of Interest on agenda items</w:t>
            </w:r>
          </w:p>
          <w:p w14:paraId="682F2B24" w14:textId="6BAB2AD7" w:rsidR="00AF13F5" w:rsidRPr="00532421" w:rsidRDefault="00AF13F5"/>
        </w:tc>
        <w:tc>
          <w:tcPr>
            <w:tcW w:w="1418" w:type="dxa"/>
          </w:tcPr>
          <w:p w14:paraId="7496E302" w14:textId="77777777" w:rsidR="00C2493E" w:rsidRPr="00A5219A" w:rsidRDefault="00C2493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8FC93F" w14:textId="77777777" w:rsidR="00C2493E" w:rsidRPr="00A5219A" w:rsidRDefault="00C2493E">
            <w:pPr>
              <w:rPr>
                <w:sz w:val="20"/>
                <w:szCs w:val="20"/>
              </w:rPr>
            </w:pPr>
          </w:p>
        </w:tc>
      </w:tr>
      <w:tr w:rsidR="00C2493E" w:rsidRPr="00532421" w14:paraId="12425B45" w14:textId="77777777" w:rsidTr="00D06206">
        <w:tc>
          <w:tcPr>
            <w:tcW w:w="852" w:type="dxa"/>
          </w:tcPr>
          <w:p w14:paraId="477B36B8" w14:textId="6BA2B135" w:rsidR="00C2493E" w:rsidRPr="00A5219A" w:rsidRDefault="00AF13F5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003/26</w:t>
            </w:r>
          </w:p>
        </w:tc>
        <w:tc>
          <w:tcPr>
            <w:tcW w:w="6945" w:type="dxa"/>
          </w:tcPr>
          <w:p w14:paraId="38DBBCED" w14:textId="77777777" w:rsidR="00C25B05" w:rsidRPr="00532421" w:rsidRDefault="00C2493E" w:rsidP="00C25B05">
            <w:pPr>
              <w:ind w:left="1440" w:hanging="1440"/>
            </w:pPr>
            <w:r w:rsidRPr="00532421">
              <w:t>To approve and sign as a correct record the</w:t>
            </w:r>
            <w:r w:rsidR="00C25B05" w:rsidRPr="00532421">
              <w:t xml:space="preserve"> </w:t>
            </w:r>
            <w:r w:rsidRPr="00532421">
              <w:t xml:space="preserve">minutes of </w:t>
            </w:r>
          </w:p>
          <w:p w14:paraId="5CEF116D" w14:textId="53BBD821" w:rsidR="00C2493E" w:rsidRPr="00532421" w:rsidRDefault="00C2493E" w:rsidP="00032BF3">
            <w:pPr>
              <w:ind w:left="1440" w:hanging="1440"/>
            </w:pPr>
            <w:r w:rsidRPr="00532421">
              <w:t xml:space="preserve">the Brinkworth Parish Council meeting held on </w:t>
            </w:r>
          </w:p>
        </w:tc>
        <w:tc>
          <w:tcPr>
            <w:tcW w:w="1418" w:type="dxa"/>
          </w:tcPr>
          <w:p w14:paraId="5A7C619B" w14:textId="3DBF0E69" w:rsidR="00C2493E" w:rsidRPr="00A5219A" w:rsidRDefault="00567BDF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Cllr Parsons</w:t>
            </w:r>
          </w:p>
        </w:tc>
        <w:tc>
          <w:tcPr>
            <w:tcW w:w="709" w:type="dxa"/>
          </w:tcPr>
          <w:p w14:paraId="70B95D6F" w14:textId="77777777" w:rsidR="00C2493E" w:rsidRPr="00A5219A" w:rsidRDefault="00C2493E">
            <w:pPr>
              <w:rPr>
                <w:sz w:val="20"/>
                <w:szCs w:val="20"/>
              </w:rPr>
            </w:pPr>
          </w:p>
        </w:tc>
      </w:tr>
      <w:tr w:rsidR="00A734DD" w:rsidRPr="00532421" w14:paraId="21CC1B13" w14:textId="77777777" w:rsidTr="00D06206">
        <w:tc>
          <w:tcPr>
            <w:tcW w:w="852" w:type="dxa"/>
          </w:tcPr>
          <w:p w14:paraId="7D9AB53E" w14:textId="2AA8C7A9" w:rsidR="00A734DD" w:rsidRPr="00A5219A" w:rsidRDefault="00520186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004.26</w:t>
            </w:r>
          </w:p>
        </w:tc>
        <w:tc>
          <w:tcPr>
            <w:tcW w:w="6945" w:type="dxa"/>
          </w:tcPr>
          <w:p w14:paraId="6318EFB0" w14:textId="4EB020DB" w:rsidR="00AF13F5" w:rsidRDefault="00AF13F5" w:rsidP="00085D67">
            <w:pPr>
              <w:rPr>
                <w:b/>
                <w:bCs/>
              </w:rPr>
            </w:pPr>
            <w:r w:rsidRPr="00532421">
              <w:t xml:space="preserve"> </w:t>
            </w:r>
            <w:r w:rsidRPr="00532421">
              <w:rPr>
                <w:b/>
                <w:bCs/>
              </w:rPr>
              <w:t>Finance</w:t>
            </w:r>
          </w:p>
          <w:p w14:paraId="71435FFE" w14:textId="77777777" w:rsidR="0074570C" w:rsidRPr="00532421" w:rsidRDefault="0074570C" w:rsidP="00085D67">
            <w:pPr>
              <w:rPr>
                <w:b/>
                <w:bCs/>
              </w:rPr>
            </w:pPr>
          </w:p>
          <w:p w14:paraId="75CB300A" w14:textId="7A054161" w:rsidR="00AF13F5" w:rsidRPr="00532421" w:rsidRDefault="00AF13F5" w:rsidP="00085D67">
            <w:r w:rsidRPr="00532421">
              <w:t xml:space="preserve"> EDF Electric   DD          </w:t>
            </w:r>
            <w:r w:rsidR="000008EE">
              <w:t xml:space="preserve">               </w:t>
            </w:r>
            <w:r w:rsidRPr="00532421">
              <w:t>£16.38</w:t>
            </w:r>
            <w:r w:rsidR="00CA1141">
              <w:t xml:space="preserve"> paid</w:t>
            </w:r>
          </w:p>
          <w:p w14:paraId="44DE26B3" w14:textId="14F7C8B8" w:rsidR="00AF13F5" w:rsidRPr="00532421" w:rsidRDefault="00AF13F5" w:rsidP="00085D67">
            <w:r w:rsidRPr="00532421">
              <w:t xml:space="preserve"> Clerk</w:t>
            </w:r>
            <w:r w:rsidR="00241C7C" w:rsidRPr="00532421">
              <w:t xml:space="preserve">                              </w:t>
            </w:r>
            <w:r w:rsidR="000008EE">
              <w:t xml:space="preserve">               </w:t>
            </w:r>
            <w:r w:rsidR="00241C7C" w:rsidRPr="00532421">
              <w:t>£452.40</w:t>
            </w:r>
          </w:p>
          <w:p w14:paraId="53852D50" w14:textId="0CB2130B" w:rsidR="00085D67" w:rsidRPr="00532421" w:rsidRDefault="00AF13F5" w:rsidP="00085D67">
            <w:r w:rsidRPr="00532421">
              <w:t xml:space="preserve"> HMRC</w:t>
            </w:r>
            <w:r w:rsidR="00241C7C" w:rsidRPr="00532421">
              <w:t xml:space="preserve">                            </w:t>
            </w:r>
            <w:r w:rsidR="000008EE">
              <w:t xml:space="preserve">               </w:t>
            </w:r>
            <w:r w:rsidR="00241C7C" w:rsidRPr="00532421">
              <w:t>£113.20</w:t>
            </w:r>
          </w:p>
          <w:p w14:paraId="1E0168BA" w14:textId="5AE552BD" w:rsidR="00085D67" w:rsidRPr="00532421" w:rsidRDefault="004905BC" w:rsidP="00085D67">
            <w:r w:rsidRPr="00532421">
              <w:t xml:space="preserve"> Greenscape Services   </w:t>
            </w:r>
            <w:r w:rsidR="000008EE">
              <w:t xml:space="preserve">              </w:t>
            </w:r>
            <w:r w:rsidRPr="00532421">
              <w:t>£937.97</w:t>
            </w:r>
          </w:p>
          <w:p w14:paraId="32664BAB" w14:textId="50657A52" w:rsidR="00085D67" w:rsidRPr="00532421" w:rsidRDefault="00CA1141" w:rsidP="00085D67">
            <w:r>
              <w:t xml:space="preserve"> WALC                             </w:t>
            </w:r>
            <w:r w:rsidR="000008EE">
              <w:t xml:space="preserve">              </w:t>
            </w:r>
            <w:r>
              <w:t>£605.62</w:t>
            </w:r>
          </w:p>
          <w:p w14:paraId="36A43726" w14:textId="460167D5" w:rsidR="00085D67" w:rsidRDefault="00CA1141" w:rsidP="00085D67">
            <w:r>
              <w:t xml:space="preserve"> Water Business            </w:t>
            </w:r>
            <w:r w:rsidR="000008EE">
              <w:t xml:space="preserve">              </w:t>
            </w:r>
            <w:r>
              <w:t>£139.29</w:t>
            </w:r>
          </w:p>
          <w:p w14:paraId="71AB8C3B" w14:textId="76714065" w:rsidR="000008EE" w:rsidRPr="00532421" w:rsidRDefault="000008EE" w:rsidP="00085D67">
            <w:r>
              <w:t xml:space="preserve">Greenwood Williams Pay </w:t>
            </w:r>
            <w:proofErr w:type="gramStart"/>
            <w:r>
              <w:t>Roll  £</w:t>
            </w:r>
            <w:proofErr w:type="gramEnd"/>
            <w:r>
              <w:t>235.20</w:t>
            </w:r>
          </w:p>
          <w:p w14:paraId="33280FC6" w14:textId="3D3D6395" w:rsidR="00085D67" w:rsidRPr="00532421" w:rsidRDefault="00085D67" w:rsidP="00085D67"/>
        </w:tc>
        <w:tc>
          <w:tcPr>
            <w:tcW w:w="1418" w:type="dxa"/>
          </w:tcPr>
          <w:p w14:paraId="22F1E956" w14:textId="77777777" w:rsidR="00A734DD" w:rsidRPr="00A5219A" w:rsidRDefault="00A734D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59149E1" w14:textId="7DC7C257" w:rsidR="00A734DD" w:rsidRPr="00A5219A" w:rsidRDefault="004F7987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 xml:space="preserve">      </w:t>
            </w:r>
          </w:p>
        </w:tc>
      </w:tr>
      <w:tr w:rsidR="00C2493E" w:rsidRPr="00532421" w14:paraId="17259D07" w14:textId="77777777" w:rsidTr="00D06206">
        <w:tc>
          <w:tcPr>
            <w:tcW w:w="852" w:type="dxa"/>
          </w:tcPr>
          <w:p w14:paraId="16B427EE" w14:textId="197AF88E" w:rsidR="00C2493E" w:rsidRPr="00A5219A" w:rsidRDefault="00520186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005/26</w:t>
            </w:r>
          </w:p>
        </w:tc>
        <w:tc>
          <w:tcPr>
            <w:tcW w:w="6945" w:type="dxa"/>
          </w:tcPr>
          <w:p w14:paraId="2DE56F59" w14:textId="69896CAE" w:rsidR="00C2493E" w:rsidRPr="00532421" w:rsidRDefault="00C2493E">
            <w:r w:rsidRPr="00532421">
              <w:rPr>
                <w:b/>
                <w:bCs/>
              </w:rPr>
              <w:t>Report from Wiltshire Councillor E Threlfall</w:t>
            </w:r>
            <w:r w:rsidRPr="00532421">
              <w:t xml:space="preserve"> </w:t>
            </w:r>
          </w:p>
          <w:p w14:paraId="135DE5B4" w14:textId="77777777" w:rsidR="003A553A" w:rsidRPr="00532421" w:rsidRDefault="003A553A"/>
          <w:p w14:paraId="3EEEF38D" w14:textId="77777777" w:rsidR="003A553A" w:rsidRPr="00532421" w:rsidRDefault="003A553A"/>
          <w:p w14:paraId="186CA257" w14:textId="18803C71" w:rsidR="00B77650" w:rsidRPr="00532421" w:rsidRDefault="00B77650"/>
        </w:tc>
        <w:tc>
          <w:tcPr>
            <w:tcW w:w="1418" w:type="dxa"/>
          </w:tcPr>
          <w:p w14:paraId="1A9CA505" w14:textId="77777777" w:rsidR="00C2493E" w:rsidRPr="00A5219A" w:rsidRDefault="00C2493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737A40" w14:textId="77777777" w:rsidR="00C2493E" w:rsidRPr="00A5219A" w:rsidRDefault="00C2493E">
            <w:pPr>
              <w:rPr>
                <w:sz w:val="20"/>
                <w:szCs w:val="20"/>
              </w:rPr>
            </w:pPr>
          </w:p>
        </w:tc>
      </w:tr>
      <w:tr w:rsidR="00E50B37" w:rsidRPr="00532421" w14:paraId="632232A7" w14:textId="77777777" w:rsidTr="00D06206">
        <w:tc>
          <w:tcPr>
            <w:tcW w:w="852" w:type="dxa"/>
          </w:tcPr>
          <w:p w14:paraId="1646B96E" w14:textId="7967AE7E" w:rsidR="00E50B37" w:rsidRPr="00A5219A" w:rsidRDefault="00520186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006/26</w:t>
            </w:r>
          </w:p>
        </w:tc>
        <w:tc>
          <w:tcPr>
            <w:tcW w:w="6945" w:type="dxa"/>
          </w:tcPr>
          <w:p w14:paraId="22E68364" w14:textId="77777777" w:rsidR="00384BAA" w:rsidRPr="00532421" w:rsidRDefault="00193EA7" w:rsidP="00592D2E">
            <w:pPr>
              <w:rPr>
                <w:b/>
                <w:bCs/>
              </w:rPr>
            </w:pPr>
            <w:r w:rsidRPr="00532421">
              <w:rPr>
                <w:b/>
                <w:bCs/>
              </w:rPr>
              <w:t>Planning Applications</w:t>
            </w:r>
          </w:p>
          <w:p w14:paraId="02F097CE" w14:textId="77777777" w:rsidR="00DF4F42" w:rsidRDefault="00DF4F42" w:rsidP="00DF4F42"/>
          <w:p w14:paraId="62FC5B1A" w14:textId="77777777" w:rsidR="00DF4F42" w:rsidRPr="0074570C" w:rsidRDefault="00DF4F42" w:rsidP="00DF4F42">
            <w:r w:rsidRPr="0074570C">
              <w:t>Reference:</w:t>
            </w:r>
            <w:r w:rsidRPr="0074570C">
              <w:tab/>
            </w:r>
            <w:r w:rsidRPr="0074570C">
              <w:rPr>
                <w:b/>
                <w:bCs/>
              </w:rPr>
              <w:t>PL/2026/00980</w:t>
            </w:r>
            <w:r w:rsidRPr="0074570C">
              <w:t xml:space="preserve"> - Householder planning permission</w:t>
            </w:r>
          </w:p>
          <w:p w14:paraId="063FE72B" w14:textId="1C7C084F" w:rsidR="00DF4F42" w:rsidRPr="0074570C" w:rsidRDefault="00DF4F42" w:rsidP="00DF4F42">
            <w:r w:rsidRPr="0074570C">
              <w:t>Site Location:</w:t>
            </w:r>
            <w:r w:rsidRPr="0074570C">
              <w:tab/>
              <w:t>Ivy House Farm, Cheeseley Hill, Grittenham, SN15 4JU</w:t>
            </w:r>
          </w:p>
          <w:p w14:paraId="5C940442" w14:textId="77777777" w:rsidR="00DF4F42" w:rsidRPr="0074570C" w:rsidRDefault="00DF4F42" w:rsidP="00DF4F42">
            <w:r w:rsidRPr="0074570C">
              <w:t>Proposal:</w:t>
            </w:r>
            <w:r w:rsidRPr="0074570C">
              <w:tab/>
              <w:t>Creation of new access to serve existing house including erection of new fence, gate and gateposts</w:t>
            </w:r>
          </w:p>
          <w:p w14:paraId="35743530" w14:textId="40C69653" w:rsidR="00DF4F42" w:rsidRPr="0074570C" w:rsidRDefault="00DF4F42" w:rsidP="00DF4F42">
            <w:r w:rsidRPr="0074570C">
              <w:t xml:space="preserve">Applicant </w:t>
            </w:r>
            <w:proofErr w:type="spellStart"/>
            <w:proofErr w:type="gramStart"/>
            <w:r w:rsidRPr="0074570C">
              <w:t>Name:Ms</w:t>
            </w:r>
            <w:proofErr w:type="spellEnd"/>
            <w:proofErr w:type="gramEnd"/>
            <w:r w:rsidRPr="0074570C">
              <w:t xml:space="preserve"> Elizabeth Briant</w:t>
            </w:r>
          </w:p>
          <w:p w14:paraId="46294AC7" w14:textId="77777777" w:rsidR="00DF4F42" w:rsidRPr="0074570C" w:rsidRDefault="00DF4F42" w:rsidP="00DF4F42">
            <w:r w:rsidRPr="0074570C">
              <w:t>Officer Name:</w:t>
            </w:r>
            <w:r w:rsidRPr="0074570C">
              <w:tab/>
              <w:t>Rose Fox</w:t>
            </w:r>
          </w:p>
          <w:p w14:paraId="05ADB936" w14:textId="3926940D" w:rsidR="003A553A" w:rsidRPr="0074570C" w:rsidRDefault="00DF4F42" w:rsidP="00DF4F42">
            <w:r w:rsidRPr="0074570C">
              <w:t>Respond By:</w:t>
            </w:r>
            <w:r w:rsidRPr="0074570C">
              <w:tab/>
              <w:t>30 March 2026</w:t>
            </w:r>
          </w:p>
          <w:p w14:paraId="4764D740" w14:textId="77777777" w:rsidR="003A553A" w:rsidRPr="00532421" w:rsidRDefault="003A553A" w:rsidP="00592D2E"/>
          <w:p w14:paraId="25EEF577" w14:textId="2D346328" w:rsidR="00E3274E" w:rsidRPr="00A17DDB" w:rsidRDefault="00A17DDB" w:rsidP="00E3274E">
            <w:pPr>
              <w:rPr>
                <w:b/>
                <w:bCs/>
              </w:rPr>
            </w:pPr>
            <w:r w:rsidRPr="00233F5E">
              <w:rPr>
                <w:b/>
                <w:bCs/>
              </w:rPr>
              <w:t xml:space="preserve">Application </w:t>
            </w:r>
            <w:r>
              <w:rPr>
                <w:b/>
                <w:bCs/>
              </w:rPr>
              <w:t xml:space="preserve">No: </w:t>
            </w:r>
            <w:r w:rsidR="00E3274E" w:rsidRPr="00532421">
              <w:rPr>
                <w:b/>
                <w:bCs/>
              </w:rPr>
              <w:t>PL/2026/01732</w:t>
            </w:r>
            <w:r>
              <w:rPr>
                <w:b/>
                <w:bCs/>
              </w:rPr>
              <w:t xml:space="preserve"> - </w:t>
            </w:r>
            <w:r>
              <w:t>H</w:t>
            </w:r>
            <w:r w:rsidR="00E3274E" w:rsidRPr="00532421">
              <w:t>ouseholder planning permission</w:t>
            </w:r>
          </w:p>
          <w:p w14:paraId="5B4B97F2" w14:textId="151C0162" w:rsidR="00E3274E" w:rsidRPr="00532421" w:rsidRDefault="00E3274E" w:rsidP="00E3274E">
            <w:r w:rsidRPr="00532421">
              <w:t>Site Location:</w:t>
            </w:r>
            <w:r w:rsidRPr="00532421">
              <w:tab/>
              <w:t>Garden Cottage, Brinkworth, SN15 5DF</w:t>
            </w:r>
          </w:p>
          <w:p w14:paraId="7E10F4DA" w14:textId="77777777" w:rsidR="00E3274E" w:rsidRPr="00532421" w:rsidRDefault="00E3274E" w:rsidP="00E3274E">
            <w:r w:rsidRPr="00532421">
              <w:t>Proposal:</w:t>
            </w:r>
            <w:r w:rsidRPr="00532421">
              <w:tab/>
              <w:t>Erection of an oak framed garage and removal of existing shed.</w:t>
            </w:r>
          </w:p>
          <w:p w14:paraId="6B8E5C82" w14:textId="6E6DBE94" w:rsidR="00E3274E" w:rsidRPr="00532421" w:rsidRDefault="00E3274E" w:rsidP="00E3274E">
            <w:r w:rsidRPr="00532421">
              <w:t xml:space="preserve">Applicant </w:t>
            </w:r>
            <w:proofErr w:type="spellStart"/>
            <w:proofErr w:type="gramStart"/>
            <w:r w:rsidRPr="00532421">
              <w:t>Name:Mr</w:t>
            </w:r>
            <w:proofErr w:type="spellEnd"/>
            <w:proofErr w:type="gramEnd"/>
            <w:r w:rsidRPr="00532421">
              <w:t xml:space="preserve"> K Cooper</w:t>
            </w:r>
          </w:p>
          <w:p w14:paraId="4F7FD73E" w14:textId="77777777" w:rsidR="00E3274E" w:rsidRPr="00532421" w:rsidRDefault="00E3274E" w:rsidP="00E3274E">
            <w:r w:rsidRPr="00532421">
              <w:t>Officer Name:</w:t>
            </w:r>
            <w:r w:rsidRPr="00532421">
              <w:tab/>
              <w:t>Brook Bishop</w:t>
            </w:r>
          </w:p>
          <w:p w14:paraId="48A5508B" w14:textId="767154A4" w:rsidR="00AF13F5" w:rsidRPr="00532421" w:rsidRDefault="00E3274E" w:rsidP="00E3274E">
            <w:r w:rsidRPr="00532421">
              <w:lastRenderedPageBreak/>
              <w:t>Respond By:</w:t>
            </w:r>
            <w:r w:rsidRPr="00532421">
              <w:tab/>
              <w:t>17 April 2026</w:t>
            </w:r>
          </w:p>
          <w:p w14:paraId="6557A0E4" w14:textId="18663167" w:rsidR="00CF7D1E" w:rsidRPr="00532421" w:rsidRDefault="00233F5E" w:rsidP="00CF7D1E">
            <w:r w:rsidRPr="00233F5E">
              <w:rPr>
                <w:b/>
                <w:bCs/>
              </w:rPr>
              <w:t xml:space="preserve">Application </w:t>
            </w:r>
            <w:r>
              <w:rPr>
                <w:b/>
                <w:bCs/>
              </w:rPr>
              <w:t xml:space="preserve">No: </w:t>
            </w:r>
            <w:r w:rsidR="00CF7D1E" w:rsidRPr="00532421">
              <w:rPr>
                <w:b/>
                <w:bCs/>
              </w:rPr>
              <w:t>PL/2026/01052</w:t>
            </w:r>
            <w:r w:rsidR="00CF7D1E" w:rsidRPr="00532421">
              <w:t xml:space="preserve"> - Prior notification: Building</w:t>
            </w:r>
          </w:p>
          <w:p w14:paraId="6DC435D3" w14:textId="3AED17AE" w:rsidR="00CF7D1E" w:rsidRPr="00532421" w:rsidRDefault="00CF7D1E" w:rsidP="00CF7D1E">
            <w:r w:rsidRPr="00532421">
              <w:t>Site Location:</w:t>
            </w:r>
            <w:r w:rsidRPr="00532421">
              <w:tab/>
              <w:t>Bowds Farm, Bowds Lane, Lyneham, SN15 4DT</w:t>
            </w:r>
          </w:p>
          <w:p w14:paraId="1B51C82E" w14:textId="77777777" w:rsidR="00CF7D1E" w:rsidRPr="00532421" w:rsidRDefault="00CF7D1E" w:rsidP="00CF7D1E">
            <w:r w:rsidRPr="00532421">
              <w:t>Proposal:</w:t>
            </w:r>
            <w:r w:rsidRPr="00532421">
              <w:tab/>
              <w:t>Extension to existing agricultural storage building.</w:t>
            </w:r>
          </w:p>
          <w:p w14:paraId="2B794F2D" w14:textId="34B2426E" w:rsidR="00CF7D1E" w:rsidRPr="00532421" w:rsidRDefault="00CF7D1E" w:rsidP="00CF7D1E">
            <w:r w:rsidRPr="00532421">
              <w:t xml:space="preserve">Applicant </w:t>
            </w:r>
            <w:proofErr w:type="spellStart"/>
            <w:r w:rsidRPr="00532421">
              <w:t>Name:P&amp;SO</w:t>
            </w:r>
            <w:proofErr w:type="spellEnd"/>
            <w:r w:rsidRPr="00532421">
              <w:t xml:space="preserve"> Cary</w:t>
            </w:r>
          </w:p>
          <w:p w14:paraId="67DF293E" w14:textId="77777777" w:rsidR="00CF7D1E" w:rsidRPr="00532421" w:rsidRDefault="00CF7D1E" w:rsidP="00CF7D1E">
            <w:r w:rsidRPr="00532421">
              <w:t>Officer Name:</w:t>
            </w:r>
            <w:r w:rsidRPr="00532421">
              <w:tab/>
              <w:t>Brook Bishop</w:t>
            </w:r>
          </w:p>
          <w:p w14:paraId="773E1CB1" w14:textId="77777777" w:rsidR="00CF7D1E" w:rsidRPr="00532421" w:rsidRDefault="00CF7D1E" w:rsidP="00CF7D1E">
            <w:r w:rsidRPr="00532421">
              <w:t>Decision Date:</w:t>
            </w:r>
            <w:r w:rsidRPr="00532421">
              <w:tab/>
              <w:t>5 March 2026</w:t>
            </w:r>
          </w:p>
          <w:p w14:paraId="316F19D2" w14:textId="24DFA518" w:rsidR="003A553A" w:rsidRPr="00532421" w:rsidRDefault="00CF7D1E" w:rsidP="00CF7D1E">
            <w:r w:rsidRPr="00532421">
              <w:t>Decision:</w:t>
            </w:r>
            <w:r w:rsidRPr="00532421">
              <w:tab/>
            </w:r>
            <w:r w:rsidRPr="00532421">
              <w:rPr>
                <w:b/>
                <w:bCs/>
              </w:rPr>
              <w:t>Prior Approval Not Required</w:t>
            </w:r>
          </w:p>
          <w:p w14:paraId="36FDCB76" w14:textId="77777777" w:rsidR="003A553A" w:rsidRPr="00532421" w:rsidRDefault="003A553A" w:rsidP="00592D2E"/>
          <w:p w14:paraId="7B094529" w14:textId="77777777" w:rsidR="00852001" w:rsidRPr="00532421" w:rsidRDefault="00852001" w:rsidP="00592D2E"/>
          <w:p w14:paraId="1D818441" w14:textId="1E83E80D" w:rsidR="00852001" w:rsidRPr="00532421" w:rsidRDefault="00233F5E" w:rsidP="0074570C">
            <w:r w:rsidRPr="00233F5E">
              <w:rPr>
                <w:b/>
                <w:bCs/>
              </w:rPr>
              <w:t xml:space="preserve">Application </w:t>
            </w:r>
            <w:r>
              <w:rPr>
                <w:b/>
                <w:bCs/>
              </w:rPr>
              <w:t xml:space="preserve">No: </w:t>
            </w:r>
            <w:r w:rsidR="00852001" w:rsidRPr="00532421">
              <w:rPr>
                <w:b/>
                <w:bCs/>
              </w:rPr>
              <w:t>PL/2025/07606</w:t>
            </w:r>
            <w:r w:rsidR="00A17DDB">
              <w:rPr>
                <w:b/>
                <w:bCs/>
              </w:rPr>
              <w:t xml:space="preserve"> - </w:t>
            </w:r>
            <w:r w:rsidR="00852001" w:rsidRPr="00532421">
              <w:t xml:space="preserve">Application </w:t>
            </w:r>
            <w:proofErr w:type="spellStart"/>
            <w:proofErr w:type="gramStart"/>
            <w:r w:rsidR="00852001" w:rsidRPr="00532421">
              <w:t>Type:Full</w:t>
            </w:r>
            <w:proofErr w:type="spellEnd"/>
            <w:proofErr w:type="gramEnd"/>
            <w:r w:rsidR="00852001" w:rsidRPr="00532421">
              <w:t xml:space="preserve"> planning permission</w:t>
            </w:r>
          </w:p>
          <w:p w14:paraId="0CBB805E" w14:textId="77777777" w:rsidR="00852001" w:rsidRPr="00532421" w:rsidRDefault="00852001" w:rsidP="0074570C">
            <w:r w:rsidRPr="00532421">
              <w:t>Proposal:</w:t>
            </w:r>
            <w:r w:rsidRPr="00532421">
              <w:tab/>
              <w:t>Erection of rural workers dwelling with associated garden and hardstanding and erection of Forge building (retrospective). Proposed additional stables and yard</w:t>
            </w:r>
          </w:p>
          <w:p w14:paraId="103845F5" w14:textId="77777777" w:rsidR="00852001" w:rsidRPr="00532421" w:rsidRDefault="00852001" w:rsidP="0074570C">
            <w:r w:rsidRPr="00532421">
              <w:t>Site Address:</w:t>
            </w:r>
            <w:r w:rsidRPr="00532421">
              <w:tab/>
              <w:t>Maple Forge, Brinkworth, Chippenham, SN15 5DQ</w:t>
            </w:r>
          </w:p>
          <w:p w14:paraId="59E07722" w14:textId="77777777" w:rsidR="00852001" w:rsidRPr="00532421" w:rsidRDefault="00852001" w:rsidP="0074570C">
            <w:r w:rsidRPr="00532421">
              <w:t>Applicant:</w:t>
            </w:r>
            <w:r w:rsidRPr="00532421">
              <w:tab/>
              <w:t>Mr &amp; Mrs Watkins</w:t>
            </w:r>
          </w:p>
          <w:p w14:paraId="2E1051CA" w14:textId="1447422E" w:rsidR="00852001" w:rsidRPr="00A17DDB" w:rsidRDefault="00852001" w:rsidP="0074570C">
            <w:pPr>
              <w:rPr>
                <w:b/>
                <w:bCs/>
              </w:rPr>
            </w:pPr>
            <w:r w:rsidRPr="00A17DDB">
              <w:rPr>
                <w:b/>
                <w:bCs/>
              </w:rPr>
              <w:t>AMENDED PLANS/ADDITIONAL INFORMATION</w:t>
            </w:r>
          </w:p>
          <w:p w14:paraId="431E913E" w14:textId="77777777" w:rsidR="00852001" w:rsidRPr="00532421" w:rsidRDefault="00852001" w:rsidP="0074570C">
            <w:r w:rsidRPr="00532421">
              <w:t>Further to our previous notification, please note we have now received amended plans and/or additional information for the above proposal.</w:t>
            </w:r>
          </w:p>
          <w:p w14:paraId="06B6CFB8" w14:textId="77777777" w:rsidR="00852001" w:rsidRPr="00532421" w:rsidRDefault="00852001" w:rsidP="0074570C"/>
          <w:p w14:paraId="1F467E4D" w14:textId="0CC2A453" w:rsidR="00852001" w:rsidRPr="00532421" w:rsidRDefault="00852001" w:rsidP="0074570C">
            <w:r w:rsidRPr="00532421">
              <w:t>These can be viewed on the website by clicking on this link</w:t>
            </w:r>
          </w:p>
          <w:p w14:paraId="2A1F2482" w14:textId="2F7BE1FA" w:rsidR="00852001" w:rsidRDefault="00804DB4" w:rsidP="0074570C">
            <w:hyperlink r:id="rId8" w:history="1">
              <w:r w:rsidRPr="0079520D">
                <w:rPr>
                  <w:rStyle w:val="Hyperlink"/>
                </w:rPr>
                <w:t>https://development.wiltshire.gov.uk/pr/s/planning-application/a0iQ300000GmVEn</w:t>
              </w:r>
            </w:hyperlink>
          </w:p>
          <w:p w14:paraId="650C6041" w14:textId="77777777" w:rsidR="00804DB4" w:rsidRPr="00532421" w:rsidRDefault="00804DB4" w:rsidP="0074570C"/>
          <w:p w14:paraId="07C8543D" w14:textId="35AB5618" w:rsidR="00852001" w:rsidRPr="00532421" w:rsidRDefault="00852001" w:rsidP="0074570C">
            <w:r w:rsidRPr="00532421">
              <w:t>If you wish to make any further comments</w:t>
            </w:r>
            <w:r w:rsidR="0074570C">
              <w:t>,</w:t>
            </w:r>
            <w:r w:rsidRPr="00532421">
              <w:t xml:space="preserve"> please do so by 03/04/2026. You can make your comments via the online facility on our website.</w:t>
            </w:r>
          </w:p>
          <w:p w14:paraId="53FDD237" w14:textId="77777777" w:rsidR="00852001" w:rsidRPr="00532421" w:rsidRDefault="00852001" w:rsidP="00592D2E"/>
          <w:p w14:paraId="0DCF9AF1" w14:textId="77777777" w:rsidR="00E76585" w:rsidRPr="00532421" w:rsidRDefault="00E76585" w:rsidP="00592D2E"/>
          <w:p w14:paraId="0F4CFCF1" w14:textId="4FBDAD34" w:rsidR="00E76585" w:rsidRPr="00532421" w:rsidRDefault="00233F5E" w:rsidP="00E76585">
            <w:r w:rsidRPr="00233F5E">
              <w:rPr>
                <w:b/>
                <w:bCs/>
              </w:rPr>
              <w:t xml:space="preserve">Application </w:t>
            </w:r>
            <w:r>
              <w:rPr>
                <w:b/>
                <w:bCs/>
              </w:rPr>
              <w:t xml:space="preserve">No: </w:t>
            </w:r>
            <w:r w:rsidR="00E76585" w:rsidRPr="00532421">
              <w:rPr>
                <w:b/>
                <w:bCs/>
              </w:rPr>
              <w:t>PL/2026/00452</w:t>
            </w:r>
            <w:r w:rsidR="00E76585" w:rsidRPr="00532421">
              <w:t xml:space="preserve"> - Householder planning permission</w:t>
            </w:r>
          </w:p>
          <w:p w14:paraId="17906C51" w14:textId="780F5EEF" w:rsidR="00E76585" w:rsidRPr="00532421" w:rsidRDefault="00E76585" w:rsidP="00E76585">
            <w:r w:rsidRPr="00532421">
              <w:t>Site Location:</w:t>
            </w:r>
            <w:r w:rsidRPr="00532421">
              <w:tab/>
              <w:t>The Rectory, The Street, Brinkworth, SN15 5AF</w:t>
            </w:r>
          </w:p>
          <w:p w14:paraId="1A980CD6" w14:textId="77777777" w:rsidR="00E76585" w:rsidRPr="00532421" w:rsidRDefault="00E76585" w:rsidP="00E76585">
            <w:r w:rsidRPr="00532421">
              <w:t>Proposal:</w:t>
            </w:r>
            <w:r w:rsidRPr="00532421">
              <w:tab/>
              <w:t>Regularisation of decked area and canopy to rear of property</w:t>
            </w:r>
          </w:p>
          <w:p w14:paraId="56312410" w14:textId="6A0C7F8C" w:rsidR="00E76585" w:rsidRPr="00532421" w:rsidRDefault="00E76585" w:rsidP="00E76585">
            <w:r w:rsidRPr="00532421">
              <w:t xml:space="preserve">Applicant </w:t>
            </w:r>
            <w:proofErr w:type="spellStart"/>
            <w:proofErr w:type="gramStart"/>
            <w:r w:rsidRPr="00532421">
              <w:t>Name:M</w:t>
            </w:r>
            <w:r w:rsidR="00804DB4">
              <w:t>r</w:t>
            </w:r>
            <w:proofErr w:type="spellEnd"/>
            <w:proofErr w:type="gramEnd"/>
            <w:r w:rsidRPr="00532421">
              <w:t xml:space="preserve"> P</w:t>
            </w:r>
            <w:r w:rsidR="00804DB4">
              <w:t>aul Carter</w:t>
            </w:r>
          </w:p>
          <w:p w14:paraId="36416E1A" w14:textId="77777777" w:rsidR="00E76585" w:rsidRPr="00532421" w:rsidRDefault="00E76585" w:rsidP="00E76585">
            <w:r w:rsidRPr="00532421">
              <w:t>Officer Name:</w:t>
            </w:r>
            <w:r w:rsidRPr="00532421">
              <w:tab/>
              <w:t>Brook Bishop</w:t>
            </w:r>
          </w:p>
          <w:p w14:paraId="0729B1B1" w14:textId="77777777" w:rsidR="00E76585" w:rsidRPr="00532421" w:rsidRDefault="00E76585" w:rsidP="00E76585">
            <w:r w:rsidRPr="00532421">
              <w:t>Decision Date:</w:t>
            </w:r>
            <w:r w:rsidRPr="00532421">
              <w:tab/>
              <w:t>16 March 2026</w:t>
            </w:r>
          </w:p>
          <w:p w14:paraId="65928966" w14:textId="77777777" w:rsidR="00E76585" w:rsidRPr="00532421" w:rsidRDefault="00E76585" w:rsidP="00E76585">
            <w:pPr>
              <w:rPr>
                <w:b/>
                <w:bCs/>
              </w:rPr>
            </w:pPr>
            <w:r w:rsidRPr="00532421">
              <w:t>Decision:</w:t>
            </w:r>
            <w:r w:rsidRPr="00532421">
              <w:tab/>
            </w:r>
            <w:r w:rsidRPr="00532421">
              <w:rPr>
                <w:b/>
                <w:bCs/>
              </w:rPr>
              <w:t>Approve with Conditions</w:t>
            </w:r>
          </w:p>
          <w:p w14:paraId="69049D06" w14:textId="77777777" w:rsidR="00690204" w:rsidRDefault="00690204" w:rsidP="00E76585"/>
          <w:p w14:paraId="3B0099C0" w14:textId="77777777" w:rsidR="00804DB4" w:rsidRDefault="00804DB4" w:rsidP="00E76585"/>
          <w:p w14:paraId="41ADED70" w14:textId="51BEA4C4" w:rsidR="00E76585" w:rsidRPr="00532421" w:rsidRDefault="00233F5E" w:rsidP="00E76585">
            <w:r w:rsidRPr="00233F5E">
              <w:rPr>
                <w:b/>
                <w:bCs/>
              </w:rPr>
              <w:t xml:space="preserve">Application </w:t>
            </w:r>
            <w:r>
              <w:rPr>
                <w:b/>
                <w:bCs/>
              </w:rPr>
              <w:t xml:space="preserve">No: </w:t>
            </w:r>
            <w:r w:rsidR="00E76585" w:rsidRPr="00233F5E">
              <w:rPr>
                <w:b/>
                <w:bCs/>
              </w:rPr>
              <w:t>PL/2026/00413</w:t>
            </w:r>
            <w:r w:rsidR="00E76585" w:rsidRPr="00532421">
              <w:t xml:space="preserve"> - Lawful development: Existing use</w:t>
            </w:r>
          </w:p>
          <w:p w14:paraId="487AC44B" w14:textId="7236DEB2" w:rsidR="00E76585" w:rsidRPr="00532421" w:rsidRDefault="00E76585" w:rsidP="00E76585">
            <w:r w:rsidRPr="00532421">
              <w:t>Site Location:</w:t>
            </w:r>
            <w:r w:rsidRPr="00532421">
              <w:tab/>
              <w:t>Fair View, Sundays Hill, Brinkworth, SN15 5AS</w:t>
            </w:r>
          </w:p>
          <w:p w14:paraId="28C94C96" w14:textId="77777777" w:rsidR="00E76585" w:rsidRPr="00532421" w:rsidRDefault="00E76585" w:rsidP="00E76585">
            <w:r w:rsidRPr="00532421">
              <w:t>Proposal:</w:t>
            </w:r>
            <w:r w:rsidRPr="00532421">
              <w:tab/>
              <w:t>Lawful development certificate for the erection of a building for purposes ancillary to the residential use of the dwellinghouse, pursuant to planning permission 14/00984/FUL in breach of Condition 2 (minor departures from the approved plans in respect of internal layout and elevational design)</w:t>
            </w:r>
          </w:p>
          <w:p w14:paraId="4D8BDA14" w14:textId="663DEF3A" w:rsidR="00E76585" w:rsidRPr="00532421" w:rsidRDefault="00E76585" w:rsidP="00E76585">
            <w:r w:rsidRPr="00532421">
              <w:t xml:space="preserve">Applicant </w:t>
            </w:r>
            <w:proofErr w:type="spellStart"/>
            <w:proofErr w:type="gramStart"/>
            <w:r w:rsidRPr="00532421">
              <w:t>Name:M</w:t>
            </w:r>
            <w:r w:rsidR="00804DB4">
              <w:t>r</w:t>
            </w:r>
            <w:proofErr w:type="spellEnd"/>
            <w:proofErr w:type="gramEnd"/>
            <w:r w:rsidR="00804DB4">
              <w:t xml:space="preserve"> and Mrs</w:t>
            </w:r>
            <w:r w:rsidRPr="00532421">
              <w:t xml:space="preserve"> Oliver</w:t>
            </w:r>
          </w:p>
          <w:p w14:paraId="093A04F7" w14:textId="77777777" w:rsidR="00E76585" w:rsidRPr="00532421" w:rsidRDefault="00E76585" w:rsidP="00E76585">
            <w:r w:rsidRPr="00532421">
              <w:t>Officer Name:</w:t>
            </w:r>
            <w:r w:rsidRPr="00532421">
              <w:tab/>
              <w:t>Brook Bishop</w:t>
            </w:r>
          </w:p>
          <w:p w14:paraId="11DD2717" w14:textId="77777777" w:rsidR="00E76585" w:rsidRPr="00532421" w:rsidRDefault="00E76585" w:rsidP="00E76585">
            <w:r w:rsidRPr="00532421">
              <w:t>Decision Date:</w:t>
            </w:r>
            <w:r w:rsidRPr="00532421">
              <w:tab/>
              <w:t>17 March 2026</w:t>
            </w:r>
          </w:p>
          <w:p w14:paraId="3FC09B5A" w14:textId="6C314909" w:rsidR="00E76585" w:rsidRPr="00532421" w:rsidRDefault="00E76585" w:rsidP="00E76585">
            <w:r w:rsidRPr="00532421">
              <w:t>Decision:</w:t>
            </w:r>
            <w:r w:rsidRPr="00532421">
              <w:tab/>
            </w:r>
            <w:r w:rsidRPr="00532421">
              <w:rPr>
                <w:b/>
                <w:bCs/>
              </w:rPr>
              <w:t>Approve</w:t>
            </w:r>
          </w:p>
          <w:p w14:paraId="1637B69D" w14:textId="77777777" w:rsidR="00852001" w:rsidRPr="00532421" w:rsidRDefault="00852001" w:rsidP="00592D2E"/>
          <w:p w14:paraId="34ED4C2B" w14:textId="77777777" w:rsidR="00852001" w:rsidRPr="00532421" w:rsidRDefault="00852001" w:rsidP="00592D2E"/>
          <w:p w14:paraId="4033FC9C" w14:textId="77777777" w:rsidR="00852001" w:rsidRPr="00532421" w:rsidRDefault="00852001" w:rsidP="00592D2E"/>
          <w:p w14:paraId="2B9770AC" w14:textId="0D878D6A" w:rsidR="00EB72B3" w:rsidRPr="00532421" w:rsidRDefault="00233F5E" w:rsidP="00EB72B3">
            <w:r w:rsidRPr="00233F5E">
              <w:rPr>
                <w:b/>
                <w:bCs/>
              </w:rPr>
              <w:t xml:space="preserve">Application </w:t>
            </w:r>
            <w:r>
              <w:rPr>
                <w:b/>
                <w:bCs/>
              </w:rPr>
              <w:t xml:space="preserve">No: </w:t>
            </w:r>
            <w:r w:rsidR="00EB72B3" w:rsidRPr="00532421">
              <w:rPr>
                <w:b/>
                <w:bCs/>
              </w:rPr>
              <w:t>PL/2025/08756</w:t>
            </w:r>
            <w:r w:rsidR="00EB72B3" w:rsidRPr="00532421">
              <w:t xml:space="preserve"> - Householder planning permission</w:t>
            </w:r>
          </w:p>
          <w:p w14:paraId="6BCA45C2" w14:textId="3B1B0EEB" w:rsidR="00EB72B3" w:rsidRPr="00532421" w:rsidRDefault="00EB72B3" w:rsidP="00EB72B3">
            <w:r w:rsidRPr="00532421">
              <w:t>Site Location:</w:t>
            </w:r>
            <w:r w:rsidRPr="00532421">
              <w:tab/>
              <w:t>Rouselands Farm, Sundays Hill, Brinkworth</w:t>
            </w:r>
            <w:r w:rsidR="00804DB4">
              <w:t xml:space="preserve"> </w:t>
            </w:r>
            <w:r w:rsidRPr="00532421">
              <w:t>SN15 5AT</w:t>
            </w:r>
          </w:p>
          <w:p w14:paraId="49E3040F" w14:textId="77777777" w:rsidR="00EB72B3" w:rsidRPr="00532421" w:rsidRDefault="00EB72B3" w:rsidP="00EB72B3">
            <w:r w:rsidRPr="00532421">
              <w:t>Proposal:</w:t>
            </w:r>
            <w:r w:rsidRPr="00532421">
              <w:tab/>
              <w:t>Proposed Rear Extension</w:t>
            </w:r>
          </w:p>
          <w:p w14:paraId="251F9289" w14:textId="181833CD" w:rsidR="00EB72B3" w:rsidRPr="00532421" w:rsidRDefault="00EB72B3" w:rsidP="00EB72B3">
            <w:r w:rsidRPr="00532421">
              <w:t xml:space="preserve">Applicant </w:t>
            </w:r>
            <w:proofErr w:type="spellStart"/>
            <w:proofErr w:type="gramStart"/>
            <w:r w:rsidRPr="00532421">
              <w:t>Name:Mr</w:t>
            </w:r>
            <w:proofErr w:type="spellEnd"/>
            <w:proofErr w:type="gramEnd"/>
            <w:r w:rsidRPr="00532421">
              <w:t xml:space="preserve"> Shaun Hunt</w:t>
            </w:r>
          </w:p>
          <w:p w14:paraId="47455880" w14:textId="77777777" w:rsidR="00EB72B3" w:rsidRPr="00532421" w:rsidRDefault="00EB72B3" w:rsidP="00EB72B3">
            <w:r w:rsidRPr="00532421">
              <w:t>Officer Name:</w:t>
            </w:r>
            <w:r w:rsidRPr="00532421">
              <w:tab/>
              <w:t>Kate Clark</w:t>
            </w:r>
          </w:p>
          <w:p w14:paraId="4A611252" w14:textId="77777777" w:rsidR="00EB72B3" w:rsidRPr="00532421" w:rsidRDefault="00EB72B3" w:rsidP="00EB72B3">
            <w:r w:rsidRPr="00532421">
              <w:t>Decision Date:</w:t>
            </w:r>
            <w:r w:rsidRPr="00532421">
              <w:tab/>
              <w:t>26 March 2026</w:t>
            </w:r>
          </w:p>
          <w:p w14:paraId="20028017" w14:textId="084AA6EC" w:rsidR="00A14B6A" w:rsidRDefault="00EB72B3" w:rsidP="00A14B6A">
            <w:r w:rsidRPr="00532421">
              <w:t>Decision:</w:t>
            </w:r>
            <w:r w:rsidRPr="00532421">
              <w:tab/>
              <w:t>Approve with Conditions</w:t>
            </w:r>
            <w:r w:rsidR="00A14B6A">
              <w:t xml:space="preserve"> </w:t>
            </w:r>
          </w:p>
          <w:p w14:paraId="7D53646D" w14:textId="620A3226" w:rsidR="00852001" w:rsidRDefault="00804DB4" w:rsidP="00A14B6A">
            <w:hyperlink r:id="rId9" w:history="1">
              <w:r w:rsidRPr="0079520D">
                <w:rPr>
                  <w:rStyle w:val="Hyperlink"/>
                </w:rPr>
                <w:t>https://development.wiltshire.gov.uk/pr/s/planning-application/a0iQ300000KTO</w:t>
              </w:r>
            </w:hyperlink>
          </w:p>
          <w:p w14:paraId="433DB1E7" w14:textId="77777777" w:rsidR="00804DB4" w:rsidRPr="00532421" w:rsidRDefault="00804DB4" w:rsidP="00A14B6A"/>
          <w:p w14:paraId="1C474AE4" w14:textId="77777777" w:rsidR="00852001" w:rsidRDefault="00852001" w:rsidP="00592D2E"/>
          <w:p w14:paraId="331304A3" w14:textId="1D6A4FFB" w:rsidR="00281CED" w:rsidRPr="00AC79B8" w:rsidRDefault="00AC79B8" w:rsidP="00281CED">
            <w:r w:rsidRPr="00AC79B8">
              <w:rPr>
                <w:b/>
                <w:bCs/>
              </w:rPr>
              <w:t>Application No:</w:t>
            </w:r>
            <w:r w:rsidRPr="00AC79B8">
              <w:rPr>
                <w:b/>
                <w:bCs/>
              </w:rPr>
              <w:tab/>
            </w:r>
            <w:r w:rsidR="00233F5E">
              <w:rPr>
                <w:b/>
                <w:bCs/>
              </w:rPr>
              <w:t xml:space="preserve"> </w:t>
            </w:r>
            <w:r w:rsidRPr="00AC79B8">
              <w:rPr>
                <w:b/>
                <w:bCs/>
              </w:rPr>
              <w:t>PL/2026/02001</w:t>
            </w:r>
            <w:r w:rsidR="00281CED">
              <w:t xml:space="preserve"> </w:t>
            </w:r>
            <w:r w:rsidR="00281CED">
              <w:tab/>
            </w:r>
          </w:p>
          <w:p w14:paraId="7BA5B056" w14:textId="62A3E482" w:rsidR="00281CED" w:rsidRDefault="00281CED" w:rsidP="00281CED">
            <w:r>
              <w:t>Application Type:</w:t>
            </w:r>
            <w:r w:rsidR="00821DD6">
              <w:t xml:space="preserve"> </w:t>
            </w:r>
            <w:r w:rsidRPr="00821DD6">
              <w:rPr>
                <w:b/>
                <w:bCs/>
              </w:rPr>
              <w:t>Full planning permission</w:t>
            </w:r>
          </w:p>
          <w:p w14:paraId="1E6ACC41" w14:textId="4039E0DD" w:rsidR="00281CED" w:rsidRDefault="00281CED" w:rsidP="00281CED">
            <w:r>
              <w:t>Proposal:</w:t>
            </w:r>
            <w:r>
              <w:tab/>
              <w:t>Proposed demolition of existing bungalow and replace with a new dwelling</w:t>
            </w:r>
            <w:r w:rsidR="00804DB4">
              <w:t>.</w:t>
            </w:r>
          </w:p>
          <w:p w14:paraId="022A9A95" w14:textId="7AD99027" w:rsidR="00281CED" w:rsidRDefault="00281CED" w:rsidP="00281CED">
            <w:r>
              <w:t>Site Address:</w:t>
            </w:r>
            <w:r>
              <w:tab/>
              <w:t>15 Callows Cross, Brinkworth, SN15 5DY</w:t>
            </w:r>
          </w:p>
          <w:p w14:paraId="3A9CC5CB" w14:textId="73640B74" w:rsidR="00D80B16" w:rsidRDefault="00804DB4" w:rsidP="00592D2E">
            <w:r>
              <w:t>Officer's Name: Audrey Lo</w:t>
            </w:r>
          </w:p>
          <w:p w14:paraId="1D6DB101" w14:textId="77777777" w:rsidR="00D80B16" w:rsidRDefault="00D80B16" w:rsidP="00D80B16"/>
          <w:p w14:paraId="00CF392E" w14:textId="128B02D7" w:rsidR="00D80B16" w:rsidRDefault="00D80B16" w:rsidP="00D80B16">
            <w:r w:rsidRPr="00D80B16">
              <w:rPr>
                <w:b/>
                <w:bCs/>
              </w:rPr>
              <w:t>Application No:</w:t>
            </w:r>
            <w:r w:rsidRPr="00D80B16">
              <w:rPr>
                <w:b/>
                <w:bCs/>
              </w:rPr>
              <w:tab/>
            </w:r>
            <w:r w:rsidR="00233F5E">
              <w:rPr>
                <w:b/>
                <w:bCs/>
              </w:rPr>
              <w:t xml:space="preserve"> </w:t>
            </w:r>
            <w:r w:rsidRPr="00D80B16">
              <w:rPr>
                <w:b/>
                <w:bCs/>
              </w:rPr>
              <w:t>PL/2026/02004</w:t>
            </w:r>
            <w:r>
              <w:t xml:space="preserve"> </w:t>
            </w:r>
            <w:r>
              <w:tab/>
            </w:r>
          </w:p>
          <w:p w14:paraId="28D144B9" w14:textId="77777777" w:rsidR="00D80B16" w:rsidRDefault="00D80B16" w:rsidP="00D80B16">
            <w:r>
              <w:t>Application Type:</w:t>
            </w:r>
            <w:r>
              <w:tab/>
              <w:t>Householder planning permission</w:t>
            </w:r>
          </w:p>
          <w:p w14:paraId="7F462AB9" w14:textId="77777777" w:rsidR="00D80B16" w:rsidRDefault="00D80B16" w:rsidP="00D80B16">
            <w:r>
              <w:t>Proposal:</w:t>
            </w:r>
            <w:r>
              <w:tab/>
              <w:t>Rear extension and side store conversion</w:t>
            </w:r>
          </w:p>
          <w:p w14:paraId="41E1E56B" w14:textId="272E831F" w:rsidR="00D80B16" w:rsidRDefault="00D80B16" w:rsidP="00D80B16">
            <w:r>
              <w:t>Site Address:</w:t>
            </w:r>
            <w:r>
              <w:tab/>
              <w:t>Stoppers Hill Fam, York Lane, Brinkworth, SN15 5AN</w:t>
            </w:r>
          </w:p>
          <w:p w14:paraId="24814014" w14:textId="0861B377" w:rsidR="00D80B16" w:rsidRDefault="00804DB4" w:rsidP="00592D2E">
            <w:r>
              <w:t>Officer's Name: Kate Clark</w:t>
            </w:r>
          </w:p>
          <w:p w14:paraId="3244767F" w14:textId="1C3FB5F8" w:rsidR="00A14B6A" w:rsidRPr="00532421" w:rsidRDefault="00A14B6A" w:rsidP="00592D2E"/>
        </w:tc>
        <w:tc>
          <w:tcPr>
            <w:tcW w:w="1418" w:type="dxa"/>
          </w:tcPr>
          <w:p w14:paraId="0782AF32" w14:textId="77777777" w:rsidR="00E50B37" w:rsidRPr="00A5219A" w:rsidRDefault="00E50B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87C876" w14:textId="77777777" w:rsidR="00E50B37" w:rsidRPr="00A5219A" w:rsidRDefault="00E50B37">
            <w:pPr>
              <w:rPr>
                <w:sz w:val="20"/>
                <w:szCs w:val="20"/>
              </w:rPr>
            </w:pPr>
          </w:p>
        </w:tc>
      </w:tr>
      <w:tr w:rsidR="00A734DD" w:rsidRPr="00532421" w14:paraId="067AD991" w14:textId="77777777" w:rsidTr="00D06206">
        <w:tc>
          <w:tcPr>
            <w:tcW w:w="852" w:type="dxa"/>
          </w:tcPr>
          <w:p w14:paraId="0D6C103B" w14:textId="4C820E0F" w:rsidR="00A734DD" w:rsidRPr="00A5219A" w:rsidRDefault="00520186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lastRenderedPageBreak/>
              <w:t>007/26</w:t>
            </w:r>
          </w:p>
        </w:tc>
        <w:tc>
          <w:tcPr>
            <w:tcW w:w="6945" w:type="dxa"/>
          </w:tcPr>
          <w:p w14:paraId="05B7609C" w14:textId="058030C2" w:rsidR="00A734DD" w:rsidRPr="00532421" w:rsidRDefault="003A553A">
            <w:r w:rsidRPr="00532421">
              <w:t>Bier</w:t>
            </w:r>
          </w:p>
        </w:tc>
        <w:tc>
          <w:tcPr>
            <w:tcW w:w="1418" w:type="dxa"/>
          </w:tcPr>
          <w:p w14:paraId="6701E47C" w14:textId="54A7A0E3" w:rsidR="00A734DD" w:rsidRPr="00A5219A" w:rsidRDefault="003A553A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Cllr Parsons</w:t>
            </w:r>
          </w:p>
        </w:tc>
        <w:tc>
          <w:tcPr>
            <w:tcW w:w="709" w:type="dxa"/>
          </w:tcPr>
          <w:p w14:paraId="4EA76281" w14:textId="77777777" w:rsidR="00A734DD" w:rsidRPr="00A5219A" w:rsidRDefault="00A734DD">
            <w:pPr>
              <w:rPr>
                <w:sz w:val="20"/>
                <w:szCs w:val="20"/>
              </w:rPr>
            </w:pPr>
          </w:p>
        </w:tc>
      </w:tr>
      <w:tr w:rsidR="00E67FE1" w:rsidRPr="00532421" w14:paraId="40B9F8E2" w14:textId="77777777" w:rsidTr="00D06206">
        <w:tc>
          <w:tcPr>
            <w:tcW w:w="852" w:type="dxa"/>
          </w:tcPr>
          <w:p w14:paraId="3BA5061C" w14:textId="29E1005D" w:rsidR="00E67FE1" w:rsidRPr="00A5219A" w:rsidRDefault="00E67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008/26</w:t>
            </w:r>
          </w:p>
        </w:tc>
        <w:tc>
          <w:tcPr>
            <w:tcW w:w="6945" w:type="dxa"/>
          </w:tcPr>
          <w:p w14:paraId="44E8354A" w14:textId="41D0DA70" w:rsidR="00E67FE1" w:rsidRPr="00532421" w:rsidRDefault="00E67FE1">
            <w:r>
              <w:t xml:space="preserve">Highways Update </w:t>
            </w:r>
          </w:p>
        </w:tc>
        <w:tc>
          <w:tcPr>
            <w:tcW w:w="1418" w:type="dxa"/>
          </w:tcPr>
          <w:p w14:paraId="1B513EE9" w14:textId="18572E44" w:rsidR="00E67FE1" w:rsidRPr="00A5219A" w:rsidRDefault="00E67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</w:t>
            </w:r>
            <w:r w:rsidR="000C28F9">
              <w:rPr>
                <w:sz w:val="20"/>
                <w:szCs w:val="20"/>
              </w:rPr>
              <w:t>Ewen</w:t>
            </w:r>
          </w:p>
        </w:tc>
        <w:tc>
          <w:tcPr>
            <w:tcW w:w="709" w:type="dxa"/>
          </w:tcPr>
          <w:p w14:paraId="16E7411F" w14:textId="77777777" w:rsidR="00E67FE1" w:rsidRPr="00A5219A" w:rsidRDefault="00E67FE1">
            <w:pPr>
              <w:rPr>
                <w:sz w:val="20"/>
                <w:szCs w:val="20"/>
              </w:rPr>
            </w:pPr>
          </w:p>
        </w:tc>
      </w:tr>
      <w:tr w:rsidR="00A734DD" w:rsidRPr="00532421" w14:paraId="26A9B322" w14:textId="77777777" w:rsidTr="00D06206">
        <w:tc>
          <w:tcPr>
            <w:tcW w:w="852" w:type="dxa"/>
          </w:tcPr>
          <w:p w14:paraId="54E5C2AF" w14:textId="6C421216" w:rsidR="00A734DD" w:rsidRPr="00A5219A" w:rsidRDefault="00C516D3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00</w:t>
            </w:r>
            <w:r w:rsidR="00E67FE1">
              <w:rPr>
                <w:sz w:val="20"/>
                <w:szCs w:val="20"/>
              </w:rPr>
              <w:t>9</w:t>
            </w:r>
            <w:r w:rsidRPr="00A5219A">
              <w:rPr>
                <w:sz w:val="20"/>
                <w:szCs w:val="20"/>
              </w:rPr>
              <w:t>/26</w:t>
            </w:r>
          </w:p>
        </w:tc>
        <w:tc>
          <w:tcPr>
            <w:tcW w:w="6945" w:type="dxa"/>
          </w:tcPr>
          <w:p w14:paraId="0D6A8F11" w14:textId="40BEC9D8" w:rsidR="00A734DD" w:rsidRPr="00532421" w:rsidRDefault="00700A9E">
            <w:r w:rsidRPr="00532421">
              <w:t>Bellamy's Lane post and Speed Watch Survey.</w:t>
            </w:r>
          </w:p>
        </w:tc>
        <w:tc>
          <w:tcPr>
            <w:tcW w:w="1418" w:type="dxa"/>
          </w:tcPr>
          <w:p w14:paraId="4BFF2A56" w14:textId="1BAE3485" w:rsidR="00A734DD" w:rsidRPr="00A5219A" w:rsidRDefault="00B11F07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 xml:space="preserve">Cllr </w:t>
            </w:r>
            <w:r w:rsidR="000C28F9">
              <w:rPr>
                <w:sz w:val="20"/>
                <w:szCs w:val="20"/>
              </w:rPr>
              <w:t>Ewen</w:t>
            </w:r>
          </w:p>
        </w:tc>
        <w:tc>
          <w:tcPr>
            <w:tcW w:w="709" w:type="dxa"/>
          </w:tcPr>
          <w:p w14:paraId="1707F0B3" w14:textId="77777777" w:rsidR="00A734DD" w:rsidRPr="00A5219A" w:rsidRDefault="00A734DD">
            <w:pPr>
              <w:rPr>
                <w:sz w:val="20"/>
                <w:szCs w:val="20"/>
              </w:rPr>
            </w:pPr>
          </w:p>
        </w:tc>
      </w:tr>
      <w:tr w:rsidR="00A734DD" w:rsidRPr="00532421" w14:paraId="66D8D277" w14:textId="77777777" w:rsidTr="00D06206">
        <w:tc>
          <w:tcPr>
            <w:tcW w:w="852" w:type="dxa"/>
          </w:tcPr>
          <w:p w14:paraId="30F02774" w14:textId="4D3AEAF5" w:rsidR="00A734DD" w:rsidRPr="00A5219A" w:rsidRDefault="00C516D3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</w:t>
            </w:r>
            <w:r w:rsidR="00E67FE1">
              <w:rPr>
                <w:sz w:val="20"/>
                <w:szCs w:val="20"/>
              </w:rPr>
              <w:t>10</w:t>
            </w:r>
            <w:r w:rsidRPr="00A5219A">
              <w:rPr>
                <w:sz w:val="20"/>
                <w:szCs w:val="20"/>
              </w:rPr>
              <w:t>/26</w:t>
            </w:r>
          </w:p>
        </w:tc>
        <w:tc>
          <w:tcPr>
            <w:tcW w:w="6945" w:type="dxa"/>
          </w:tcPr>
          <w:p w14:paraId="08266B67" w14:textId="33B52FF7" w:rsidR="00B71E40" w:rsidRPr="00532421" w:rsidRDefault="00317B66" w:rsidP="0006496C">
            <w:r w:rsidRPr="00532421">
              <w:t>Plant Tubs in Village</w:t>
            </w:r>
          </w:p>
        </w:tc>
        <w:tc>
          <w:tcPr>
            <w:tcW w:w="1418" w:type="dxa"/>
          </w:tcPr>
          <w:p w14:paraId="44F3153A" w14:textId="0C86D568" w:rsidR="00A734DD" w:rsidRPr="00A5219A" w:rsidRDefault="00B11F07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Cllr Parsons</w:t>
            </w:r>
          </w:p>
        </w:tc>
        <w:tc>
          <w:tcPr>
            <w:tcW w:w="709" w:type="dxa"/>
          </w:tcPr>
          <w:p w14:paraId="3C821E7F" w14:textId="77777777" w:rsidR="00A734DD" w:rsidRPr="00A5219A" w:rsidRDefault="00A734DD">
            <w:pPr>
              <w:rPr>
                <w:sz w:val="20"/>
                <w:szCs w:val="20"/>
              </w:rPr>
            </w:pPr>
          </w:p>
        </w:tc>
      </w:tr>
      <w:tr w:rsidR="00A734DD" w:rsidRPr="00532421" w14:paraId="24DC5150" w14:textId="77777777" w:rsidTr="00D06206">
        <w:tc>
          <w:tcPr>
            <w:tcW w:w="852" w:type="dxa"/>
          </w:tcPr>
          <w:p w14:paraId="544B6EB3" w14:textId="0DE02DAC" w:rsidR="00A734DD" w:rsidRPr="00A5219A" w:rsidRDefault="00C516D3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01</w:t>
            </w:r>
            <w:r w:rsidR="00E67FE1">
              <w:rPr>
                <w:sz w:val="20"/>
                <w:szCs w:val="20"/>
              </w:rPr>
              <w:t>1</w:t>
            </w:r>
            <w:r w:rsidRPr="00A5219A">
              <w:rPr>
                <w:sz w:val="20"/>
                <w:szCs w:val="20"/>
              </w:rPr>
              <w:t>/26</w:t>
            </w:r>
          </w:p>
        </w:tc>
        <w:tc>
          <w:tcPr>
            <w:tcW w:w="6945" w:type="dxa"/>
          </w:tcPr>
          <w:p w14:paraId="6CE2A5A3" w14:textId="6D0B0783" w:rsidR="00A734DD" w:rsidRPr="00532421" w:rsidRDefault="00B11F07">
            <w:r w:rsidRPr="00532421">
              <w:t>Church Fete</w:t>
            </w:r>
          </w:p>
        </w:tc>
        <w:tc>
          <w:tcPr>
            <w:tcW w:w="1418" w:type="dxa"/>
          </w:tcPr>
          <w:p w14:paraId="4DF94B89" w14:textId="3BCC6BA6" w:rsidR="00A734DD" w:rsidRPr="00A5219A" w:rsidRDefault="00B11F07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Cllr Parson</w:t>
            </w:r>
            <w:r w:rsidR="000D1301" w:rsidRPr="00A5219A">
              <w:rPr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FD3A135" w14:textId="77777777" w:rsidR="00A734DD" w:rsidRPr="00A5219A" w:rsidRDefault="00A734DD">
            <w:pPr>
              <w:rPr>
                <w:sz w:val="20"/>
                <w:szCs w:val="20"/>
              </w:rPr>
            </w:pPr>
          </w:p>
        </w:tc>
      </w:tr>
      <w:tr w:rsidR="00A734DD" w:rsidRPr="00532421" w14:paraId="76263C4D" w14:textId="77777777" w:rsidTr="00D06206">
        <w:tc>
          <w:tcPr>
            <w:tcW w:w="852" w:type="dxa"/>
          </w:tcPr>
          <w:p w14:paraId="44C1465A" w14:textId="28918B34" w:rsidR="00A734DD" w:rsidRPr="00A5219A" w:rsidRDefault="00C516D3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01</w:t>
            </w:r>
            <w:r w:rsidR="00E67FE1">
              <w:rPr>
                <w:sz w:val="20"/>
                <w:szCs w:val="20"/>
              </w:rPr>
              <w:t>2</w:t>
            </w:r>
            <w:r w:rsidRPr="00A5219A">
              <w:rPr>
                <w:sz w:val="20"/>
                <w:szCs w:val="20"/>
              </w:rPr>
              <w:t>/26</w:t>
            </w:r>
          </w:p>
        </w:tc>
        <w:tc>
          <w:tcPr>
            <w:tcW w:w="6945" w:type="dxa"/>
          </w:tcPr>
          <w:p w14:paraId="45B4C549" w14:textId="320CA51D" w:rsidR="00A734DD" w:rsidRPr="00532421" w:rsidRDefault="00C516D3">
            <w:r>
              <w:t>Lease For the Village Hall</w:t>
            </w:r>
          </w:p>
        </w:tc>
        <w:tc>
          <w:tcPr>
            <w:tcW w:w="1418" w:type="dxa"/>
          </w:tcPr>
          <w:p w14:paraId="43014C26" w14:textId="4C15A795" w:rsidR="00A734DD" w:rsidRPr="00A5219A" w:rsidRDefault="00C516D3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Cllr Parsons</w:t>
            </w:r>
          </w:p>
        </w:tc>
        <w:tc>
          <w:tcPr>
            <w:tcW w:w="709" w:type="dxa"/>
          </w:tcPr>
          <w:p w14:paraId="23D32459" w14:textId="77777777" w:rsidR="00A734DD" w:rsidRPr="00A5219A" w:rsidRDefault="00A734DD">
            <w:pPr>
              <w:rPr>
                <w:sz w:val="20"/>
                <w:szCs w:val="20"/>
              </w:rPr>
            </w:pPr>
          </w:p>
        </w:tc>
      </w:tr>
      <w:tr w:rsidR="00A734DD" w:rsidRPr="00532421" w14:paraId="1201B4BD" w14:textId="77777777" w:rsidTr="00D06206">
        <w:tc>
          <w:tcPr>
            <w:tcW w:w="852" w:type="dxa"/>
          </w:tcPr>
          <w:p w14:paraId="2C1C40D8" w14:textId="01FFEFFA" w:rsidR="00A734DD" w:rsidRPr="00A5219A" w:rsidRDefault="004E1198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01</w:t>
            </w:r>
            <w:r w:rsidR="00E67FE1">
              <w:rPr>
                <w:sz w:val="20"/>
                <w:szCs w:val="20"/>
              </w:rPr>
              <w:t>3</w:t>
            </w:r>
            <w:r w:rsidRPr="00A5219A">
              <w:rPr>
                <w:sz w:val="20"/>
                <w:szCs w:val="20"/>
              </w:rPr>
              <w:t>/26</w:t>
            </w:r>
          </w:p>
        </w:tc>
        <w:tc>
          <w:tcPr>
            <w:tcW w:w="6945" w:type="dxa"/>
          </w:tcPr>
          <w:p w14:paraId="52F057A3" w14:textId="2F4A83EE" w:rsidR="00A734DD" w:rsidRPr="00532421" w:rsidRDefault="004E1198">
            <w:r>
              <w:t>Playground Inspection</w:t>
            </w:r>
          </w:p>
        </w:tc>
        <w:tc>
          <w:tcPr>
            <w:tcW w:w="1418" w:type="dxa"/>
          </w:tcPr>
          <w:p w14:paraId="695EF8C1" w14:textId="011C9ABB" w:rsidR="00A734DD" w:rsidRPr="00A5219A" w:rsidRDefault="004E1198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 xml:space="preserve">Cllr </w:t>
            </w:r>
            <w:r w:rsidR="004D1849">
              <w:rPr>
                <w:sz w:val="20"/>
                <w:szCs w:val="20"/>
              </w:rPr>
              <w:t>Skuse</w:t>
            </w:r>
            <w:r w:rsidR="00D06206">
              <w:rPr>
                <w:sz w:val="20"/>
                <w:szCs w:val="20"/>
              </w:rPr>
              <w:t>/Parsons</w:t>
            </w:r>
          </w:p>
        </w:tc>
        <w:tc>
          <w:tcPr>
            <w:tcW w:w="709" w:type="dxa"/>
          </w:tcPr>
          <w:p w14:paraId="7B79FD92" w14:textId="77777777" w:rsidR="00A734DD" w:rsidRPr="00A5219A" w:rsidRDefault="00A734DD">
            <w:pPr>
              <w:rPr>
                <w:sz w:val="20"/>
                <w:szCs w:val="20"/>
              </w:rPr>
            </w:pPr>
          </w:p>
        </w:tc>
      </w:tr>
      <w:tr w:rsidR="00C8284F" w:rsidRPr="00532421" w14:paraId="6E4C94DC" w14:textId="77777777" w:rsidTr="00D06206">
        <w:tc>
          <w:tcPr>
            <w:tcW w:w="852" w:type="dxa"/>
          </w:tcPr>
          <w:p w14:paraId="500435CD" w14:textId="347FB8D6" w:rsidR="00C8284F" w:rsidRPr="00A5219A" w:rsidRDefault="004E1198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01</w:t>
            </w:r>
            <w:r w:rsidR="00E67FE1">
              <w:rPr>
                <w:sz w:val="20"/>
                <w:szCs w:val="20"/>
              </w:rPr>
              <w:t>4</w:t>
            </w:r>
            <w:r w:rsidRPr="00A5219A">
              <w:rPr>
                <w:sz w:val="20"/>
                <w:szCs w:val="20"/>
              </w:rPr>
              <w:t>/26</w:t>
            </w:r>
          </w:p>
        </w:tc>
        <w:tc>
          <w:tcPr>
            <w:tcW w:w="6945" w:type="dxa"/>
          </w:tcPr>
          <w:p w14:paraId="4C90D09D" w14:textId="32CF37A2" w:rsidR="00C8284F" w:rsidRPr="00532421" w:rsidRDefault="00C07CE0">
            <w:r w:rsidRPr="00532421">
              <w:t>Callow Hill Notice Board</w:t>
            </w:r>
          </w:p>
        </w:tc>
        <w:tc>
          <w:tcPr>
            <w:tcW w:w="1418" w:type="dxa"/>
          </w:tcPr>
          <w:p w14:paraId="6A9FFA63" w14:textId="68679F54" w:rsidR="00C8284F" w:rsidRPr="00A5219A" w:rsidRDefault="00C07CE0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Clerk</w:t>
            </w:r>
          </w:p>
        </w:tc>
        <w:tc>
          <w:tcPr>
            <w:tcW w:w="709" w:type="dxa"/>
          </w:tcPr>
          <w:p w14:paraId="1655A2A0" w14:textId="77777777" w:rsidR="00C8284F" w:rsidRPr="00A5219A" w:rsidRDefault="00C8284F">
            <w:pPr>
              <w:rPr>
                <w:sz w:val="20"/>
                <w:szCs w:val="20"/>
              </w:rPr>
            </w:pPr>
          </w:p>
        </w:tc>
      </w:tr>
      <w:tr w:rsidR="00A07749" w:rsidRPr="00532421" w14:paraId="65D32BAF" w14:textId="77777777" w:rsidTr="00D06206">
        <w:tc>
          <w:tcPr>
            <w:tcW w:w="852" w:type="dxa"/>
          </w:tcPr>
          <w:p w14:paraId="3AD02EE2" w14:textId="6E0BF89A" w:rsidR="00A07749" w:rsidRPr="00A5219A" w:rsidRDefault="004E1198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01</w:t>
            </w:r>
            <w:r w:rsidR="00E67FE1">
              <w:rPr>
                <w:sz w:val="20"/>
                <w:szCs w:val="20"/>
              </w:rPr>
              <w:t>5</w:t>
            </w:r>
            <w:r w:rsidRPr="00A5219A">
              <w:rPr>
                <w:sz w:val="20"/>
                <w:szCs w:val="20"/>
              </w:rPr>
              <w:t>/26</w:t>
            </w:r>
          </w:p>
        </w:tc>
        <w:tc>
          <w:tcPr>
            <w:tcW w:w="6945" w:type="dxa"/>
          </w:tcPr>
          <w:p w14:paraId="5FA35D15" w14:textId="12EB66D6" w:rsidR="00A07749" w:rsidRPr="00532421" w:rsidRDefault="000D1301">
            <w:r w:rsidRPr="00532421">
              <w:t xml:space="preserve">Meter Box </w:t>
            </w:r>
          </w:p>
        </w:tc>
        <w:tc>
          <w:tcPr>
            <w:tcW w:w="1418" w:type="dxa"/>
          </w:tcPr>
          <w:p w14:paraId="1936C553" w14:textId="721C1E89" w:rsidR="00A07749" w:rsidRPr="00A5219A" w:rsidRDefault="000D1301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Clerk</w:t>
            </w:r>
          </w:p>
        </w:tc>
        <w:tc>
          <w:tcPr>
            <w:tcW w:w="709" w:type="dxa"/>
          </w:tcPr>
          <w:p w14:paraId="653CBAB2" w14:textId="77777777" w:rsidR="00A07749" w:rsidRPr="00A5219A" w:rsidRDefault="00A07749">
            <w:pPr>
              <w:rPr>
                <w:sz w:val="20"/>
                <w:szCs w:val="20"/>
              </w:rPr>
            </w:pPr>
          </w:p>
        </w:tc>
      </w:tr>
      <w:tr w:rsidR="00A07749" w:rsidRPr="00532421" w14:paraId="5081D036" w14:textId="77777777" w:rsidTr="00D06206">
        <w:tc>
          <w:tcPr>
            <w:tcW w:w="852" w:type="dxa"/>
          </w:tcPr>
          <w:p w14:paraId="5EB2CB21" w14:textId="181F1A11" w:rsidR="00A07749" w:rsidRPr="00A5219A" w:rsidRDefault="004E1198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01</w:t>
            </w:r>
            <w:r w:rsidR="00E67FE1">
              <w:rPr>
                <w:sz w:val="20"/>
                <w:szCs w:val="20"/>
              </w:rPr>
              <w:t>6</w:t>
            </w:r>
            <w:r w:rsidRPr="00A5219A">
              <w:rPr>
                <w:sz w:val="20"/>
                <w:szCs w:val="20"/>
              </w:rPr>
              <w:t>/26</w:t>
            </w:r>
          </w:p>
        </w:tc>
        <w:tc>
          <w:tcPr>
            <w:tcW w:w="6945" w:type="dxa"/>
          </w:tcPr>
          <w:p w14:paraId="0C27A7D4" w14:textId="46204BEB" w:rsidR="00A07749" w:rsidRPr="00532421" w:rsidRDefault="0094630C">
            <w:r w:rsidRPr="00532421">
              <w:t>Bus Shelter Cleaning</w:t>
            </w:r>
          </w:p>
        </w:tc>
        <w:tc>
          <w:tcPr>
            <w:tcW w:w="1418" w:type="dxa"/>
          </w:tcPr>
          <w:p w14:paraId="685E26A3" w14:textId="366DFEB5" w:rsidR="00A07749" w:rsidRPr="00A5219A" w:rsidRDefault="0094630C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Clerk</w:t>
            </w:r>
          </w:p>
        </w:tc>
        <w:tc>
          <w:tcPr>
            <w:tcW w:w="709" w:type="dxa"/>
          </w:tcPr>
          <w:p w14:paraId="7EFD2503" w14:textId="77777777" w:rsidR="00A07749" w:rsidRPr="00A5219A" w:rsidRDefault="00A07749">
            <w:pPr>
              <w:rPr>
                <w:sz w:val="20"/>
                <w:szCs w:val="20"/>
              </w:rPr>
            </w:pPr>
          </w:p>
        </w:tc>
      </w:tr>
      <w:tr w:rsidR="00F657D6" w:rsidRPr="00532421" w14:paraId="1FEE71DD" w14:textId="77777777" w:rsidTr="00D06206">
        <w:tc>
          <w:tcPr>
            <w:tcW w:w="852" w:type="dxa"/>
          </w:tcPr>
          <w:p w14:paraId="350ECFF7" w14:textId="03DD14D9" w:rsidR="00F657D6" w:rsidRPr="00A5219A" w:rsidRDefault="004E1198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01</w:t>
            </w:r>
            <w:r w:rsidR="00E67FE1">
              <w:rPr>
                <w:sz w:val="20"/>
                <w:szCs w:val="20"/>
              </w:rPr>
              <w:t>7</w:t>
            </w:r>
            <w:r w:rsidRPr="00A5219A">
              <w:rPr>
                <w:sz w:val="20"/>
                <w:szCs w:val="20"/>
              </w:rPr>
              <w:t>/26</w:t>
            </w:r>
          </w:p>
        </w:tc>
        <w:tc>
          <w:tcPr>
            <w:tcW w:w="6945" w:type="dxa"/>
          </w:tcPr>
          <w:p w14:paraId="144D0602" w14:textId="20DCFF0C" w:rsidR="00F657D6" w:rsidRPr="00532421" w:rsidRDefault="00836854">
            <w:r>
              <w:t>Water Business   DD</w:t>
            </w:r>
          </w:p>
        </w:tc>
        <w:tc>
          <w:tcPr>
            <w:tcW w:w="1418" w:type="dxa"/>
          </w:tcPr>
          <w:p w14:paraId="69EC34F2" w14:textId="7E53E0AA" w:rsidR="00F657D6" w:rsidRPr="00A5219A" w:rsidRDefault="00836854">
            <w:pPr>
              <w:rPr>
                <w:sz w:val="20"/>
                <w:szCs w:val="20"/>
              </w:rPr>
            </w:pPr>
            <w:r w:rsidRPr="00A5219A">
              <w:rPr>
                <w:sz w:val="20"/>
                <w:szCs w:val="20"/>
              </w:rPr>
              <w:t>Clerk</w:t>
            </w:r>
          </w:p>
        </w:tc>
        <w:tc>
          <w:tcPr>
            <w:tcW w:w="709" w:type="dxa"/>
          </w:tcPr>
          <w:p w14:paraId="25B806ED" w14:textId="77777777" w:rsidR="00F657D6" w:rsidRPr="00A5219A" w:rsidRDefault="00F657D6">
            <w:pPr>
              <w:rPr>
                <w:sz w:val="20"/>
                <w:szCs w:val="20"/>
              </w:rPr>
            </w:pPr>
          </w:p>
        </w:tc>
      </w:tr>
      <w:tr w:rsidR="00A734DD" w:rsidRPr="00532421" w14:paraId="02D2A883" w14:textId="77777777" w:rsidTr="00D06206">
        <w:tc>
          <w:tcPr>
            <w:tcW w:w="852" w:type="dxa"/>
          </w:tcPr>
          <w:p w14:paraId="6308B641" w14:textId="09D956B7" w:rsidR="00A734DD" w:rsidRPr="00A5219A" w:rsidRDefault="00A734DD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14:paraId="6044BBF8" w14:textId="1C3967A3" w:rsidR="00A734DD" w:rsidRPr="00532421" w:rsidRDefault="00A734DD"/>
        </w:tc>
        <w:tc>
          <w:tcPr>
            <w:tcW w:w="1418" w:type="dxa"/>
          </w:tcPr>
          <w:p w14:paraId="47EC0990" w14:textId="497D355E" w:rsidR="00A734DD" w:rsidRPr="00A5219A" w:rsidRDefault="00A734D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37A571" w14:textId="77777777" w:rsidR="00A734DD" w:rsidRPr="00A5219A" w:rsidRDefault="00A734DD">
            <w:pPr>
              <w:rPr>
                <w:sz w:val="20"/>
                <w:szCs w:val="20"/>
              </w:rPr>
            </w:pPr>
          </w:p>
        </w:tc>
      </w:tr>
      <w:tr w:rsidR="00A07749" w:rsidRPr="00532421" w14:paraId="0C6B0C86" w14:textId="77777777" w:rsidTr="00D06206">
        <w:tc>
          <w:tcPr>
            <w:tcW w:w="852" w:type="dxa"/>
          </w:tcPr>
          <w:p w14:paraId="34FF2E07" w14:textId="5FF7C299" w:rsidR="00A07749" w:rsidRPr="00A5219A" w:rsidRDefault="00A07749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14:paraId="3C9591AB" w14:textId="5E0AD0C3" w:rsidR="002228B3" w:rsidRPr="00532421" w:rsidRDefault="002228B3"/>
        </w:tc>
        <w:tc>
          <w:tcPr>
            <w:tcW w:w="1418" w:type="dxa"/>
          </w:tcPr>
          <w:p w14:paraId="51021FC4" w14:textId="637530FC" w:rsidR="00007241" w:rsidRPr="00A5219A" w:rsidRDefault="0000724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898974" w14:textId="77777777" w:rsidR="00A07749" w:rsidRPr="00A5219A" w:rsidRDefault="00A07749">
            <w:pPr>
              <w:rPr>
                <w:sz w:val="20"/>
                <w:szCs w:val="20"/>
              </w:rPr>
            </w:pPr>
          </w:p>
        </w:tc>
      </w:tr>
      <w:tr w:rsidR="0021725C" w:rsidRPr="00532421" w14:paraId="2210BFBD" w14:textId="77777777" w:rsidTr="00D06206">
        <w:tc>
          <w:tcPr>
            <w:tcW w:w="852" w:type="dxa"/>
          </w:tcPr>
          <w:p w14:paraId="02F1ADDB" w14:textId="4B3C7F74" w:rsidR="0021725C" w:rsidRPr="00A5219A" w:rsidRDefault="0021725C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14:paraId="0CA75F8A" w14:textId="12651753" w:rsidR="0021725C" w:rsidRPr="00532421" w:rsidRDefault="0021725C"/>
        </w:tc>
        <w:tc>
          <w:tcPr>
            <w:tcW w:w="1418" w:type="dxa"/>
          </w:tcPr>
          <w:p w14:paraId="0C08D9DC" w14:textId="4A49F5BC" w:rsidR="0021725C" w:rsidRPr="00A5219A" w:rsidRDefault="0021725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9A71E8" w14:textId="77777777" w:rsidR="0021725C" w:rsidRPr="00A5219A" w:rsidRDefault="0021725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1725C" w:rsidRPr="00532421" w14:paraId="7ECECA38" w14:textId="77777777" w:rsidTr="00D06206">
        <w:tc>
          <w:tcPr>
            <w:tcW w:w="852" w:type="dxa"/>
          </w:tcPr>
          <w:p w14:paraId="65A0C725" w14:textId="2043EEFA" w:rsidR="0021725C" w:rsidRPr="00A5219A" w:rsidRDefault="0021725C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14:paraId="6404C0FD" w14:textId="6DF66314" w:rsidR="0021725C" w:rsidRPr="00532421" w:rsidRDefault="0021725C"/>
        </w:tc>
        <w:tc>
          <w:tcPr>
            <w:tcW w:w="1418" w:type="dxa"/>
          </w:tcPr>
          <w:p w14:paraId="256C8EFE" w14:textId="6AF256BC" w:rsidR="0021725C" w:rsidRPr="00A5219A" w:rsidRDefault="0021725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B65B06" w14:textId="77777777" w:rsidR="0021725C" w:rsidRPr="00A5219A" w:rsidRDefault="0021725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87980C9" w14:textId="5225844F" w:rsidR="00A07749" w:rsidRPr="00532421" w:rsidRDefault="00A07749"/>
    <w:p w14:paraId="5DFF7D5F" w14:textId="77777777" w:rsidR="00592D2E" w:rsidRPr="00532421" w:rsidRDefault="00592D2E">
      <w:pPr>
        <w:rPr>
          <w:b/>
          <w:bCs/>
        </w:rPr>
      </w:pPr>
    </w:p>
    <w:p w14:paraId="2A9E76C9" w14:textId="77777777" w:rsidR="00592D2E" w:rsidRPr="00532421" w:rsidRDefault="00592D2E">
      <w:pPr>
        <w:rPr>
          <w:b/>
          <w:bCs/>
        </w:rPr>
      </w:pPr>
    </w:p>
    <w:p w14:paraId="6C166346" w14:textId="2D79898B" w:rsidR="00CE4142" w:rsidRDefault="00592D2E" w:rsidP="00717A4C">
      <w:pPr>
        <w:pStyle w:val="NoSpacing"/>
      </w:pPr>
      <w:r w:rsidRPr="00532421">
        <w:t>Matter arising from last meeting</w:t>
      </w:r>
    </w:p>
    <w:p w14:paraId="0AD873D4" w14:textId="77777777" w:rsidR="00717A4C" w:rsidRDefault="00717A4C" w:rsidP="00717A4C">
      <w:pPr>
        <w:pStyle w:val="NoSpacing"/>
      </w:pPr>
    </w:p>
    <w:p w14:paraId="5F22A286" w14:textId="56A63050" w:rsidR="00717A4C" w:rsidRPr="00717A4C" w:rsidRDefault="00717A4C" w:rsidP="00717A4C">
      <w:pPr>
        <w:pStyle w:val="NoSpacing"/>
      </w:pPr>
      <w:r w:rsidRPr="00717A4C">
        <w:t>189/26 The Three Crowns Hedge</w:t>
      </w:r>
    </w:p>
    <w:p w14:paraId="2F578166" w14:textId="7FFDE2E4" w:rsidR="00717A4C" w:rsidRPr="00717A4C" w:rsidRDefault="00717A4C" w:rsidP="00717A4C">
      <w:pPr>
        <w:pStyle w:val="NoSpacing"/>
      </w:pPr>
      <w:r w:rsidRPr="00717A4C">
        <w:t>190/26 Hedges At callow Hill</w:t>
      </w:r>
    </w:p>
    <w:p w14:paraId="0675A4A9" w14:textId="07030C66" w:rsidR="00717A4C" w:rsidRPr="00717A4C" w:rsidRDefault="00717A4C" w:rsidP="00717A4C">
      <w:pPr>
        <w:pStyle w:val="NoSpacing"/>
      </w:pPr>
      <w:r w:rsidRPr="00717A4C">
        <w:lastRenderedPageBreak/>
        <w:t>191/26 Manhole under the motorway bridge Callow Hill</w:t>
      </w:r>
    </w:p>
    <w:p w14:paraId="76967697" w14:textId="77777777" w:rsidR="0006496C" w:rsidRPr="00717A4C" w:rsidRDefault="0006496C" w:rsidP="00717A4C">
      <w:pPr>
        <w:pStyle w:val="NoSpacing"/>
      </w:pPr>
    </w:p>
    <w:p w14:paraId="2D6C681C" w14:textId="28C6BF62" w:rsidR="007C52B0" w:rsidRDefault="00620E2A" w:rsidP="00D94120">
      <w:r w:rsidRPr="00532421">
        <w:t>AOB</w:t>
      </w:r>
    </w:p>
    <w:p w14:paraId="3069A809" w14:textId="50DD3D0C" w:rsidR="00717A4C" w:rsidRPr="00532421" w:rsidRDefault="00717A4C" w:rsidP="00D94120">
      <w:r>
        <w:t>Meeting Finished</w:t>
      </w:r>
    </w:p>
    <w:sectPr w:rsidR="00717A4C" w:rsidRPr="00532421" w:rsidSect="00E17F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1E5B" w14:textId="77777777" w:rsidR="00AB16FB" w:rsidRDefault="00AB16FB" w:rsidP="004E1B82">
      <w:pPr>
        <w:spacing w:after="0" w:line="240" w:lineRule="auto"/>
      </w:pPr>
      <w:r>
        <w:separator/>
      </w:r>
    </w:p>
  </w:endnote>
  <w:endnote w:type="continuationSeparator" w:id="0">
    <w:p w14:paraId="2C365E84" w14:textId="77777777" w:rsidR="00AB16FB" w:rsidRDefault="00AB16FB" w:rsidP="004E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CD4E" w14:textId="77777777" w:rsidR="004E1B82" w:rsidRDefault="004E1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9BB2" w14:textId="77777777" w:rsidR="004E1B82" w:rsidRDefault="004E1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7F53" w14:textId="77777777" w:rsidR="004E1B82" w:rsidRDefault="004E1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BC08" w14:textId="77777777" w:rsidR="00AB16FB" w:rsidRDefault="00AB16FB" w:rsidP="004E1B82">
      <w:pPr>
        <w:spacing w:after="0" w:line="240" w:lineRule="auto"/>
      </w:pPr>
      <w:r>
        <w:separator/>
      </w:r>
    </w:p>
  </w:footnote>
  <w:footnote w:type="continuationSeparator" w:id="0">
    <w:p w14:paraId="31BD3546" w14:textId="77777777" w:rsidR="00AB16FB" w:rsidRDefault="00AB16FB" w:rsidP="004E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A521" w14:textId="77777777" w:rsidR="004E1B82" w:rsidRDefault="004E1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A04E" w14:textId="49EC4090" w:rsidR="004E1B82" w:rsidRDefault="004E1B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6767" w14:textId="77777777" w:rsidR="004E1B82" w:rsidRDefault="004E1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D91"/>
    <w:multiLevelType w:val="hybridMultilevel"/>
    <w:tmpl w:val="3ECA2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9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E"/>
    <w:rsid w:val="00000099"/>
    <w:rsid w:val="000008EE"/>
    <w:rsid w:val="000064DD"/>
    <w:rsid w:val="00007241"/>
    <w:rsid w:val="00031B8E"/>
    <w:rsid w:val="00032BF3"/>
    <w:rsid w:val="00032E9D"/>
    <w:rsid w:val="00033373"/>
    <w:rsid w:val="0003763B"/>
    <w:rsid w:val="00054010"/>
    <w:rsid w:val="0006496C"/>
    <w:rsid w:val="0006545E"/>
    <w:rsid w:val="00085D67"/>
    <w:rsid w:val="0009427D"/>
    <w:rsid w:val="0009541F"/>
    <w:rsid w:val="000956B6"/>
    <w:rsid w:val="00097D1A"/>
    <w:rsid w:val="000A49F1"/>
    <w:rsid w:val="000A61E1"/>
    <w:rsid w:val="000A671D"/>
    <w:rsid w:val="000B3A74"/>
    <w:rsid w:val="000C28F9"/>
    <w:rsid w:val="000C3A6E"/>
    <w:rsid w:val="000C4F29"/>
    <w:rsid w:val="000D1301"/>
    <w:rsid w:val="000D47AD"/>
    <w:rsid w:val="000D7F03"/>
    <w:rsid w:val="000E2EFD"/>
    <w:rsid w:val="000E66BD"/>
    <w:rsid w:val="000F4428"/>
    <w:rsid w:val="000F57F8"/>
    <w:rsid w:val="00106017"/>
    <w:rsid w:val="00106E9D"/>
    <w:rsid w:val="00114021"/>
    <w:rsid w:val="001152EE"/>
    <w:rsid w:val="001154A7"/>
    <w:rsid w:val="001173F5"/>
    <w:rsid w:val="0013071C"/>
    <w:rsid w:val="00133B96"/>
    <w:rsid w:val="0013478B"/>
    <w:rsid w:val="00140A50"/>
    <w:rsid w:val="00147621"/>
    <w:rsid w:val="001506CA"/>
    <w:rsid w:val="00151463"/>
    <w:rsid w:val="00153860"/>
    <w:rsid w:val="0016254A"/>
    <w:rsid w:val="001723CE"/>
    <w:rsid w:val="00182C84"/>
    <w:rsid w:val="001832CB"/>
    <w:rsid w:val="00193EA7"/>
    <w:rsid w:val="001968EF"/>
    <w:rsid w:val="001A7354"/>
    <w:rsid w:val="001B1CD6"/>
    <w:rsid w:val="001C25F2"/>
    <w:rsid w:val="001C467C"/>
    <w:rsid w:val="001D2D29"/>
    <w:rsid w:val="001D7868"/>
    <w:rsid w:val="001F5D0E"/>
    <w:rsid w:val="0021725C"/>
    <w:rsid w:val="00221FAC"/>
    <w:rsid w:val="002228B3"/>
    <w:rsid w:val="00226916"/>
    <w:rsid w:val="0022799E"/>
    <w:rsid w:val="00232387"/>
    <w:rsid w:val="00233F5E"/>
    <w:rsid w:val="00237301"/>
    <w:rsid w:val="00237BEA"/>
    <w:rsid w:val="00241C7C"/>
    <w:rsid w:val="00246FA1"/>
    <w:rsid w:val="00251C9D"/>
    <w:rsid w:val="00252684"/>
    <w:rsid w:val="00274123"/>
    <w:rsid w:val="00280E7D"/>
    <w:rsid w:val="00281CED"/>
    <w:rsid w:val="0028269C"/>
    <w:rsid w:val="00290AE7"/>
    <w:rsid w:val="002918CE"/>
    <w:rsid w:val="00292B08"/>
    <w:rsid w:val="00293D42"/>
    <w:rsid w:val="0029690B"/>
    <w:rsid w:val="002A0164"/>
    <w:rsid w:val="002B25B1"/>
    <w:rsid w:val="002C367B"/>
    <w:rsid w:val="002C47D7"/>
    <w:rsid w:val="002D3D83"/>
    <w:rsid w:val="002D3D8E"/>
    <w:rsid w:val="002D4C50"/>
    <w:rsid w:val="002E4D64"/>
    <w:rsid w:val="002F236A"/>
    <w:rsid w:val="002F4149"/>
    <w:rsid w:val="00313176"/>
    <w:rsid w:val="003170E5"/>
    <w:rsid w:val="00317B66"/>
    <w:rsid w:val="0033246F"/>
    <w:rsid w:val="00337158"/>
    <w:rsid w:val="00344A2A"/>
    <w:rsid w:val="0034730C"/>
    <w:rsid w:val="003500D1"/>
    <w:rsid w:val="00350EF4"/>
    <w:rsid w:val="003600AD"/>
    <w:rsid w:val="00361919"/>
    <w:rsid w:val="00364AE4"/>
    <w:rsid w:val="00365DA6"/>
    <w:rsid w:val="00367197"/>
    <w:rsid w:val="003716A6"/>
    <w:rsid w:val="003743F1"/>
    <w:rsid w:val="00376749"/>
    <w:rsid w:val="00384BAA"/>
    <w:rsid w:val="00384E84"/>
    <w:rsid w:val="00384EBE"/>
    <w:rsid w:val="00385CBC"/>
    <w:rsid w:val="0039503E"/>
    <w:rsid w:val="003A2448"/>
    <w:rsid w:val="003A553A"/>
    <w:rsid w:val="003B2A77"/>
    <w:rsid w:val="003B5FA5"/>
    <w:rsid w:val="003D45CA"/>
    <w:rsid w:val="003D5A52"/>
    <w:rsid w:val="003E36F5"/>
    <w:rsid w:val="003F55C9"/>
    <w:rsid w:val="003F67B3"/>
    <w:rsid w:val="00403FAE"/>
    <w:rsid w:val="0041407C"/>
    <w:rsid w:val="004148C2"/>
    <w:rsid w:val="00416C51"/>
    <w:rsid w:val="00434DBD"/>
    <w:rsid w:val="00437934"/>
    <w:rsid w:val="0044386D"/>
    <w:rsid w:val="00444A65"/>
    <w:rsid w:val="00452C89"/>
    <w:rsid w:val="004543B3"/>
    <w:rsid w:val="0046125D"/>
    <w:rsid w:val="00467E3A"/>
    <w:rsid w:val="004710A4"/>
    <w:rsid w:val="0047138B"/>
    <w:rsid w:val="00473AEC"/>
    <w:rsid w:val="0047625D"/>
    <w:rsid w:val="00476677"/>
    <w:rsid w:val="00484E8D"/>
    <w:rsid w:val="004905BC"/>
    <w:rsid w:val="00492388"/>
    <w:rsid w:val="004A04D6"/>
    <w:rsid w:val="004A1ADE"/>
    <w:rsid w:val="004A4E4B"/>
    <w:rsid w:val="004B2B0C"/>
    <w:rsid w:val="004C201A"/>
    <w:rsid w:val="004D176D"/>
    <w:rsid w:val="004D1849"/>
    <w:rsid w:val="004D222F"/>
    <w:rsid w:val="004D48E2"/>
    <w:rsid w:val="004E1198"/>
    <w:rsid w:val="004E1B82"/>
    <w:rsid w:val="004F5695"/>
    <w:rsid w:val="004F7987"/>
    <w:rsid w:val="00514031"/>
    <w:rsid w:val="00517435"/>
    <w:rsid w:val="00520186"/>
    <w:rsid w:val="00525E3F"/>
    <w:rsid w:val="00525F9F"/>
    <w:rsid w:val="005272C2"/>
    <w:rsid w:val="00527A39"/>
    <w:rsid w:val="00531565"/>
    <w:rsid w:val="00532421"/>
    <w:rsid w:val="00532564"/>
    <w:rsid w:val="00535607"/>
    <w:rsid w:val="00535C84"/>
    <w:rsid w:val="0054060A"/>
    <w:rsid w:val="0054225C"/>
    <w:rsid w:val="00545DFF"/>
    <w:rsid w:val="00547376"/>
    <w:rsid w:val="00547922"/>
    <w:rsid w:val="00551992"/>
    <w:rsid w:val="00567BDF"/>
    <w:rsid w:val="00574D5A"/>
    <w:rsid w:val="0057765A"/>
    <w:rsid w:val="005855F5"/>
    <w:rsid w:val="00591C28"/>
    <w:rsid w:val="00592D2E"/>
    <w:rsid w:val="005A107B"/>
    <w:rsid w:val="005A400E"/>
    <w:rsid w:val="005A6FFC"/>
    <w:rsid w:val="005B26F8"/>
    <w:rsid w:val="005B34C6"/>
    <w:rsid w:val="005C3ACA"/>
    <w:rsid w:val="005C61D0"/>
    <w:rsid w:val="005C6679"/>
    <w:rsid w:val="005C70D5"/>
    <w:rsid w:val="005D0220"/>
    <w:rsid w:val="005E1B99"/>
    <w:rsid w:val="00601D1A"/>
    <w:rsid w:val="006141C2"/>
    <w:rsid w:val="00614BDA"/>
    <w:rsid w:val="0061538C"/>
    <w:rsid w:val="00615393"/>
    <w:rsid w:val="0061779A"/>
    <w:rsid w:val="00620900"/>
    <w:rsid w:val="00620E2A"/>
    <w:rsid w:val="00625320"/>
    <w:rsid w:val="00630BCC"/>
    <w:rsid w:val="00636D4C"/>
    <w:rsid w:val="00652963"/>
    <w:rsid w:val="00652D97"/>
    <w:rsid w:val="00657833"/>
    <w:rsid w:val="00657ED3"/>
    <w:rsid w:val="00665046"/>
    <w:rsid w:val="00667B00"/>
    <w:rsid w:val="00667DA0"/>
    <w:rsid w:val="00671F7B"/>
    <w:rsid w:val="006752AF"/>
    <w:rsid w:val="00676950"/>
    <w:rsid w:val="00676EDD"/>
    <w:rsid w:val="00680BCD"/>
    <w:rsid w:val="00683223"/>
    <w:rsid w:val="00690204"/>
    <w:rsid w:val="006910CA"/>
    <w:rsid w:val="0069298A"/>
    <w:rsid w:val="00694A98"/>
    <w:rsid w:val="00695CEA"/>
    <w:rsid w:val="006A4FE9"/>
    <w:rsid w:val="006A6C86"/>
    <w:rsid w:val="006D2DBF"/>
    <w:rsid w:val="006E24DB"/>
    <w:rsid w:val="006F4290"/>
    <w:rsid w:val="00700A9E"/>
    <w:rsid w:val="00701193"/>
    <w:rsid w:val="007011F3"/>
    <w:rsid w:val="00704EBB"/>
    <w:rsid w:val="007065F2"/>
    <w:rsid w:val="00717A4C"/>
    <w:rsid w:val="00722A84"/>
    <w:rsid w:val="00730478"/>
    <w:rsid w:val="00733D6D"/>
    <w:rsid w:val="0074570C"/>
    <w:rsid w:val="0074712B"/>
    <w:rsid w:val="007506E6"/>
    <w:rsid w:val="007536FA"/>
    <w:rsid w:val="00761DF3"/>
    <w:rsid w:val="007675D5"/>
    <w:rsid w:val="00767CB6"/>
    <w:rsid w:val="0077043F"/>
    <w:rsid w:val="007716CB"/>
    <w:rsid w:val="00781C54"/>
    <w:rsid w:val="00783126"/>
    <w:rsid w:val="00784868"/>
    <w:rsid w:val="007966F0"/>
    <w:rsid w:val="007A3709"/>
    <w:rsid w:val="007B219D"/>
    <w:rsid w:val="007B52EE"/>
    <w:rsid w:val="007C1084"/>
    <w:rsid w:val="007C494C"/>
    <w:rsid w:val="007C52B0"/>
    <w:rsid w:val="007C5B1C"/>
    <w:rsid w:val="007C5D2B"/>
    <w:rsid w:val="007E1304"/>
    <w:rsid w:val="007E5869"/>
    <w:rsid w:val="007F0716"/>
    <w:rsid w:val="007F3EF5"/>
    <w:rsid w:val="007F5322"/>
    <w:rsid w:val="007F69CA"/>
    <w:rsid w:val="00804DB4"/>
    <w:rsid w:val="00805538"/>
    <w:rsid w:val="008105C7"/>
    <w:rsid w:val="00812336"/>
    <w:rsid w:val="00812CB4"/>
    <w:rsid w:val="0081396A"/>
    <w:rsid w:val="00821DD6"/>
    <w:rsid w:val="00835FA2"/>
    <w:rsid w:val="00836854"/>
    <w:rsid w:val="008370D0"/>
    <w:rsid w:val="00843716"/>
    <w:rsid w:val="00844929"/>
    <w:rsid w:val="00852001"/>
    <w:rsid w:val="00855D0B"/>
    <w:rsid w:val="00862E1F"/>
    <w:rsid w:val="00865018"/>
    <w:rsid w:val="008669B9"/>
    <w:rsid w:val="00870E6B"/>
    <w:rsid w:val="00875D6A"/>
    <w:rsid w:val="00883D9C"/>
    <w:rsid w:val="00890F5A"/>
    <w:rsid w:val="008B2D20"/>
    <w:rsid w:val="008C7E67"/>
    <w:rsid w:val="008D5931"/>
    <w:rsid w:val="008E014C"/>
    <w:rsid w:val="008F0741"/>
    <w:rsid w:val="008F2951"/>
    <w:rsid w:val="008F5B11"/>
    <w:rsid w:val="00922F0A"/>
    <w:rsid w:val="00926D60"/>
    <w:rsid w:val="0093002F"/>
    <w:rsid w:val="009312CD"/>
    <w:rsid w:val="009348D3"/>
    <w:rsid w:val="00941E1C"/>
    <w:rsid w:val="0094630C"/>
    <w:rsid w:val="00946C51"/>
    <w:rsid w:val="00947B81"/>
    <w:rsid w:val="009610B6"/>
    <w:rsid w:val="009711F3"/>
    <w:rsid w:val="00971829"/>
    <w:rsid w:val="009846E5"/>
    <w:rsid w:val="0098538F"/>
    <w:rsid w:val="00996913"/>
    <w:rsid w:val="009B09A7"/>
    <w:rsid w:val="009B66B8"/>
    <w:rsid w:val="009D28AA"/>
    <w:rsid w:val="009D5D4B"/>
    <w:rsid w:val="009E446F"/>
    <w:rsid w:val="009E7A6F"/>
    <w:rsid w:val="00A037CC"/>
    <w:rsid w:val="00A06D7C"/>
    <w:rsid w:val="00A07749"/>
    <w:rsid w:val="00A143A5"/>
    <w:rsid w:val="00A14AF0"/>
    <w:rsid w:val="00A14B6A"/>
    <w:rsid w:val="00A17DDB"/>
    <w:rsid w:val="00A21F7C"/>
    <w:rsid w:val="00A30690"/>
    <w:rsid w:val="00A32DD2"/>
    <w:rsid w:val="00A330E9"/>
    <w:rsid w:val="00A424FC"/>
    <w:rsid w:val="00A478A1"/>
    <w:rsid w:val="00A5219A"/>
    <w:rsid w:val="00A544C4"/>
    <w:rsid w:val="00A661FE"/>
    <w:rsid w:val="00A717DA"/>
    <w:rsid w:val="00A72165"/>
    <w:rsid w:val="00A734DD"/>
    <w:rsid w:val="00A7354E"/>
    <w:rsid w:val="00A76534"/>
    <w:rsid w:val="00A77889"/>
    <w:rsid w:val="00A81006"/>
    <w:rsid w:val="00A867BE"/>
    <w:rsid w:val="00A919F1"/>
    <w:rsid w:val="00A922D2"/>
    <w:rsid w:val="00AA213A"/>
    <w:rsid w:val="00AA47E3"/>
    <w:rsid w:val="00AA7036"/>
    <w:rsid w:val="00AB16FB"/>
    <w:rsid w:val="00AB2335"/>
    <w:rsid w:val="00AB326D"/>
    <w:rsid w:val="00AB4419"/>
    <w:rsid w:val="00AB6405"/>
    <w:rsid w:val="00AC492B"/>
    <w:rsid w:val="00AC53F8"/>
    <w:rsid w:val="00AC79B8"/>
    <w:rsid w:val="00AD168E"/>
    <w:rsid w:val="00AD7ACA"/>
    <w:rsid w:val="00AE16D2"/>
    <w:rsid w:val="00AE5C8D"/>
    <w:rsid w:val="00AE787E"/>
    <w:rsid w:val="00AF13F5"/>
    <w:rsid w:val="00AF569B"/>
    <w:rsid w:val="00AF58A0"/>
    <w:rsid w:val="00AF6E61"/>
    <w:rsid w:val="00B11F07"/>
    <w:rsid w:val="00B24FC0"/>
    <w:rsid w:val="00B34DE1"/>
    <w:rsid w:val="00B6799E"/>
    <w:rsid w:val="00B707FE"/>
    <w:rsid w:val="00B71E40"/>
    <w:rsid w:val="00B751C0"/>
    <w:rsid w:val="00B76CFB"/>
    <w:rsid w:val="00B76D81"/>
    <w:rsid w:val="00B77650"/>
    <w:rsid w:val="00B821A4"/>
    <w:rsid w:val="00B83DB3"/>
    <w:rsid w:val="00B8783B"/>
    <w:rsid w:val="00B93FBA"/>
    <w:rsid w:val="00BA2CB2"/>
    <w:rsid w:val="00BA5B0A"/>
    <w:rsid w:val="00BB0889"/>
    <w:rsid w:val="00BC05D3"/>
    <w:rsid w:val="00BC5305"/>
    <w:rsid w:val="00BD5A08"/>
    <w:rsid w:val="00BE55BA"/>
    <w:rsid w:val="00BE605A"/>
    <w:rsid w:val="00BE756A"/>
    <w:rsid w:val="00C01BFD"/>
    <w:rsid w:val="00C04D80"/>
    <w:rsid w:val="00C059C3"/>
    <w:rsid w:val="00C07CE0"/>
    <w:rsid w:val="00C179C8"/>
    <w:rsid w:val="00C2493E"/>
    <w:rsid w:val="00C25B05"/>
    <w:rsid w:val="00C4719E"/>
    <w:rsid w:val="00C4761D"/>
    <w:rsid w:val="00C516D3"/>
    <w:rsid w:val="00C634E4"/>
    <w:rsid w:val="00C65E13"/>
    <w:rsid w:val="00C7492E"/>
    <w:rsid w:val="00C754DF"/>
    <w:rsid w:val="00C75BEB"/>
    <w:rsid w:val="00C80AE0"/>
    <w:rsid w:val="00C8284F"/>
    <w:rsid w:val="00CA1141"/>
    <w:rsid w:val="00CA4BD7"/>
    <w:rsid w:val="00CB0126"/>
    <w:rsid w:val="00CD29BF"/>
    <w:rsid w:val="00CE4142"/>
    <w:rsid w:val="00CF037F"/>
    <w:rsid w:val="00CF22D2"/>
    <w:rsid w:val="00CF56AF"/>
    <w:rsid w:val="00CF67D6"/>
    <w:rsid w:val="00CF7D1E"/>
    <w:rsid w:val="00D06206"/>
    <w:rsid w:val="00D1221B"/>
    <w:rsid w:val="00D12496"/>
    <w:rsid w:val="00D12DBC"/>
    <w:rsid w:val="00D142CD"/>
    <w:rsid w:val="00D21833"/>
    <w:rsid w:val="00D506AE"/>
    <w:rsid w:val="00D60861"/>
    <w:rsid w:val="00D625DD"/>
    <w:rsid w:val="00D6355E"/>
    <w:rsid w:val="00D701F3"/>
    <w:rsid w:val="00D70372"/>
    <w:rsid w:val="00D719AB"/>
    <w:rsid w:val="00D726FF"/>
    <w:rsid w:val="00D74F89"/>
    <w:rsid w:val="00D80B16"/>
    <w:rsid w:val="00D844F4"/>
    <w:rsid w:val="00D94120"/>
    <w:rsid w:val="00D965B3"/>
    <w:rsid w:val="00D97FE4"/>
    <w:rsid w:val="00DB2CBD"/>
    <w:rsid w:val="00DB3D21"/>
    <w:rsid w:val="00DB555C"/>
    <w:rsid w:val="00DB7E74"/>
    <w:rsid w:val="00DC039D"/>
    <w:rsid w:val="00DC2FFB"/>
    <w:rsid w:val="00DC7A93"/>
    <w:rsid w:val="00DD01D9"/>
    <w:rsid w:val="00DD3032"/>
    <w:rsid w:val="00DE45B7"/>
    <w:rsid w:val="00DE49F9"/>
    <w:rsid w:val="00DE6C96"/>
    <w:rsid w:val="00DF3D46"/>
    <w:rsid w:val="00DF4F42"/>
    <w:rsid w:val="00DF5678"/>
    <w:rsid w:val="00E01506"/>
    <w:rsid w:val="00E04E7A"/>
    <w:rsid w:val="00E106F6"/>
    <w:rsid w:val="00E17F64"/>
    <w:rsid w:val="00E24BB3"/>
    <w:rsid w:val="00E256F8"/>
    <w:rsid w:val="00E30C48"/>
    <w:rsid w:val="00E3274E"/>
    <w:rsid w:val="00E32777"/>
    <w:rsid w:val="00E40CF6"/>
    <w:rsid w:val="00E414C5"/>
    <w:rsid w:val="00E50B37"/>
    <w:rsid w:val="00E60EEB"/>
    <w:rsid w:val="00E6150D"/>
    <w:rsid w:val="00E67FE1"/>
    <w:rsid w:val="00E714FC"/>
    <w:rsid w:val="00E72718"/>
    <w:rsid w:val="00E73EFF"/>
    <w:rsid w:val="00E752A1"/>
    <w:rsid w:val="00E76585"/>
    <w:rsid w:val="00E807CC"/>
    <w:rsid w:val="00E81B7B"/>
    <w:rsid w:val="00E81C39"/>
    <w:rsid w:val="00E921CD"/>
    <w:rsid w:val="00EA57E3"/>
    <w:rsid w:val="00EB11ED"/>
    <w:rsid w:val="00EB188A"/>
    <w:rsid w:val="00EB3CFF"/>
    <w:rsid w:val="00EB72B3"/>
    <w:rsid w:val="00EC5A9F"/>
    <w:rsid w:val="00ED0E34"/>
    <w:rsid w:val="00EE63E4"/>
    <w:rsid w:val="00EE7F29"/>
    <w:rsid w:val="00EF73D9"/>
    <w:rsid w:val="00F03DAE"/>
    <w:rsid w:val="00F04D7D"/>
    <w:rsid w:val="00F05C56"/>
    <w:rsid w:val="00F06C18"/>
    <w:rsid w:val="00F07CDD"/>
    <w:rsid w:val="00F13B55"/>
    <w:rsid w:val="00F2198F"/>
    <w:rsid w:val="00F25D4B"/>
    <w:rsid w:val="00F433AC"/>
    <w:rsid w:val="00F5058C"/>
    <w:rsid w:val="00F50830"/>
    <w:rsid w:val="00F57828"/>
    <w:rsid w:val="00F657D6"/>
    <w:rsid w:val="00F7108A"/>
    <w:rsid w:val="00F73B2F"/>
    <w:rsid w:val="00F7496F"/>
    <w:rsid w:val="00F81316"/>
    <w:rsid w:val="00F82A53"/>
    <w:rsid w:val="00F916B6"/>
    <w:rsid w:val="00FB0102"/>
    <w:rsid w:val="00FB0B30"/>
    <w:rsid w:val="00FB5A1E"/>
    <w:rsid w:val="00FE6A87"/>
    <w:rsid w:val="00FF0198"/>
    <w:rsid w:val="00FF08F0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E016"/>
  <w15:chartTrackingRefBased/>
  <w15:docId w15:val="{1DD57939-6A56-49C6-BCC0-6D5553A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1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2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82"/>
    <w:rPr>
      <w:kern w:val="0"/>
      <w14:ligatures w14:val="none"/>
    </w:rPr>
  </w:style>
  <w:style w:type="paragraph" w:styleId="NoSpacing">
    <w:name w:val="No Spacing"/>
    <w:uiPriority w:val="1"/>
    <w:qFormat/>
    <w:rsid w:val="000064DD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A7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ment.wiltshire.gov.uk/pr/s/planning-application/a0iQ300000GmV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lerk@brinkworthparishcouncil.gov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velopment.wiltshire.gov.uk/pr/s/planning-application/a0iQ300000KT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Evans</dc:creator>
  <cp:keywords/>
  <dc:description/>
  <cp:lastModifiedBy>Heather Beresford</cp:lastModifiedBy>
  <cp:revision>134</cp:revision>
  <cp:lastPrinted>2024-03-07T13:44:00Z</cp:lastPrinted>
  <dcterms:created xsi:type="dcterms:W3CDTF">2024-06-19T11:58:00Z</dcterms:created>
  <dcterms:modified xsi:type="dcterms:W3CDTF">2026-04-07T10:29:00Z</dcterms:modified>
</cp:coreProperties>
</file>