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25C49597" w:rsidR="00A51CD6" w:rsidRPr="0089747C" w:rsidRDefault="00A51CD6" w:rsidP="00A51CD6">
      <w:pPr>
        <w:jc w:val="center"/>
        <w:rPr>
          <w:b/>
          <w:bCs/>
          <w:u w:val="double"/>
        </w:rPr>
      </w:pPr>
      <w:r w:rsidRPr="0089747C">
        <w:rPr>
          <w:b/>
          <w:bCs/>
          <w:u w:val="double"/>
        </w:rPr>
        <w:t>Brinkworth Parish Council</w:t>
      </w:r>
    </w:p>
    <w:p w14:paraId="336A0482" w14:textId="3F9501A5" w:rsidR="00A51CD6" w:rsidRPr="0060127F" w:rsidRDefault="008E5EBD" w:rsidP="00A51CD6">
      <w:pPr>
        <w:jc w:val="center"/>
      </w:pPr>
      <w:r w:rsidRPr="0060127F">
        <w:t xml:space="preserve">DRAFT </w:t>
      </w:r>
      <w:r w:rsidR="00A51CD6" w:rsidRPr="0060127F">
        <w:t xml:space="preserve">Minutes of the Brinkworth Parish Council Meeting held on </w:t>
      </w:r>
      <w:r w:rsidR="001539BB" w:rsidRPr="0060127F">
        <w:t>1</w:t>
      </w:r>
      <w:r w:rsidR="00B302EE" w:rsidRPr="0060127F">
        <w:t>1</w:t>
      </w:r>
      <w:r w:rsidR="00B302EE" w:rsidRPr="0060127F">
        <w:rPr>
          <w:vertAlign w:val="superscript"/>
        </w:rPr>
        <w:t>th</w:t>
      </w:r>
      <w:r w:rsidR="00B302EE" w:rsidRPr="0060127F">
        <w:t xml:space="preserve"> May</w:t>
      </w:r>
      <w:r w:rsidR="0017741B" w:rsidRPr="0060127F">
        <w:t xml:space="preserve"> 202</w:t>
      </w:r>
      <w:r w:rsidR="00227074" w:rsidRPr="0060127F">
        <w:t>6</w:t>
      </w:r>
      <w:r w:rsidR="0017741B" w:rsidRPr="0060127F">
        <w:t xml:space="preserve"> </w:t>
      </w:r>
      <w:r w:rsidR="00A51CD6" w:rsidRPr="0060127F">
        <w:t xml:space="preserve">in the </w:t>
      </w:r>
    </w:p>
    <w:p w14:paraId="6DEBAC78" w14:textId="0C9DB13D" w:rsidR="00A51CD6" w:rsidRPr="0060127F" w:rsidRDefault="00A51CD6" w:rsidP="00A51CD6">
      <w:pPr>
        <w:jc w:val="center"/>
      </w:pPr>
      <w:r w:rsidRPr="0060127F">
        <w:t>Brinkworth Village Hall Reading Room</w:t>
      </w:r>
    </w:p>
    <w:p w14:paraId="351F47EC" w14:textId="4E390902" w:rsidR="00B519FC" w:rsidRPr="0060127F" w:rsidRDefault="00A51CD6" w:rsidP="00A51CD6">
      <w:r w:rsidRPr="0060127F">
        <w:rPr>
          <w:b/>
          <w:bCs/>
        </w:rPr>
        <w:t>Present:</w:t>
      </w:r>
      <w:r w:rsidRPr="0060127F">
        <w:t xml:space="preserve"> Cllr </w:t>
      </w:r>
      <w:r w:rsidR="006C74C3" w:rsidRPr="0060127F">
        <w:t xml:space="preserve">Parsons </w:t>
      </w:r>
      <w:r w:rsidRPr="0060127F">
        <w:t xml:space="preserve">(Chair), Cllr </w:t>
      </w:r>
      <w:r w:rsidR="00421ADC" w:rsidRPr="0060127F">
        <w:t>Fairgrieve,</w:t>
      </w:r>
      <w:r w:rsidR="0017741B" w:rsidRPr="0060127F">
        <w:t xml:space="preserve"> Cllr G Threlfall</w:t>
      </w:r>
      <w:r w:rsidR="002812D0" w:rsidRPr="0060127F">
        <w:t xml:space="preserve">, Cllr Skuse, Cllr Horton, Cllr </w:t>
      </w:r>
      <w:proofErr w:type="gramStart"/>
      <w:r w:rsidR="002812D0" w:rsidRPr="0060127F">
        <w:t xml:space="preserve">Millard, </w:t>
      </w:r>
      <w:r w:rsidR="00893DA8">
        <w:t xml:space="preserve">  </w:t>
      </w:r>
      <w:proofErr w:type="gramEnd"/>
      <w:r w:rsidR="00893DA8">
        <w:t xml:space="preserve">       </w:t>
      </w:r>
      <w:r w:rsidR="002812D0" w:rsidRPr="0060127F">
        <w:t>Cllr Ibb</w:t>
      </w:r>
      <w:r w:rsidR="00365AD5" w:rsidRPr="0060127F">
        <w:t>e</w:t>
      </w:r>
      <w:r w:rsidR="002812D0" w:rsidRPr="0060127F">
        <w:t>tson</w:t>
      </w:r>
      <w:r w:rsidR="00435CB8" w:rsidRPr="0060127F">
        <w:t>,</w:t>
      </w:r>
      <w:r w:rsidR="002812D0" w:rsidRPr="0060127F">
        <w:t xml:space="preserve"> Cllr Wilton, Cllr Watkins</w:t>
      </w:r>
      <w:r w:rsidR="00FA6F69" w:rsidRPr="0060127F">
        <w:t>,</w:t>
      </w:r>
      <w:r w:rsidR="002812D0" w:rsidRPr="0060127F">
        <w:t xml:space="preserve"> W Cllr Threlfall, and </w:t>
      </w:r>
      <w:r w:rsidR="00260CF7" w:rsidRPr="0060127F">
        <w:t>H</w:t>
      </w:r>
      <w:r w:rsidR="002812D0" w:rsidRPr="0060127F">
        <w:t xml:space="preserve">eather Beresford (Clerk) </w:t>
      </w:r>
    </w:p>
    <w:p w14:paraId="2A37E089" w14:textId="678F7EE2" w:rsidR="00A41E81" w:rsidRPr="0060127F" w:rsidRDefault="00A41E81" w:rsidP="00A51CD6">
      <w:r w:rsidRPr="0060127F">
        <w:t>The Chair welcomed members of the public who had interest in planning an</w:t>
      </w:r>
      <w:r w:rsidR="0060127F" w:rsidRPr="0060127F">
        <w:t>d</w:t>
      </w:r>
      <w:r w:rsidRPr="0060127F">
        <w:t xml:space="preserve"> Highways. </w:t>
      </w:r>
    </w:p>
    <w:p w14:paraId="2079653B" w14:textId="09037DC9" w:rsidR="00E46C32" w:rsidRPr="0060127F" w:rsidRDefault="000874CB" w:rsidP="004F1FDB">
      <w:r w:rsidRPr="0060127F">
        <w:rPr>
          <w:b/>
          <w:bCs/>
        </w:rPr>
        <w:t>018/26</w:t>
      </w:r>
      <w:r w:rsidR="00ED02E6" w:rsidRPr="0060127F">
        <w:rPr>
          <w:b/>
          <w:bCs/>
        </w:rPr>
        <w:t xml:space="preserve"> </w:t>
      </w:r>
      <w:r w:rsidR="00421ADC" w:rsidRPr="0060127F">
        <w:rPr>
          <w:b/>
          <w:bCs/>
        </w:rPr>
        <w:t>Apologies:</w:t>
      </w:r>
      <w:r w:rsidR="00B519FC" w:rsidRPr="0060127F">
        <w:t xml:space="preserve"> </w:t>
      </w:r>
    </w:p>
    <w:p w14:paraId="4D7E3F4B" w14:textId="04C53A69" w:rsidR="00F520D9" w:rsidRPr="0060127F" w:rsidRDefault="00BB560B" w:rsidP="004F1FDB">
      <w:r w:rsidRPr="0060127F">
        <w:t>All Councillors present</w:t>
      </w:r>
    </w:p>
    <w:p w14:paraId="513053C3" w14:textId="07039C97" w:rsidR="00ED02E6" w:rsidRPr="0060127F" w:rsidRDefault="00ED02E6" w:rsidP="004F1FDB">
      <w:pPr>
        <w:rPr>
          <w:b/>
          <w:bCs/>
        </w:rPr>
      </w:pPr>
      <w:r w:rsidRPr="0060127F">
        <w:rPr>
          <w:b/>
          <w:bCs/>
        </w:rPr>
        <w:t xml:space="preserve"> </w:t>
      </w:r>
      <w:r w:rsidR="000874CB" w:rsidRPr="0060127F">
        <w:rPr>
          <w:b/>
          <w:bCs/>
        </w:rPr>
        <w:t xml:space="preserve">019/26 </w:t>
      </w:r>
      <w:r w:rsidRPr="0060127F">
        <w:rPr>
          <w:b/>
          <w:bCs/>
        </w:rPr>
        <w:t>Declaration of Interest</w:t>
      </w:r>
    </w:p>
    <w:p w14:paraId="151361B3" w14:textId="2AD2890E" w:rsidR="00F520D9" w:rsidRPr="0060127F" w:rsidRDefault="00BB560B" w:rsidP="004F1FDB">
      <w:r w:rsidRPr="0060127F">
        <w:t>There were none</w:t>
      </w:r>
    </w:p>
    <w:p w14:paraId="1272E3AC" w14:textId="13F4C8A2" w:rsidR="00F520D9" w:rsidRPr="0060127F" w:rsidRDefault="00ED02E6" w:rsidP="004F1FDB">
      <w:pPr>
        <w:rPr>
          <w:b/>
          <w:bCs/>
        </w:rPr>
      </w:pPr>
      <w:r w:rsidRPr="0060127F">
        <w:rPr>
          <w:b/>
          <w:bCs/>
        </w:rPr>
        <w:t xml:space="preserve"> </w:t>
      </w:r>
      <w:r w:rsidR="000874CB" w:rsidRPr="0060127F">
        <w:rPr>
          <w:b/>
          <w:bCs/>
        </w:rPr>
        <w:t xml:space="preserve">020/26 </w:t>
      </w:r>
      <w:r w:rsidRPr="0060127F">
        <w:t xml:space="preserve">Approve and </w:t>
      </w:r>
      <w:r w:rsidR="00BB560B" w:rsidRPr="0060127F">
        <w:t>Sign as a correct record of the minutes Brinkworth Parish Council meeting held on the 14</w:t>
      </w:r>
      <w:r w:rsidR="00BB560B" w:rsidRPr="0060127F">
        <w:rPr>
          <w:vertAlign w:val="superscript"/>
        </w:rPr>
        <w:t>th</w:t>
      </w:r>
      <w:r w:rsidR="00BB560B" w:rsidRPr="0060127F">
        <w:t xml:space="preserve"> April</w:t>
      </w:r>
      <w:r w:rsidR="00BB560B" w:rsidRPr="0060127F">
        <w:rPr>
          <w:b/>
          <w:bCs/>
        </w:rPr>
        <w:t xml:space="preserve"> </w:t>
      </w:r>
      <w:r w:rsidR="00BB560B" w:rsidRPr="0060127F">
        <w:t>2026 Chair duly signed.</w:t>
      </w:r>
    </w:p>
    <w:p w14:paraId="0A0B69D4" w14:textId="1808EDAC" w:rsidR="00685435" w:rsidRPr="0060127F" w:rsidRDefault="00AF0E32" w:rsidP="006073A0">
      <w:pPr>
        <w:jc w:val="both"/>
        <w:rPr>
          <w:b/>
          <w:bCs/>
        </w:rPr>
      </w:pPr>
      <w:r w:rsidRPr="0060127F">
        <w:rPr>
          <w:b/>
          <w:bCs/>
        </w:rPr>
        <w:t xml:space="preserve"> </w:t>
      </w:r>
      <w:r w:rsidR="000874CB" w:rsidRPr="0060127F">
        <w:rPr>
          <w:b/>
          <w:bCs/>
        </w:rPr>
        <w:t xml:space="preserve">021/26 </w:t>
      </w:r>
      <w:r w:rsidR="00685435" w:rsidRPr="0060127F">
        <w:rPr>
          <w:b/>
          <w:bCs/>
        </w:rPr>
        <w:t>Finance</w:t>
      </w:r>
    </w:p>
    <w:p w14:paraId="783257E9" w14:textId="32992E70" w:rsidR="004F0A3A" w:rsidRPr="0060127F" w:rsidRDefault="004F0A3A" w:rsidP="004F0A3A">
      <w:pPr>
        <w:pStyle w:val="NoSpacing"/>
      </w:pPr>
      <w:r w:rsidRPr="0060127F">
        <w:t xml:space="preserve">EDF Electric                               </w:t>
      </w:r>
      <w:r w:rsidR="0060127F" w:rsidRPr="0060127F">
        <w:tab/>
      </w:r>
      <w:r w:rsidRPr="0060127F">
        <w:t>£22.12 DD</w:t>
      </w:r>
    </w:p>
    <w:p w14:paraId="3E63785C" w14:textId="3216DFEC" w:rsidR="004F0A3A" w:rsidRPr="0060127F" w:rsidRDefault="004F0A3A" w:rsidP="004F0A3A">
      <w:pPr>
        <w:pStyle w:val="NoSpacing"/>
      </w:pPr>
      <w:r w:rsidRPr="0060127F">
        <w:t xml:space="preserve">Greenscape                               </w:t>
      </w:r>
      <w:r w:rsidR="0060127F" w:rsidRPr="0060127F">
        <w:tab/>
      </w:r>
      <w:r w:rsidRPr="0060127F">
        <w:t xml:space="preserve">£1596.00 </w:t>
      </w:r>
    </w:p>
    <w:p w14:paraId="090D3EDC" w14:textId="139E11A0" w:rsidR="004F0A3A" w:rsidRPr="0060127F" w:rsidRDefault="004F0A3A" w:rsidP="004F0A3A">
      <w:pPr>
        <w:pStyle w:val="NoSpacing"/>
      </w:pPr>
      <w:r w:rsidRPr="0060127F">
        <w:t xml:space="preserve">HMRC                                         </w:t>
      </w:r>
      <w:r w:rsidR="0060127F" w:rsidRPr="0060127F">
        <w:tab/>
      </w:r>
      <w:r w:rsidRPr="0060127F">
        <w:t>£127.20</w:t>
      </w:r>
    </w:p>
    <w:p w14:paraId="5C3144CD" w14:textId="58677270" w:rsidR="004F0A3A" w:rsidRPr="0060127F" w:rsidRDefault="004F0A3A" w:rsidP="004F0A3A">
      <w:pPr>
        <w:pStyle w:val="NoSpacing"/>
      </w:pPr>
      <w:r w:rsidRPr="0060127F">
        <w:t xml:space="preserve">Clerk                                           </w:t>
      </w:r>
      <w:r w:rsidR="0060127F" w:rsidRPr="0060127F">
        <w:tab/>
      </w:r>
      <w:r w:rsidRPr="0060127F">
        <w:t>£509.10</w:t>
      </w:r>
    </w:p>
    <w:p w14:paraId="6929663B" w14:textId="76E8B4A7" w:rsidR="004F0A3A" w:rsidRPr="0060127F" w:rsidRDefault="004F0A3A" w:rsidP="004F0A3A">
      <w:pPr>
        <w:pStyle w:val="NoSpacing"/>
      </w:pPr>
      <w:r w:rsidRPr="0060127F">
        <w:t xml:space="preserve">H Beresford                               </w:t>
      </w:r>
      <w:r w:rsidR="0060127F" w:rsidRPr="0060127F">
        <w:tab/>
      </w:r>
      <w:r w:rsidRPr="0060127F">
        <w:t>£29.99 Nexgen</w:t>
      </w:r>
    </w:p>
    <w:p w14:paraId="7443C5A3" w14:textId="22677B0F" w:rsidR="004F0A3A" w:rsidRPr="0060127F" w:rsidRDefault="004F0A3A" w:rsidP="004F0A3A">
      <w:pPr>
        <w:pStyle w:val="NoSpacing"/>
      </w:pPr>
      <w:r w:rsidRPr="0060127F">
        <w:t xml:space="preserve">Black Nova                                 </w:t>
      </w:r>
      <w:r w:rsidR="0060127F" w:rsidRPr="0060127F">
        <w:tab/>
      </w:r>
      <w:r w:rsidRPr="0060127F">
        <w:t>£120.00 Email Data PD</w:t>
      </w:r>
    </w:p>
    <w:p w14:paraId="6702071B" w14:textId="7A800F00" w:rsidR="004F0A3A" w:rsidRPr="0060127F" w:rsidRDefault="004F0A3A" w:rsidP="004F0A3A">
      <w:pPr>
        <w:pStyle w:val="NoSpacing"/>
      </w:pPr>
      <w:r w:rsidRPr="0060127F">
        <w:t xml:space="preserve">Black Nova                                 </w:t>
      </w:r>
      <w:r w:rsidR="0060127F" w:rsidRPr="0060127F">
        <w:tab/>
      </w:r>
      <w:r w:rsidRPr="0060127F">
        <w:t>£90.26 Exchange Online PD</w:t>
      </w:r>
    </w:p>
    <w:p w14:paraId="53D7919D" w14:textId="2D2FC7CC" w:rsidR="004F0A3A" w:rsidRPr="0060127F" w:rsidRDefault="004F0A3A" w:rsidP="004F0A3A">
      <w:pPr>
        <w:pStyle w:val="NoSpacing"/>
      </w:pPr>
      <w:r w:rsidRPr="0060127F">
        <w:t xml:space="preserve">ICO Data protection fee          </w:t>
      </w:r>
      <w:r w:rsidR="0060127F" w:rsidRPr="0060127F">
        <w:tab/>
      </w:r>
      <w:r w:rsidRPr="0060127F">
        <w:t>£52.00</w:t>
      </w:r>
    </w:p>
    <w:p w14:paraId="5BD27DAC" w14:textId="6519E33F" w:rsidR="00F520D9" w:rsidRPr="0060127F" w:rsidRDefault="004F0A3A" w:rsidP="004F0A3A">
      <w:pPr>
        <w:pStyle w:val="NoSpacing"/>
      </w:pPr>
      <w:r w:rsidRPr="0060127F">
        <w:t xml:space="preserve">N Skuse </w:t>
      </w:r>
      <w:r w:rsidR="0060127F" w:rsidRPr="0060127F">
        <w:t>Bench repairs</w:t>
      </w:r>
      <w:r w:rsidR="0060127F" w:rsidRPr="0060127F">
        <w:tab/>
      </w:r>
      <w:r w:rsidR="0060127F" w:rsidRPr="0060127F">
        <w:tab/>
      </w:r>
      <w:r w:rsidRPr="0060127F">
        <w:t>£52.61</w:t>
      </w:r>
    </w:p>
    <w:p w14:paraId="2250DB31" w14:textId="77777777" w:rsidR="004F0A3A" w:rsidRPr="0060127F" w:rsidRDefault="004F0A3A" w:rsidP="004F0A3A">
      <w:pPr>
        <w:pStyle w:val="NoSpacing"/>
      </w:pPr>
    </w:p>
    <w:p w14:paraId="41901EB5" w14:textId="50F6CECF" w:rsidR="00A133B5" w:rsidRPr="00627B55" w:rsidRDefault="00167DA7" w:rsidP="00627B55">
      <w:pPr>
        <w:jc w:val="both"/>
        <w:rPr>
          <w:b/>
          <w:bCs/>
        </w:rPr>
      </w:pPr>
      <w:r w:rsidRPr="0060127F">
        <w:rPr>
          <w:b/>
          <w:bCs/>
        </w:rPr>
        <w:t xml:space="preserve"> </w:t>
      </w:r>
      <w:r w:rsidR="004F0A3A" w:rsidRPr="0060127F">
        <w:rPr>
          <w:b/>
          <w:bCs/>
        </w:rPr>
        <w:t xml:space="preserve">022/26 </w:t>
      </w:r>
      <w:r w:rsidRPr="0060127F">
        <w:rPr>
          <w:b/>
          <w:bCs/>
        </w:rPr>
        <w:t>Report from Wiltshire Councillor E Threlfall</w:t>
      </w:r>
    </w:p>
    <w:p w14:paraId="1DF41F0A" w14:textId="77777777" w:rsidR="00627B55" w:rsidRPr="00627B55" w:rsidRDefault="00627B55" w:rsidP="00627B55">
      <w:pPr>
        <w:jc w:val="both"/>
      </w:pPr>
      <w:r w:rsidRPr="00627B55">
        <w:t>The government has funded a Crisis and Resilience Fund for people struggling with the cost of living - with specific help for residents using oil central heating.  It can be applied for through Wiltshire Council.</w:t>
      </w:r>
    </w:p>
    <w:p w14:paraId="39577D4D" w14:textId="77777777" w:rsidR="00627B55" w:rsidRPr="00627B55" w:rsidRDefault="00627B55" w:rsidP="00627B55">
      <w:pPr>
        <w:jc w:val="both"/>
      </w:pPr>
      <w:r w:rsidRPr="00627B55">
        <w:t>She had no response as yet from Wiltshire Police regarding the new speed camera in Swindon but had asked the local Inspector about this earlier that day.</w:t>
      </w:r>
    </w:p>
    <w:p w14:paraId="6C6ED56D" w14:textId="77777777" w:rsidR="00627B55" w:rsidRPr="00627B55" w:rsidRDefault="00627B55" w:rsidP="00627B55">
      <w:pPr>
        <w:jc w:val="both"/>
      </w:pPr>
      <w:r w:rsidRPr="00627B55">
        <w:t>Because of the planned changes to LHFIG (halved budget and reduced number of meetings) this was likely to make actions slower and more difficult to get approval for schemes in villages.  She also queried whether the parish had heard about the council plan to clean bus shelters and proposed this should be followed up.  (see minutes from a meeting in April below - action possibly needed?)</w:t>
      </w:r>
    </w:p>
    <w:p w14:paraId="72FEAA5C" w14:textId="36DBC478" w:rsidR="00627B55" w:rsidRPr="00627B55" w:rsidRDefault="00627B55" w:rsidP="00627B55">
      <w:pPr>
        <w:jc w:val="both"/>
      </w:pPr>
      <w:r w:rsidRPr="00627B55">
        <w:t>She suggested that in the past the PC regularly met in the cemetery at 6.30pm during the summer months and this might be a useful practice to bring back in.  She asked when there was to be a working party in the cemetery and churchyard - answer to be decided at the June meeting.</w:t>
      </w:r>
    </w:p>
    <w:p w14:paraId="2EDA7DB0" w14:textId="77777777" w:rsidR="00627B55" w:rsidRPr="00627B55" w:rsidRDefault="00627B55" w:rsidP="00627B55">
      <w:pPr>
        <w:jc w:val="both"/>
      </w:pPr>
      <w:r w:rsidRPr="00627B55">
        <w:t>There was no response to an email to the Hall committee about the bier as yet but she has chased.  Perhaps the Athelstan Museum might be interested?</w:t>
      </w:r>
    </w:p>
    <w:p w14:paraId="0F14A2EE" w14:textId="77777777" w:rsidR="00627B55" w:rsidRPr="00627B55" w:rsidRDefault="00627B55" w:rsidP="00627B55">
      <w:pPr>
        <w:jc w:val="both"/>
      </w:pPr>
      <w:r w:rsidRPr="00627B55">
        <w:t>She is not getting any response from Enforcement on the Padel Courts being built at Brinkworth Golf Club nor about the static caravan which has appeared at the bottom of Trow Lane.</w:t>
      </w:r>
    </w:p>
    <w:p w14:paraId="2881C30A" w14:textId="56F15603" w:rsidR="00627B55" w:rsidRPr="00627B55" w:rsidRDefault="00627B55" w:rsidP="00AF6E0A">
      <w:pPr>
        <w:jc w:val="both"/>
      </w:pPr>
      <w:r w:rsidRPr="00627B55">
        <w:lastRenderedPageBreak/>
        <w:t>Finally</w:t>
      </w:r>
      <w:r w:rsidR="00893DA8">
        <w:t>,</w:t>
      </w:r>
      <w:r w:rsidRPr="00627B55">
        <w:t xml:space="preserve"> she reminded </w:t>
      </w:r>
      <w:r w:rsidR="00BF4DD6">
        <w:t>C</w:t>
      </w:r>
      <w:r w:rsidRPr="00627B55">
        <w:t>llrs that she has some Parish papers in a shed at home which might be combined with any others being reviewed.</w:t>
      </w:r>
    </w:p>
    <w:p w14:paraId="3AE4FC7B" w14:textId="77777777" w:rsidR="00627B55" w:rsidRPr="0060127F" w:rsidRDefault="00627B55" w:rsidP="00AF6E0A">
      <w:pPr>
        <w:jc w:val="both"/>
        <w:rPr>
          <w:b/>
          <w:bCs/>
        </w:rPr>
      </w:pPr>
    </w:p>
    <w:p w14:paraId="670628E4" w14:textId="24C28B54" w:rsidR="00447365" w:rsidRPr="0060127F" w:rsidRDefault="004F0A3A" w:rsidP="0060127F">
      <w:pPr>
        <w:jc w:val="both"/>
        <w:rPr>
          <w:rFonts w:ascii="Calibri" w:eastAsia="Times New Roman" w:hAnsi="Calibri" w:cs="Calibri"/>
          <w:b/>
          <w:bCs/>
          <w:color w:val="000000"/>
          <w:kern w:val="0"/>
          <w:lang w:eastAsia="en-GB"/>
          <w14:ligatures w14:val="none"/>
        </w:rPr>
      </w:pPr>
      <w:r w:rsidRPr="0060127F">
        <w:rPr>
          <w:b/>
          <w:bCs/>
        </w:rPr>
        <w:t>023/26</w:t>
      </w:r>
      <w:r w:rsidR="00661346" w:rsidRPr="0060127F">
        <w:rPr>
          <w:b/>
          <w:bCs/>
        </w:rPr>
        <w:t xml:space="preserve"> </w:t>
      </w:r>
      <w:r w:rsidR="00447365" w:rsidRPr="0060127F">
        <w:rPr>
          <w:rFonts w:ascii="Calibri" w:eastAsia="Times New Roman" w:hAnsi="Calibri" w:cs="Calibri"/>
          <w:b/>
          <w:bCs/>
          <w:color w:val="000000"/>
          <w:kern w:val="0"/>
          <w:lang w:eastAsia="en-GB"/>
          <w14:ligatures w14:val="none"/>
        </w:rPr>
        <w:t>Planning Applications</w:t>
      </w:r>
    </w:p>
    <w:p w14:paraId="408BC720"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Reference:</w:t>
      </w:r>
      <w:r w:rsidRPr="0060127F">
        <w:rPr>
          <w:rFonts w:ascii="Calibri" w:eastAsia="Times New Roman" w:hAnsi="Calibri" w:cs="Calibri"/>
          <w:color w:val="000000"/>
          <w:kern w:val="0"/>
          <w:lang w:eastAsia="en-GB"/>
          <w14:ligatures w14:val="none"/>
        </w:rPr>
        <w:tab/>
      </w:r>
      <w:r w:rsidRPr="0060127F">
        <w:rPr>
          <w:rFonts w:ascii="Calibri" w:eastAsia="Times New Roman" w:hAnsi="Calibri" w:cs="Calibri"/>
          <w:b/>
          <w:bCs/>
          <w:color w:val="000000"/>
          <w:kern w:val="0"/>
          <w:lang w:eastAsia="en-GB"/>
          <w14:ligatures w14:val="none"/>
        </w:rPr>
        <w:t>PL/2026/02045</w:t>
      </w:r>
      <w:r w:rsidRPr="0060127F">
        <w:rPr>
          <w:rFonts w:ascii="Calibri" w:eastAsia="Times New Roman" w:hAnsi="Calibri" w:cs="Calibri"/>
          <w:color w:val="000000"/>
          <w:kern w:val="0"/>
          <w:lang w:eastAsia="en-GB"/>
          <w14:ligatures w14:val="none"/>
        </w:rPr>
        <w:t xml:space="preserve"> - Full planning permission</w:t>
      </w:r>
    </w:p>
    <w:p w14:paraId="4D62EB85"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Site Location:</w:t>
      </w:r>
      <w:r w:rsidRPr="0060127F">
        <w:rPr>
          <w:rFonts w:ascii="Calibri" w:eastAsia="Times New Roman" w:hAnsi="Calibri" w:cs="Calibri"/>
          <w:color w:val="000000"/>
          <w:kern w:val="0"/>
          <w:lang w:eastAsia="en-GB"/>
          <w14:ligatures w14:val="none"/>
        </w:rPr>
        <w:tab/>
        <w:t>The Paddocks, Brinkworth, SN15 5DA</w:t>
      </w:r>
    </w:p>
    <w:p w14:paraId="66F21F70"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Proposal:</w:t>
      </w:r>
      <w:r w:rsidRPr="0060127F">
        <w:rPr>
          <w:rFonts w:ascii="Calibri" w:eastAsia="Times New Roman" w:hAnsi="Calibri" w:cs="Calibri"/>
          <w:color w:val="000000"/>
          <w:kern w:val="0"/>
          <w:lang w:eastAsia="en-GB"/>
          <w14:ligatures w14:val="none"/>
        </w:rPr>
        <w:tab/>
        <w:t>Erection of storage barn for agricultural and personal incidental use (Retrospective)</w:t>
      </w:r>
    </w:p>
    <w:p w14:paraId="71ACE885"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 xml:space="preserve">Applicant </w:t>
      </w:r>
      <w:proofErr w:type="spellStart"/>
      <w:proofErr w:type="gramStart"/>
      <w:r w:rsidRPr="0060127F">
        <w:rPr>
          <w:rFonts w:ascii="Calibri" w:eastAsia="Times New Roman" w:hAnsi="Calibri" w:cs="Calibri"/>
          <w:color w:val="000000"/>
          <w:kern w:val="0"/>
          <w:lang w:eastAsia="en-GB"/>
          <w14:ligatures w14:val="none"/>
        </w:rPr>
        <w:t>Name:Mr</w:t>
      </w:r>
      <w:proofErr w:type="spellEnd"/>
      <w:proofErr w:type="gramEnd"/>
      <w:r w:rsidRPr="0060127F">
        <w:rPr>
          <w:rFonts w:ascii="Calibri" w:eastAsia="Times New Roman" w:hAnsi="Calibri" w:cs="Calibri"/>
          <w:color w:val="000000"/>
          <w:kern w:val="0"/>
          <w:lang w:eastAsia="en-GB"/>
          <w14:ligatures w14:val="none"/>
        </w:rPr>
        <w:t xml:space="preserve"> R Martin</w:t>
      </w:r>
    </w:p>
    <w:p w14:paraId="1161388C"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Officer Name:</w:t>
      </w:r>
      <w:r w:rsidRPr="0060127F">
        <w:rPr>
          <w:rFonts w:ascii="Calibri" w:eastAsia="Times New Roman" w:hAnsi="Calibri" w:cs="Calibri"/>
          <w:color w:val="000000"/>
          <w:kern w:val="0"/>
          <w:lang w:eastAsia="en-GB"/>
          <w14:ligatures w14:val="none"/>
        </w:rPr>
        <w:tab/>
        <w:t>Kate Clark</w:t>
      </w:r>
    </w:p>
    <w:p w14:paraId="59C2FAA5"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Respond By:</w:t>
      </w:r>
      <w:r w:rsidRPr="0060127F">
        <w:rPr>
          <w:rFonts w:ascii="Calibri" w:eastAsia="Times New Roman" w:hAnsi="Calibri" w:cs="Calibri"/>
          <w:color w:val="000000"/>
          <w:kern w:val="0"/>
          <w:lang w:eastAsia="en-GB"/>
          <w14:ligatures w14:val="none"/>
        </w:rPr>
        <w:tab/>
        <w:t>6 May 2026</w:t>
      </w:r>
    </w:p>
    <w:p w14:paraId="28167717"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p>
    <w:p w14:paraId="6EF33162" w14:textId="4C2A6EC5" w:rsidR="00DA3DAC" w:rsidRPr="0072317B" w:rsidRDefault="00DA3DAC"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r w:rsidRPr="0072317B">
        <w:rPr>
          <w:rFonts w:ascii="Calibri" w:eastAsia="Times New Roman" w:hAnsi="Calibri" w:cs="Calibri"/>
          <w:b/>
          <w:bCs/>
          <w:color w:val="000000"/>
          <w:kern w:val="0"/>
          <w:lang w:eastAsia="en-GB"/>
          <w14:ligatures w14:val="none"/>
        </w:rPr>
        <w:t>BPC Approve on condition drainage issues be sorted (currently B4042 floods as a result of sediment washed of</w:t>
      </w:r>
      <w:r w:rsidR="00C86305" w:rsidRPr="0072317B">
        <w:rPr>
          <w:rFonts w:ascii="Calibri" w:eastAsia="Times New Roman" w:hAnsi="Calibri" w:cs="Calibri"/>
          <w:b/>
          <w:bCs/>
          <w:color w:val="000000"/>
          <w:kern w:val="0"/>
          <w:lang w:eastAsia="en-GB"/>
          <w14:ligatures w14:val="none"/>
        </w:rPr>
        <w:t>f</w:t>
      </w:r>
      <w:r w:rsidRPr="0072317B">
        <w:rPr>
          <w:rFonts w:ascii="Calibri" w:eastAsia="Times New Roman" w:hAnsi="Calibri" w:cs="Calibri"/>
          <w:b/>
          <w:bCs/>
          <w:color w:val="000000"/>
          <w:kern w:val="0"/>
          <w:lang w:eastAsia="en-GB"/>
          <w14:ligatures w14:val="none"/>
        </w:rPr>
        <w:t xml:space="preserve"> site which gets washed through culvert and accumulates in ditch on opposite </w:t>
      </w:r>
      <w:r w:rsidR="00C86305" w:rsidRPr="0072317B">
        <w:rPr>
          <w:rFonts w:ascii="Calibri" w:eastAsia="Times New Roman" w:hAnsi="Calibri" w:cs="Calibri"/>
          <w:b/>
          <w:bCs/>
          <w:color w:val="000000"/>
          <w:kern w:val="0"/>
          <w:lang w:eastAsia="en-GB"/>
          <w14:ligatures w14:val="none"/>
        </w:rPr>
        <w:t xml:space="preserve">side of </w:t>
      </w:r>
      <w:r w:rsidRPr="0072317B">
        <w:rPr>
          <w:rFonts w:ascii="Calibri" w:eastAsia="Times New Roman" w:hAnsi="Calibri" w:cs="Calibri"/>
          <w:b/>
          <w:bCs/>
          <w:color w:val="000000"/>
          <w:kern w:val="0"/>
          <w:lang w:eastAsia="en-GB"/>
          <w14:ligatures w14:val="none"/>
        </w:rPr>
        <w:t>road</w:t>
      </w:r>
      <w:r w:rsidR="00C86305" w:rsidRPr="0072317B">
        <w:rPr>
          <w:rFonts w:ascii="Calibri" w:eastAsia="Times New Roman" w:hAnsi="Calibri" w:cs="Calibri"/>
          <w:b/>
          <w:bCs/>
          <w:color w:val="000000"/>
          <w:kern w:val="0"/>
          <w:lang w:eastAsia="en-GB"/>
          <w14:ligatures w14:val="none"/>
        </w:rPr>
        <w:t xml:space="preserve">). </w:t>
      </w:r>
      <w:r w:rsidRPr="0072317B">
        <w:rPr>
          <w:rFonts w:ascii="Calibri" w:eastAsia="Times New Roman" w:hAnsi="Calibri" w:cs="Calibri"/>
          <w:b/>
          <w:bCs/>
          <w:color w:val="000000"/>
          <w:kern w:val="0"/>
          <w:lang w:eastAsia="en-GB"/>
          <w14:ligatures w14:val="none"/>
        </w:rPr>
        <w:t xml:space="preserve">  </w:t>
      </w:r>
    </w:p>
    <w:p w14:paraId="4B703D8E" w14:textId="77777777" w:rsidR="00447365" w:rsidRPr="0072317B" w:rsidRDefault="00447365"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6B73D5A7" w14:textId="77777777" w:rsidR="0060127F" w:rsidRPr="0072317B" w:rsidRDefault="0060127F"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00E37D75" w14:textId="15835C2D"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Reference</w:t>
      </w:r>
      <w:r w:rsidRPr="0060127F">
        <w:rPr>
          <w:rFonts w:ascii="Calibri" w:eastAsia="Times New Roman" w:hAnsi="Calibri" w:cs="Calibri"/>
          <w:b/>
          <w:bCs/>
          <w:color w:val="000000"/>
          <w:kern w:val="0"/>
          <w:lang w:eastAsia="en-GB"/>
          <w14:ligatures w14:val="none"/>
        </w:rPr>
        <w:t>: PL/2026/02461</w:t>
      </w:r>
      <w:r w:rsidRPr="0060127F">
        <w:rPr>
          <w:rFonts w:ascii="Calibri" w:eastAsia="Times New Roman" w:hAnsi="Calibri" w:cs="Calibri"/>
          <w:color w:val="000000"/>
          <w:kern w:val="0"/>
          <w:lang w:eastAsia="en-GB"/>
          <w14:ligatures w14:val="none"/>
        </w:rPr>
        <w:t xml:space="preserve"> - Prior notification: Excavation/waste material</w:t>
      </w:r>
    </w:p>
    <w:p w14:paraId="3250ABA6"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Location: Fernhill Farmhouse, Sundays Hill, Brinkworth, SN15 5AT</w:t>
      </w:r>
    </w:p>
    <w:p w14:paraId="5BD5D758"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Proposal: Replace area of hardstanding in the existing farmyard with concrete.</w:t>
      </w:r>
    </w:p>
    <w:p w14:paraId="35B340B8"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Applicant Name: L A Lewis &amp; Son</w:t>
      </w:r>
    </w:p>
    <w:p w14:paraId="38C6AAA9"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Officer Name: Samantha Stockley</w:t>
      </w:r>
    </w:p>
    <w:p w14:paraId="388DEABD"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p>
    <w:p w14:paraId="7474FBB8" w14:textId="61823659" w:rsidR="00C86305" w:rsidRPr="00BF4DD6" w:rsidRDefault="00C86305"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r w:rsidRPr="00BF4DD6">
        <w:rPr>
          <w:rFonts w:ascii="Calibri" w:eastAsia="Times New Roman" w:hAnsi="Calibri" w:cs="Calibri"/>
          <w:b/>
          <w:bCs/>
          <w:color w:val="000000"/>
          <w:kern w:val="0"/>
          <w:lang w:eastAsia="en-GB"/>
          <w14:ligatures w14:val="none"/>
        </w:rPr>
        <w:t>BPC Approve on conditions proper drainage is installed.</w:t>
      </w:r>
    </w:p>
    <w:p w14:paraId="37732A3B" w14:textId="77777777" w:rsidR="00447365" w:rsidRPr="00BF4DD6" w:rsidRDefault="00447365"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5827DD8B"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p>
    <w:p w14:paraId="0C6AFB9C"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Reference</w:t>
      </w:r>
      <w:r w:rsidRPr="0060127F">
        <w:rPr>
          <w:rFonts w:ascii="Calibri" w:eastAsia="Times New Roman" w:hAnsi="Calibri" w:cs="Calibri"/>
          <w:b/>
          <w:bCs/>
          <w:color w:val="000000"/>
          <w:kern w:val="0"/>
          <w:lang w:eastAsia="en-GB"/>
          <w14:ligatures w14:val="none"/>
        </w:rPr>
        <w:t>: PL/2026/01907</w:t>
      </w:r>
      <w:r w:rsidRPr="0060127F">
        <w:rPr>
          <w:rFonts w:ascii="Calibri" w:eastAsia="Times New Roman" w:hAnsi="Calibri" w:cs="Calibri"/>
          <w:color w:val="000000"/>
          <w:kern w:val="0"/>
          <w:lang w:eastAsia="en-GB"/>
          <w14:ligatures w14:val="none"/>
        </w:rPr>
        <w:t xml:space="preserve"> - Householder planning permission</w:t>
      </w:r>
    </w:p>
    <w:p w14:paraId="7F43488A"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Site Location: The Farthings, 8 Barnes Green, Brinkworth, SN15 5AG</w:t>
      </w:r>
    </w:p>
    <w:p w14:paraId="5342D12A"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Proposal: 2 Velux Windows into loft space room (Retrospective)</w:t>
      </w:r>
    </w:p>
    <w:p w14:paraId="455F1BFD"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Applicant Name: Mr Michael Wilson</w:t>
      </w:r>
    </w:p>
    <w:p w14:paraId="6CC189AE"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Officer Name: Hilary Quixley</w:t>
      </w:r>
    </w:p>
    <w:p w14:paraId="57CBD112"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Respond By: 21 May 2026</w:t>
      </w:r>
    </w:p>
    <w:p w14:paraId="412078EE"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p>
    <w:p w14:paraId="390ED4CE" w14:textId="1EE63AEA" w:rsidR="00EB3FEA" w:rsidRPr="00BF4DD6" w:rsidRDefault="00EB3FEA"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r w:rsidRPr="00BF4DD6">
        <w:rPr>
          <w:rFonts w:ascii="Calibri" w:eastAsia="Times New Roman" w:hAnsi="Calibri" w:cs="Calibri"/>
          <w:b/>
          <w:bCs/>
          <w:color w:val="000000"/>
          <w:kern w:val="0"/>
          <w:lang w:eastAsia="en-GB"/>
          <w14:ligatures w14:val="none"/>
        </w:rPr>
        <w:t>BPC Approve on conditions opaque glass installed to protect neighbour’s privacy.</w:t>
      </w:r>
    </w:p>
    <w:p w14:paraId="15CC10B0" w14:textId="77777777" w:rsidR="00447365" w:rsidRDefault="00447365"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6BF5FCD5" w14:textId="77777777" w:rsidR="00893DA8" w:rsidRPr="00BF4DD6" w:rsidRDefault="00893DA8" w:rsidP="00447365">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50A8FBB0"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Reference</w:t>
      </w:r>
      <w:r w:rsidRPr="0060127F">
        <w:rPr>
          <w:rFonts w:ascii="Calibri" w:eastAsia="Times New Roman" w:hAnsi="Calibri" w:cs="Calibri"/>
          <w:b/>
          <w:bCs/>
          <w:color w:val="000000"/>
          <w:kern w:val="0"/>
          <w:lang w:eastAsia="en-GB"/>
          <w14:ligatures w14:val="none"/>
        </w:rPr>
        <w:t>: PL/2026/02535</w:t>
      </w:r>
      <w:r w:rsidRPr="0060127F">
        <w:rPr>
          <w:rFonts w:ascii="Calibri" w:eastAsia="Times New Roman" w:hAnsi="Calibri" w:cs="Calibri"/>
          <w:color w:val="000000"/>
          <w:kern w:val="0"/>
          <w:lang w:eastAsia="en-GB"/>
          <w14:ligatures w14:val="none"/>
        </w:rPr>
        <w:t xml:space="preserve"> - Householder planning permission</w:t>
      </w:r>
    </w:p>
    <w:p w14:paraId="7DCC8146"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Site Location: The Elms, Barnes Green, Brinkworth, SN15 5AG</w:t>
      </w:r>
    </w:p>
    <w:p w14:paraId="298861AD"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Proposal: Extension and alterations to the existing dwelling, including removal of the existing concrete roof tiles and replacement with a new roof finish incorporating counter batten over and new breathable roof membrane. The works also include demolition of the existing garage and construction of a new 1.5? storey extension in its place.</w:t>
      </w:r>
    </w:p>
    <w:p w14:paraId="7017FE70"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Applicant Name: Mr and Mrs Sturgess</w:t>
      </w:r>
    </w:p>
    <w:p w14:paraId="638911A9"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Officer Name: Brook Bishop</w:t>
      </w:r>
    </w:p>
    <w:p w14:paraId="1C776DB8" w14:textId="77777777" w:rsidR="00447365" w:rsidRPr="0060127F" w:rsidRDefault="00447365" w:rsidP="00447365">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Respond By: 28 May 2026</w:t>
      </w:r>
    </w:p>
    <w:p w14:paraId="7583C566" w14:textId="77777777" w:rsidR="00CC43CD" w:rsidRPr="0060127F" w:rsidRDefault="00CC43C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712A587A" w14:textId="44D69306" w:rsidR="007C1B86" w:rsidRDefault="00C676AF"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BF4DD6">
        <w:rPr>
          <w:rFonts w:ascii="Calibri" w:eastAsia="Times New Roman" w:hAnsi="Calibri" w:cs="Calibri"/>
          <w:b/>
          <w:bCs/>
          <w:color w:val="000000"/>
          <w:kern w:val="0"/>
          <w:lang w:eastAsia="en-GB"/>
          <w14:ligatures w14:val="none"/>
        </w:rPr>
        <w:t xml:space="preserve">BPC </w:t>
      </w:r>
      <w:r w:rsidR="006D000E" w:rsidRPr="00BF4DD6">
        <w:rPr>
          <w:rFonts w:ascii="Calibri" w:eastAsia="Times New Roman" w:hAnsi="Calibri" w:cs="Calibri"/>
          <w:b/>
          <w:bCs/>
          <w:color w:val="000000"/>
          <w:kern w:val="0"/>
          <w:lang w:eastAsia="en-GB"/>
          <w14:ligatures w14:val="none"/>
        </w:rPr>
        <w:t>object-</w:t>
      </w:r>
      <w:r w:rsidR="007C1B86" w:rsidRPr="00BF4DD6">
        <w:rPr>
          <w:rFonts w:ascii="Calibri" w:eastAsia="Times New Roman" w:hAnsi="Calibri" w:cs="Calibri"/>
          <w:b/>
          <w:bCs/>
          <w:color w:val="000000"/>
          <w:kern w:val="0"/>
          <w:lang w:eastAsia="en-GB"/>
          <w14:ligatures w14:val="none"/>
        </w:rPr>
        <w:t>considered proposed extension not subservient to existing building and would prefer single storey extension</w:t>
      </w:r>
      <w:r w:rsidR="007C1B86" w:rsidRPr="0060127F">
        <w:rPr>
          <w:rFonts w:ascii="Calibri" w:eastAsia="Times New Roman" w:hAnsi="Calibri" w:cs="Calibri"/>
          <w:color w:val="000000"/>
          <w:kern w:val="0"/>
          <w:lang w:eastAsia="en-GB"/>
          <w14:ligatures w14:val="none"/>
        </w:rPr>
        <w:t>.</w:t>
      </w:r>
    </w:p>
    <w:p w14:paraId="53DC1776" w14:textId="77777777" w:rsidR="00BF4DD6" w:rsidRDefault="00BF4DD6"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7CE1D548" w14:textId="77777777" w:rsidR="00BF4DD6" w:rsidRDefault="00BF4DD6"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625BAFDB" w14:textId="16380CED" w:rsidR="00CC43CD" w:rsidRPr="0060127F" w:rsidRDefault="007C1B86"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r w:rsidRPr="0060127F">
        <w:rPr>
          <w:rFonts w:ascii="Calibri" w:eastAsia="Times New Roman" w:hAnsi="Calibri" w:cs="Calibri"/>
          <w:color w:val="000000"/>
          <w:kern w:val="0"/>
          <w:lang w:eastAsia="en-GB"/>
          <w14:ligatures w14:val="none"/>
        </w:rPr>
        <w:lastRenderedPageBreak/>
        <w:t xml:space="preserve"> </w:t>
      </w:r>
      <w:r w:rsidR="00447365" w:rsidRPr="0060127F">
        <w:rPr>
          <w:rFonts w:ascii="Calibri" w:eastAsia="Times New Roman" w:hAnsi="Calibri" w:cs="Calibri"/>
          <w:b/>
          <w:bCs/>
          <w:color w:val="000000"/>
          <w:kern w:val="0"/>
          <w:lang w:eastAsia="en-GB"/>
          <w14:ligatures w14:val="none"/>
        </w:rPr>
        <w:t>024/26 Village Hall</w:t>
      </w:r>
    </w:p>
    <w:p w14:paraId="5FCCA1C5" w14:textId="77777777" w:rsidR="007C1B86" w:rsidRPr="0060127F" w:rsidRDefault="007C1B86"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48F59FC7" w14:textId="3F0879B4" w:rsidR="00012D59" w:rsidRPr="0060127F" w:rsidRDefault="00012D59"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There had been a request to make this a Community Asset. Chair suggested and Councillors agreed th</w:t>
      </w:r>
      <w:r w:rsidR="00857493" w:rsidRPr="0060127F">
        <w:rPr>
          <w:rFonts w:ascii="Calibri" w:eastAsia="Times New Roman" w:hAnsi="Calibri" w:cs="Calibri"/>
          <w:color w:val="000000"/>
          <w:kern w:val="0"/>
          <w:lang w:eastAsia="en-GB"/>
          <w14:ligatures w14:val="none"/>
        </w:rPr>
        <w:t>a</w:t>
      </w:r>
      <w:r w:rsidRPr="0060127F">
        <w:rPr>
          <w:rFonts w:ascii="Calibri" w:eastAsia="Times New Roman" w:hAnsi="Calibri" w:cs="Calibri"/>
          <w:color w:val="000000"/>
          <w:kern w:val="0"/>
          <w:lang w:eastAsia="en-GB"/>
          <w14:ligatures w14:val="none"/>
        </w:rPr>
        <w:t>t this should be considered after ne</w:t>
      </w:r>
      <w:r w:rsidR="00857493" w:rsidRPr="0060127F">
        <w:rPr>
          <w:rFonts w:ascii="Calibri" w:eastAsia="Times New Roman" w:hAnsi="Calibri" w:cs="Calibri"/>
          <w:color w:val="000000"/>
          <w:kern w:val="0"/>
          <w:lang w:eastAsia="en-GB"/>
          <w14:ligatures w14:val="none"/>
        </w:rPr>
        <w:t xml:space="preserve">gotiation on </w:t>
      </w:r>
      <w:r w:rsidR="0060127F">
        <w:rPr>
          <w:rFonts w:ascii="Calibri" w:eastAsia="Times New Roman" w:hAnsi="Calibri" w:cs="Calibri"/>
          <w:color w:val="000000"/>
          <w:kern w:val="0"/>
          <w:lang w:eastAsia="en-GB"/>
          <w14:ligatures w14:val="none"/>
        </w:rPr>
        <w:t xml:space="preserve">the </w:t>
      </w:r>
      <w:r w:rsidR="00857493" w:rsidRPr="0060127F">
        <w:rPr>
          <w:rFonts w:ascii="Calibri" w:eastAsia="Times New Roman" w:hAnsi="Calibri" w:cs="Calibri"/>
          <w:color w:val="000000"/>
          <w:kern w:val="0"/>
          <w:lang w:eastAsia="en-GB"/>
          <w14:ligatures w14:val="none"/>
        </w:rPr>
        <w:t xml:space="preserve">new lease </w:t>
      </w:r>
      <w:r w:rsidR="0060127F">
        <w:rPr>
          <w:rFonts w:ascii="Calibri" w:eastAsia="Times New Roman" w:hAnsi="Calibri" w:cs="Calibri"/>
          <w:color w:val="000000"/>
          <w:kern w:val="0"/>
          <w:lang w:eastAsia="en-GB"/>
          <w14:ligatures w14:val="none"/>
        </w:rPr>
        <w:t xml:space="preserve">is </w:t>
      </w:r>
      <w:r w:rsidR="00857493" w:rsidRPr="0060127F">
        <w:rPr>
          <w:rFonts w:ascii="Calibri" w:eastAsia="Times New Roman" w:hAnsi="Calibri" w:cs="Calibri"/>
          <w:color w:val="000000"/>
          <w:kern w:val="0"/>
          <w:lang w:eastAsia="en-GB"/>
          <w14:ligatures w14:val="none"/>
        </w:rPr>
        <w:t>complete.</w:t>
      </w:r>
    </w:p>
    <w:p w14:paraId="412FD398" w14:textId="77777777" w:rsidR="00CC43CD" w:rsidRPr="0060127F" w:rsidRDefault="00CC43C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285A5A3B" w14:textId="77777777" w:rsidR="00CC43CD" w:rsidRPr="0060127F" w:rsidRDefault="00CC43C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30B027FC" w14:textId="735D2F5A" w:rsidR="00CC43CD" w:rsidRPr="0060127F" w:rsidRDefault="00447365"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r w:rsidRPr="0060127F">
        <w:rPr>
          <w:rFonts w:ascii="Calibri" w:eastAsia="Times New Roman" w:hAnsi="Calibri" w:cs="Calibri"/>
          <w:b/>
          <w:bCs/>
          <w:color w:val="000000"/>
          <w:kern w:val="0"/>
          <w:lang w:eastAsia="en-GB"/>
          <w14:ligatures w14:val="none"/>
        </w:rPr>
        <w:t>025/26 Callow Hill Speed restrictions</w:t>
      </w:r>
    </w:p>
    <w:p w14:paraId="048E12B2" w14:textId="77777777" w:rsidR="00D84E5E" w:rsidRPr="0060127F" w:rsidRDefault="00D84E5E"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6BF8935A" w14:textId="34B54EF6" w:rsidR="00AE52E6" w:rsidRPr="0060127F" w:rsidRDefault="009C4E2E"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Shelia Smith reported concerns from residents at Callow Hill of near misses at the bus stop in the direction of Swindon</w:t>
      </w:r>
      <w:r w:rsidR="00644EB8">
        <w:rPr>
          <w:rFonts w:ascii="Calibri" w:eastAsia="Times New Roman" w:hAnsi="Calibri" w:cs="Calibri"/>
          <w:color w:val="000000"/>
          <w:kern w:val="0"/>
          <w:lang w:eastAsia="en-GB"/>
          <w14:ligatures w14:val="none"/>
        </w:rPr>
        <w:t>.  C</w:t>
      </w:r>
      <w:r w:rsidRPr="0060127F">
        <w:rPr>
          <w:rFonts w:ascii="Calibri" w:eastAsia="Times New Roman" w:hAnsi="Calibri" w:cs="Calibri"/>
          <w:color w:val="000000"/>
          <w:kern w:val="0"/>
          <w:lang w:eastAsia="en-GB"/>
          <w14:ligatures w14:val="none"/>
        </w:rPr>
        <w:t xml:space="preserve">ars </w:t>
      </w:r>
      <w:r w:rsidR="00644EB8">
        <w:rPr>
          <w:rFonts w:ascii="Calibri" w:eastAsia="Times New Roman" w:hAnsi="Calibri" w:cs="Calibri"/>
          <w:color w:val="000000"/>
          <w:kern w:val="0"/>
          <w:lang w:eastAsia="en-GB"/>
          <w14:ligatures w14:val="none"/>
        </w:rPr>
        <w:t>were seen to</w:t>
      </w:r>
      <w:r w:rsidRPr="0060127F">
        <w:rPr>
          <w:rFonts w:ascii="Calibri" w:eastAsia="Times New Roman" w:hAnsi="Calibri" w:cs="Calibri"/>
          <w:color w:val="000000"/>
          <w:kern w:val="0"/>
          <w:lang w:eastAsia="en-GB"/>
          <w14:ligatures w14:val="none"/>
        </w:rPr>
        <w:t xml:space="preserve"> overtake station</w:t>
      </w:r>
      <w:r w:rsidR="00644EB8">
        <w:rPr>
          <w:rFonts w:ascii="Calibri" w:eastAsia="Times New Roman" w:hAnsi="Calibri" w:cs="Calibri"/>
          <w:color w:val="000000"/>
          <w:kern w:val="0"/>
          <w:lang w:eastAsia="en-GB"/>
          <w14:ligatures w14:val="none"/>
        </w:rPr>
        <w:t>a</w:t>
      </w:r>
      <w:r w:rsidRPr="0060127F">
        <w:rPr>
          <w:rFonts w:ascii="Calibri" w:eastAsia="Times New Roman" w:hAnsi="Calibri" w:cs="Calibri"/>
          <w:color w:val="000000"/>
          <w:kern w:val="0"/>
          <w:lang w:eastAsia="en-GB"/>
          <w14:ligatures w14:val="none"/>
        </w:rPr>
        <w:t xml:space="preserve">ry buses </w:t>
      </w:r>
      <w:r w:rsidR="00644EB8">
        <w:rPr>
          <w:rFonts w:ascii="Calibri" w:eastAsia="Times New Roman" w:hAnsi="Calibri" w:cs="Calibri"/>
          <w:color w:val="000000"/>
          <w:kern w:val="0"/>
          <w:lang w:eastAsia="en-GB"/>
          <w14:ligatures w14:val="none"/>
        </w:rPr>
        <w:t>with no</w:t>
      </w:r>
      <w:r w:rsidRPr="0060127F">
        <w:rPr>
          <w:rFonts w:ascii="Calibri" w:eastAsia="Times New Roman" w:hAnsi="Calibri" w:cs="Calibri"/>
          <w:color w:val="000000"/>
          <w:kern w:val="0"/>
          <w:lang w:eastAsia="en-GB"/>
          <w14:ligatures w14:val="none"/>
        </w:rPr>
        <w:t xml:space="preserve"> clear view ahead</w:t>
      </w:r>
      <w:r w:rsidR="00644EB8">
        <w:rPr>
          <w:rFonts w:ascii="Calibri" w:eastAsia="Times New Roman" w:hAnsi="Calibri" w:cs="Calibri"/>
          <w:color w:val="000000"/>
          <w:kern w:val="0"/>
          <w:lang w:eastAsia="en-GB"/>
          <w14:ligatures w14:val="none"/>
        </w:rPr>
        <w:t>, with no attention paid to the possibility of oncoming traffic.  It was requested</w:t>
      </w:r>
      <w:r w:rsidR="00AE52E6" w:rsidRPr="0060127F">
        <w:rPr>
          <w:rFonts w:ascii="Calibri" w:eastAsia="Times New Roman" w:hAnsi="Calibri" w:cs="Calibri"/>
          <w:color w:val="000000"/>
          <w:kern w:val="0"/>
          <w:lang w:eastAsia="en-GB"/>
          <w14:ligatures w14:val="none"/>
        </w:rPr>
        <w:t xml:space="preserve"> that LHFIG consider sol</w:t>
      </w:r>
      <w:r w:rsidR="00644EB8">
        <w:rPr>
          <w:rFonts w:ascii="Calibri" w:eastAsia="Times New Roman" w:hAnsi="Calibri" w:cs="Calibri"/>
          <w:color w:val="000000"/>
          <w:kern w:val="0"/>
          <w:lang w:eastAsia="en-GB"/>
          <w14:ligatures w14:val="none"/>
        </w:rPr>
        <w:t>i</w:t>
      </w:r>
      <w:r w:rsidR="00AE52E6" w:rsidRPr="0060127F">
        <w:rPr>
          <w:rFonts w:ascii="Calibri" w:eastAsia="Times New Roman" w:hAnsi="Calibri" w:cs="Calibri"/>
          <w:color w:val="000000"/>
          <w:kern w:val="0"/>
          <w:lang w:eastAsia="en-GB"/>
          <w14:ligatures w14:val="none"/>
        </w:rPr>
        <w:t xml:space="preserve">d white lines </w:t>
      </w:r>
      <w:r w:rsidR="00644EB8">
        <w:rPr>
          <w:rFonts w:ascii="Calibri" w:eastAsia="Times New Roman" w:hAnsi="Calibri" w:cs="Calibri"/>
          <w:color w:val="000000"/>
          <w:kern w:val="0"/>
          <w:lang w:eastAsia="en-GB"/>
          <w14:ligatures w14:val="none"/>
        </w:rPr>
        <w:t xml:space="preserve">be installed </w:t>
      </w:r>
      <w:r w:rsidR="00AE52E6" w:rsidRPr="0060127F">
        <w:rPr>
          <w:rFonts w:ascii="Calibri" w:eastAsia="Times New Roman" w:hAnsi="Calibri" w:cs="Calibri"/>
          <w:color w:val="000000"/>
          <w:kern w:val="0"/>
          <w:lang w:eastAsia="en-GB"/>
          <w14:ligatures w14:val="none"/>
        </w:rPr>
        <w:t xml:space="preserve">(No Overtaking) as part of </w:t>
      </w:r>
      <w:r w:rsidR="00570C58">
        <w:rPr>
          <w:rFonts w:ascii="Calibri" w:eastAsia="Times New Roman" w:hAnsi="Calibri" w:cs="Calibri"/>
          <w:color w:val="000000"/>
          <w:kern w:val="0"/>
          <w:lang w:eastAsia="en-GB"/>
          <w14:ligatures w14:val="none"/>
        </w:rPr>
        <w:t xml:space="preserve">the area’s speed </w:t>
      </w:r>
      <w:r w:rsidR="00AE52E6" w:rsidRPr="0060127F">
        <w:rPr>
          <w:rFonts w:ascii="Calibri" w:eastAsia="Times New Roman" w:hAnsi="Calibri" w:cs="Calibri"/>
          <w:color w:val="000000"/>
          <w:kern w:val="0"/>
          <w:lang w:eastAsia="en-GB"/>
          <w14:ligatures w14:val="none"/>
        </w:rPr>
        <w:t>reduction</w:t>
      </w:r>
      <w:r w:rsidR="00570C58">
        <w:rPr>
          <w:rFonts w:ascii="Calibri" w:eastAsia="Times New Roman" w:hAnsi="Calibri" w:cs="Calibri"/>
          <w:color w:val="000000"/>
          <w:kern w:val="0"/>
          <w:lang w:eastAsia="en-GB"/>
          <w14:ligatures w14:val="none"/>
        </w:rPr>
        <w:t xml:space="preserve"> plan.  </w:t>
      </w:r>
      <w:r w:rsidR="00AE52E6" w:rsidRPr="0060127F">
        <w:rPr>
          <w:rFonts w:ascii="Calibri" w:eastAsia="Times New Roman" w:hAnsi="Calibri" w:cs="Calibri"/>
          <w:color w:val="000000"/>
          <w:kern w:val="0"/>
          <w:lang w:eastAsia="en-GB"/>
          <w14:ligatures w14:val="none"/>
        </w:rPr>
        <w:t>Proposals had been sent to Steve Hind.</w:t>
      </w:r>
    </w:p>
    <w:p w14:paraId="2579BD8C" w14:textId="31076B07" w:rsidR="00570C58" w:rsidRPr="00BF4DD6" w:rsidRDefault="00AE52E6"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Cllr Wilton pointed out that this would not necessar</w:t>
      </w:r>
      <w:r w:rsidR="00704775" w:rsidRPr="0060127F">
        <w:rPr>
          <w:rFonts w:ascii="Calibri" w:eastAsia="Times New Roman" w:hAnsi="Calibri" w:cs="Calibri"/>
          <w:color w:val="000000"/>
          <w:kern w:val="0"/>
          <w:lang w:eastAsia="en-GB"/>
          <w14:ligatures w14:val="none"/>
        </w:rPr>
        <w:t>il</w:t>
      </w:r>
      <w:r w:rsidRPr="0060127F">
        <w:rPr>
          <w:rFonts w:ascii="Calibri" w:eastAsia="Times New Roman" w:hAnsi="Calibri" w:cs="Calibri"/>
          <w:color w:val="000000"/>
          <w:kern w:val="0"/>
          <w:lang w:eastAsia="en-GB"/>
          <w14:ligatures w14:val="none"/>
        </w:rPr>
        <w:t xml:space="preserve">y </w:t>
      </w:r>
      <w:r w:rsidR="00704775" w:rsidRPr="0060127F">
        <w:rPr>
          <w:rFonts w:ascii="Calibri" w:eastAsia="Times New Roman" w:hAnsi="Calibri" w:cs="Calibri"/>
          <w:color w:val="000000"/>
          <w:kern w:val="0"/>
          <w:lang w:eastAsia="en-GB"/>
          <w14:ligatures w14:val="none"/>
        </w:rPr>
        <w:t>stop cars from overtaking, and there should be a slow sign painted on the road.</w:t>
      </w:r>
      <w:r w:rsidR="00570C58">
        <w:rPr>
          <w:rFonts w:ascii="Calibri" w:eastAsia="Times New Roman" w:hAnsi="Calibri" w:cs="Calibri"/>
          <w:color w:val="000000"/>
          <w:kern w:val="0"/>
          <w:lang w:eastAsia="en-GB"/>
          <w14:ligatures w14:val="none"/>
        </w:rPr>
        <w:t xml:space="preserve">  </w:t>
      </w:r>
      <w:r w:rsidR="00704775" w:rsidRPr="0060127F">
        <w:rPr>
          <w:rFonts w:ascii="Calibri" w:eastAsia="Times New Roman" w:hAnsi="Calibri" w:cs="Calibri"/>
          <w:color w:val="000000"/>
          <w:kern w:val="0"/>
          <w:lang w:eastAsia="en-GB"/>
          <w14:ligatures w14:val="none"/>
        </w:rPr>
        <w:t>Shelia Smith expressed her frustration at the slow pace of progress.</w:t>
      </w:r>
    </w:p>
    <w:p w14:paraId="49C367D3" w14:textId="77777777" w:rsidR="00570C58" w:rsidRDefault="00570C58"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2336461B" w14:textId="77777777" w:rsidR="00893DA8" w:rsidRDefault="00893DA8"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066B4517" w14:textId="4A696E90" w:rsidR="00447365" w:rsidRPr="00570C58" w:rsidRDefault="00447365"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r w:rsidRPr="00570C58">
        <w:rPr>
          <w:rFonts w:ascii="Calibri" w:eastAsia="Times New Roman" w:hAnsi="Calibri" w:cs="Calibri"/>
          <w:b/>
          <w:bCs/>
          <w:color w:val="000000"/>
          <w:kern w:val="0"/>
          <w:lang w:eastAsia="en-GB"/>
          <w14:ligatures w14:val="none"/>
        </w:rPr>
        <w:t>026/26</w:t>
      </w:r>
      <w:r w:rsidR="003013AD" w:rsidRPr="00570C58">
        <w:rPr>
          <w:rFonts w:ascii="Calibri" w:eastAsia="Times New Roman" w:hAnsi="Calibri" w:cs="Calibri"/>
          <w:b/>
          <w:bCs/>
          <w:color w:val="000000"/>
          <w:kern w:val="0"/>
          <w:lang w:eastAsia="en-GB"/>
          <w14:ligatures w14:val="none"/>
        </w:rPr>
        <w:t xml:space="preserve"> Pedestrian in road sign at Box Bush</w:t>
      </w:r>
    </w:p>
    <w:p w14:paraId="2A93A059" w14:textId="77777777" w:rsidR="00704775" w:rsidRPr="0060127F" w:rsidRDefault="00704775"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363C31E4" w14:textId="4CBB6F5E" w:rsidR="00704775" w:rsidRPr="0060127F" w:rsidRDefault="00704775"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At April</w:t>
      </w:r>
      <w:r w:rsidR="00570C58">
        <w:rPr>
          <w:rFonts w:ascii="Calibri" w:eastAsia="Times New Roman" w:hAnsi="Calibri" w:cs="Calibri"/>
          <w:color w:val="000000"/>
          <w:kern w:val="0"/>
          <w:lang w:eastAsia="en-GB"/>
          <w14:ligatures w14:val="none"/>
        </w:rPr>
        <w:t xml:space="preserve">’s </w:t>
      </w:r>
      <w:r w:rsidRPr="0060127F">
        <w:rPr>
          <w:rFonts w:ascii="Calibri" w:eastAsia="Times New Roman" w:hAnsi="Calibri" w:cs="Calibri"/>
          <w:color w:val="000000"/>
          <w:kern w:val="0"/>
          <w:lang w:eastAsia="en-GB"/>
          <w14:ligatures w14:val="none"/>
        </w:rPr>
        <w:t xml:space="preserve">meeting </w:t>
      </w:r>
      <w:r w:rsidR="00B857B6" w:rsidRPr="0060127F">
        <w:rPr>
          <w:rFonts w:ascii="Calibri" w:eastAsia="Times New Roman" w:hAnsi="Calibri" w:cs="Calibri"/>
          <w:color w:val="000000"/>
          <w:kern w:val="0"/>
          <w:lang w:eastAsia="en-GB"/>
          <w14:ligatures w14:val="none"/>
        </w:rPr>
        <w:t xml:space="preserve">Simon Kershaw proposed </w:t>
      </w:r>
      <w:r w:rsidR="00570C58">
        <w:rPr>
          <w:rFonts w:ascii="Calibri" w:eastAsia="Times New Roman" w:hAnsi="Calibri" w:cs="Calibri"/>
          <w:color w:val="000000"/>
          <w:kern w:val="0"/>
          <w:lang w:eastAsia="en-GB"/>
          <w14:ligatures w14:val="none"/>
        </w:rPr>
        <w:t xml:space="preserve">the erecting of a sign alerting motorists of people walking, </w:t>
      </w:r>
      <w:r w:rsidR="00B857B6" w:rsidRPr="0060127F">
        <w:rPr>
          <w:rFonts w:ascii="Calibri" w:eastAsia="Times New Roman" w:hAnsi="Calibri" w:cs="Calibri"/>
          <w:color w:val="000000"/>
          <w:kern w:val="0"/>
          <w:lang w:eastAsia="en-GB"/>
          <w14:ligatures w14:val="none"/>
        </w:rPr>
        <w:t xml:space="preserve">along </w:t>
      </w:r>
      <w:r w:rsidR="00396FC6">
        <w:rPr>
          <w:rFonts w:ascii="Calibri" w:eastAsia="Times New Roman" w:hAnsi="Calibri" w:cs="Calibri"/>
          <w:color w:val="000000"/>
          <w:kern w:val="0"/>
          <w:lang w:eastAsia="en-GB"/>
          <w14:ligatures w14:val="none"/>
        </w:rPr>
        <w:t>the</w:t>
      </w:r>
      <w:r w:rsidR="00B857B6" w:rsidRPr="0060127F">
        <w:rPr>
          <w:rFonts w:ascii="Calibri" w:eastAsia="Times New Roman" w:hAnsi="Calibri" w:cs="Calibri"/>
          <w:color w:val="000000"/>
          <w:kern w:val="0"/>
          <w:lang w:eastAsia="en-GB"/>
          <w14:ligatures w14:val="none"/>
        </w:rPr>
        <w:t xml:space="preserve"> stretch of road</w:t>
      </w:r>
      <w:r w:rsidR="00396FC6">
        <w:rPr>
          <w:rFonts w:ascii="Calibri" w:eastAsia="Times New Roman" w:hAnsi="Calibri" w:cs="Calibri"/>
          <w:color w:val="000000"/>
          <w:kern w:val="0"/>
          <w:lang w:eastAsia="en-GB"/>
          <w14:ligatures w14:val="none"/>
        </w:rPr>
        <w:t xml:space="preserve"> that lacks a </w:t>
      </w:r>
      <w:r w:rsidR="00B857B6" w:rsidRPr="0060127F">
        <w:rPr>
          <w:rFonts w:ascii="Calibri" w:eastAsia="Times New Roman" w:hAnsi="Calibri" w:cs="Calibri"/>
          <w:color w:val="000000"/>
          <w:kern w:val="0"/>
          <w:lang w:eastAsia="en-GB"/>
          <w14:ligatures w14:val="none"/>
        </w:rPr>
        <w:t>hard footpath. Cllr Russell to investigate appropriate location.</w:t>
      </w:r>
    </w:p>
    <w:p w14:paraId="06C46704" w14:textId="77777777" w:rsidR="00704775" w:rsidRPr="0060127F" w:rsidRDefault="00704775"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75D2284F" w14:textId="137B0ADE" w:rsidR="003013AD" w:rsidRPr="00570C58" w:rsidRDefault="003013AD"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r w:rsidRPr="00570C58">
        <w:rPr>
          <w:rFonts w:ascii="Calibri" w:eastAsia="Times New Roman" w:hAnsi="Calibri" w:cs="Calibri"/>
          <w:b/>
          <w:bCs/>
          <w:color w:val="000000"/>
          <w:kern w:val="0"/>
          <w:lang w:eastAsia="en-GB"/>
          <w14:ligatures w14:val="none"/>
        </w:rPr>
        <w:t>027/26 Meter Box Recreation Ground</w:t>
      </w:r>
    </w:p>
    <w:p w14:paraId="30D7565C" w14:textId="510DEECE" w:rsidR="00B857B6" w:rsidRPr="0060127F" w:rsidRDefault="00B857B6"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Clerk reported that work to install a new Electric box would be carried out on the 26</w:t>
      </w:r>
      <w:r w:rsidRPr="0060127F">
        <w:rPr>
          <w:rFonts w:ascii="Calibri" w:eastAsia="Times New Roman" w:hAnsi="Calibri" w:cs="Calibri"/>
          <w:color w:val="000000"/>
          <w:kern w:val="0"/>
          <w:vertAlign w:val="superscript"/>
          <w:lang w:eastAsia="en-GB"/>
          <w14:ligatures w14:val="none"/>
        </w:rPr>
        <w:t>th</w:t>
      </w:r>
      <w:r w:rsidRPr="0060127F">
        <w:rPr>
          <w:rFonts w:ascii="Calibri" w:eastAsia="Times New Roman" w:hAnsi="Calibri" w:cs="Calibri"/>
          <w:color w:val="000000"/>
          <w:kern w:val="0"/>
          <w:lang w:eastAsia="en-GB"/>
          <w14:ligatures w14:val="none"/>
        </w:rPr>
        <w:t xml:space="preserve"> May 2026.</w:t>
      </w:r>
    </w:p>
    <w:p w14:paraId="656C30FA" w14:textId="77777777" w:rsidR="003013AD" w:rsidRPr="00570C58" w:rsidRDefault="003013AD"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p>
    <w:p w14:paraId="47E80B76" w14:textId="78B2AC09" w:rsidR="003013AD" w:rsidRPr="00570C58" w:rsidRDefault="003013AD"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r w:rsidRPr="00570C58">
        <w:rPr>
          <w:rFonts w:ascii="Calibri" w:eastAsia="Times New Roman" w:hAnsi="Calibri" w:cs="Calibri"/>
          <w:b/>
          <w:bCs/>
          <w:color w:val="000000"/>
          <w:kern w:val="0"/>
          <w:lang w:eastAsia="en-GB"/>
          <w14:ligatures w14:val="none"/>
        </w:rPr>
        <w:t>028/26 Quote for Bus shelter for panel</w:t>
      </w:r>
    </w:p>
    <w:p w14:paraId="2D516B5F" w14:textId="77777777" w:rsidR="00396FC6" w:rsidRDefault="001843FB"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 xml:space="preserve">Clerk obtained </w:t>
      </w:r>
      <w:r w:rsidR="00396FC6">
        <w:rPr>
          <w:rFonts w:ascii="Calibri" w:eastAsia="Times New Roman" w:hAnsi="Calibri" w:cs="Calibri"/>
          <w:color w:val="000000"/>
          <w:kern w:val="0"/>
          <w:lang w:eastAsia="en-GB"/>
          <w14:ligatures w14:val="none"/>
        </w:rPr>
        <w:t xml:space="preserve">a </w:t>
      </w:r>
      <w:r w:rsidRPr="0060127F">
        <w:rPr>
          <w:rFonts w:ascii="Calibri" w:eastAsia="Times New Roman" w:hAnsi="Calibri" w:cs="Calibri"/>
          <w:color w:val="000000"/>
          <w:kern w:val="0"/>
          <w:lang w:eastAsia="en-GB"/>
          <w14:ligatures w14:val="none"/>
        </w:rPr>
        <w:t xml:space="preserve">new quote for </w:t>
      </w:r>
      <w:r w:rsidR="00396FC6">
        <w:rPr>
          <w:rFonts w:ascii="Calibri" w:eastAsia="Times New Roman" w:hAnsi="Calibri" w:cs="Calibri"/>
          <w:color w:val="000000"/>
          <w:kern w:val="0"/>
          <w:lang w:eastAsia="en-GB"/>
          <w14:ligatures w14:val="none"/>
        </w:rPr>
        <w:t xml:space="preserve">replacing the </w:t>
      </w:r>
      <w:r w:rsidRPr="0060127F">
        <w:rPr>
          <w:rFonts w:ascii="Calibri" w:eastAsia="Times New Roman" w:hAnsi="Calibri" w:cs="Calibri"/>
          <w:color w:val="000000"/>
          <w:kern w:val="0"/>
          <w:lang w:eastAsia="en-GB"/>
          <w14:ligatures w14:val="none"/>
        </w:rPr>
        <w:t xml:space="preserve">side </w:t>
      </w:r>
      <w:r w:rsidR="00D80819" w:rsidRPr="0060127F">
        <w:rPr>
          <w:rFonts w:ascii="Calibri" w:eastAsia="Times New Roman" w:hAnsi="Calibri" w:cs="Calibri"/>
          <w:color w:val="000000"/>
          <w:kern w:val="0"/>
          <w:lang w:eastAsia="en-GB"/>
          <w14:ligatures w14:val="none"/>
        </w:rPr>
        <w:t>panel</w:t>
      </w:r>
      <w:r w:rsidRPr="0060127F">
        <w:rPr>
          <w:rFonts w:ascii="Calibri" w:eastAsia="Times New Roman" w:hAnsi="Calibri" w:cs="Calibri"/>
          <w:color w:val="000000"/>
          <w:kern w:val="0"/>
          <w:lang w:eastAsia="en-GB"/>
          <w14:ligatures w14:val="none"/>
        </w:rPr>
        <w:t xml:space="preserve"> </w:t>
      </w:r>
      <w:r w:rsidR="00D80819" w:rsidRPr="0060127F">
        <w:rPr>
          <w:rFonts w:ascii="Calibri" w:eastAsia="Times New Roman" w:hAnsi="Calibri" w:cs="Calibri"/>
          <w:color w:val="000000"/>
          <w:kern w:val="0"/>
          <w:lang w:eastAsia="en-GB"/>
          <w14:ligatures w14:val="none"/>
        </w:rPr>
        <w:t xml:space="preserve">on </w:t>
      </w:r>
      <w:r w:rsidR="00396FC6">
        <w:rPr>
          <w:rFonts w:ascii="Calibri" w:eastAsia="Times New Roman" w:hAnsi="Calibri" w:cs="Calibri"/>
          <w:color w:val="000000"/>
          <w:kern w:val="0"/>
          <w:lang w:eastAsia="en-GB"/>
          <w14:ligatures w14:val="none"/>
        </w:rPr>
        <w:t xml:space="preserve">the </w:t>
      </w:r>
      <w:r w:rsidR="00D80819" w:rsidRPr="0060127F">
        <w:rPr>
          <w:rFonts w:ascii="Calibri" w:eastAsia="Times New Roman" w:hAnsi="Calibri" w:cs="Calibri"/>
          <w:color w:val="000000"/>
          <w:kern w:val="0"/>
          <w:lang w:eastAsia="en-GB"/>
          <w14:ligatures w14:val="none"/>
        </w:rPr>
        <w:t xml:space="preserve">bus shelter at Callow Hill. Chair was concerned that this should be </w:t>
      </w:r>
      <w:r w:rsidR="00396FC6">
        <w:rPr>
          <w:rFonts w:ascii="Calibri" w:eastAsia="Times New Roman" w:hAnsi="Calibri" w:cs="Calibri"/>
          <w:color w:val="000000"/>
          <w:kern w:val="0"/>
          <w:lang w:eastAsia="en-GB"/>
          <w14:ligatures w14:val="none"/>
        </w:rPr>
        <w:t xml:space="preserve">made from </w:t>
      </w:r>
      <w:r w:rsidR="00D80819" w:rsidRPr="0060127F">
        <w:rPr>
          <w:rFonts w:ascii="Calibri" w:eastAsia="Times New Roman" w:hAnsi="Calibri" w:cs="Calibri"/>
          <w:color w:val="000000"/>
          <w:kern w:val="0"/>
          <w:lang w:eastAsia="en-GB"/>
          <w14:ligatures w14:val="none"/>
        </w:rPr>
        <w:t>clear Perspex</w:t>
      </w:r>
      <w:r w:rsidR="00396FC6">
        <w:rPr>
          <w:rFonts w:ascii="Calibri" w:eastAsia="Times New Roman" w:hAnsi="Calibri" w:cs="Calibri"/>
          <w:color w:val="000000"/>
          <w:kern w:val="0"/>
          <w:lang w:eastAsia="en-GB"/>
          <w14:ligatures w14:val="none"/>
        </w:rPr>
        <w:t xml:space="preserve">, allowing full visibility inside and out.  </w:t>
      </w:r>
    </w:p>
    <w:p w14:paraId="1409FDBD" w14:textId="1D10EC99" w:rsidR="001843FB" w:rsidRPr="0060127F" w:rsidRDefault="00D80819"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 xml:space="preserve">Cllr Horton to check.  </w:t>
      </w:r>
    </w:p>
    <w:p w14:paraId="0E5AFC8A" w14:textId="77777777" w:rsidR="003013AD" w:rsidRPr="0060127F" w:rsidRDefault="003013A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548156A4" w14:textId="2790E16C" w:rsidR="00D80819" w:rsidRPr="0060127F" w:rsidRDefault="003013AD"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396FC6">
        <w:rPr>
          <w:rFonts w:ascii="Calibri" w:eastAsia="Times New Roman" w:hAnsi="Calibri" w:cs="Calibri"/>
          <w:b/>
          <w:bCs/>
          <w:color w:val="000000"/>
          <w:kern w:val="0"/>
          <w:lang w:eastAsia="en-GB"/>
          <w14:ligatures w14:val="none"/>
        </w:rPr>
        <w:t>029/26 AGM 2027 date</w:t>
      </w:r>
    </w:p>
    <w:p w14:paraId="0749C9E6" w14:textId="4C45A719" w:rsidR="00D80819" w:rsidRPr="0060127F" w:rsidRDefault="00D80819"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 xml:space="preserve">Clerk reported that next </w:t>
      </w:r>
      <w:r w:rsidR="00396FC6" w:rsidRPr="0060127F">
        <w:rPr>
          <w:rFonts w:ascii="Calibri" w:eastAsia="Times New Roman" w:hAnsi="Calibri" w:cs="Calibri"/>
          <w:color w:val="000000"/>
          <w:kern w:val="0"/>
          <w:lang w:eastAsia="en-GB"/>
          <w14:ligatures w14:val="none"/>
        </w:rPr>
        <w:t>year’s</w:t>
      </w:r>
      <w:r w:rsidRPr="0060127F">
        <w:rPr>
          <w:rFonts w:ascii="Calibri" w:eastAsia="Times New Roman" w:hAnsi="Calibri" w:cs="Calibri"/>
          <w:color w:val="000000"/>
          <w:kern w:val="0"/>
          <w:lang w:eastAsia="en-GB"/>
          <w14:ligatures w14:val="none"/>
        </w:rPr>
        <w:t xml:space="preserve"> AGM would be held on </w:t>
      </w:r>
      <w:r w:rsidR="00396FC6">
        <w:rPr>
          <w:rFonts w:ascii="Calibri" w:eastAsia="Times New Roman" w:hAnsi="Calibri" w:cs="Calibri"/>
          <w:color w:val="000000"/>
          <w:kern w:val="0"/>
          <w:lang w:eastAsia="en-GB"/>
          <w14:ligatures w14:val="none"/>
        </w:rPr>
        <w:t>a</w:t>
      </w:r>
      <w:r w:rsidRPr="0060127F">
        <w:rPr>
          <w:rFonts w:ascii="Calibri" w:eastAsia="Times New Roman" w:hAnsi="Calibri" w:cs="Calibri"/>
          <w:color w:val="000000"/>
          <w:kern w:val="0"/>
          <w:lang w:eastAsia="en-GB"/>
          <w14:ligatures w14:val="none"/>
        </w:rPr>
        <w:t xml:space="preserve"> Tuesday</w:t>
      </w:r>
      <w:r w:rsidR="00396FC6">
        <w:rPr>
          <w:rFonts w:ascii="Calibri" w:eastAsia="Times New Roman" w:hAnsi="Calibri" w:cs="Calibri"/>
          <w:color w:val="000000"/>
          <w:kern w:val="0"/>
          <w:lang w:eastAsia="en-GB"/>
          <w14:ligatures w14:val="none"/>
        </w:rPr>
        <w:t xml:space="preserve">, </w:t>
      </w:r>
      <w:r w:rsidR="00DB5187">
        <w:rPr>
          <w:rFonts w:ascii="Calibri" w:eastAsia="Times New Roman" w:hAnsi="Calibri" w:cs="Calibri"/>
          <w:color w:val="000000"/>
          <w:kern w:val="0"/>
          <w:lang w:eastAsia="en-GB"/>
          <w14:ligatures w14:val="none"/>
        </w:rPr>
        <w:t>13</w:t>
      </w:r>
      <w:r w:rsidR="00DB5187" w:rsidRPr="00DB5187">
        <w:rPr>
          <w:rFonts w:ascii="Calibri" w:eastAsia="Times New Roman" w:hAnsi="Calibri" w:cs="Calibri"/>
          <w:color w:val="000000"/>
          <w:kern w:val="0"/>
          <w:vertAlign w:val="superscript"/>
          <w:lang w:eastAsia="en-GB"/>
          <w14:ligatures w14:val="none"/>
        </w:rPr>
        <w:t>th</w:t>
      </w:r>
      <w:r w:rsidR="00DB5187">
        <w:rPr>
          <w:rFonts w:ascii="Calibri" w:eastAsia="Times New Roman" w:hAnsi="Calibri" w:cs="Calibri"/>
          <w:color w:val="000000"/>
          <w:kern w:val="0"/>
          <w:lang w:eastAsia="en-GB"/>
          <w14:ligatures w14:val="none"/>
        </w:rPr>
        <w:t xml:space="preserve"> April 2027.</w:t>
      </w:r>
      <w:r w:rsidR="00396FC6">
        <w:rPr>
          <w:rFonts w:ascii="Calibri" w:eastAsia="Times New Roman" w:hAnsi="Calibri" w:cs="Calibri"/>
          <w:color w:val="000000"/>
          <w:kern w:val="0"/>
          <w:lang w:eastAsia="en-GB"/>
          <w14:ligatures w14:val="none"/>
        </w:rPr>
        <w:t xml:space="preserve"> </w:t>
      </w:r>
      <w:r w:rsidRPr="0060127F">
        <w:rPr>
          <w:rFonts w:ascii="Calibri" w:eastAsia="Times New Roman" w:hAnsi="Calibri" w:cs="Calibri"/>
          <w:color w:val="000000"/>
          <w:kern w:val="0"/>
          <w:lang w:eastAsia="en-GB"/>
          <w14:ligatures w14:val="none"/>
        </w:rPr>
        <w:t xml:space="preserve"> </w:t>
      </w:r>
    </w:p>
    <w:p w14:paraId="0099AAE3" w14:textId="77777777" w:rsidR="003013AD" w:rsidRPr="0060127F" w:rsidRDefault="003013A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2BD50037" w14:textId="456E0471" w:rsidR="003013AD" w:rsidRPr="00DB5187" w:rsidRDefault="003013AD" w:rsidP="00BC76AC">
      <w:pPr>
        <w:shd w:val="clear" w:color="auto" w:fill="FFFFFF"/>
        <w:spacing w:after="0" w:line="240" w:lineRule="auto"/>
        <w:jc w:val="both"/>
        <w:rPr>
          <w:rFonts w:ascii="Calibri" w:eastAsia="Times New Roman" w:hAnsi="Calibri" w:cs="Calibri"/>
          <w:b/>
          <w:bCs/>
          <w:color w:val="000000"/>
          <w:kern w:val="0"/>
          <w:lang w:eastAsia="en-GB"/>
          <w14:ligatures w14:val="none"/>
        </w:rPr>
      </w:pPr>
      <w:r w:rsidRPr="00DB5187">
        <w:rPr>
          <w:rFonts w:ascii="Calibri" w:eastAsia="Times New Roman" w:hAnsi="Calibri" w:cs="Calibri"/>
          <w:b/>
          <w:bCs/>
          <w:color w:val="000000"/>
          <w:kern w:val="0"/>
          <w:lang w:eastAsia="en-GB"/>
          <w14:ligatures w14:val="none"/>
        </w:rPr>
        <w:t>030/26 Outdated Council files, folders and paperwork</w:t>
      </w:r>
    </w:p>
    <w:p w14:paraId="31EF58E0" w14:textId="72CA64AA" w:rsidR="00D80819" w:rsidRPr="0060127F" w:rsidRDefault="00D80819" w:rsidP="00BC76AC">
      <w:pPr>
        <w:shd w:val="clear" w:color="auto" w:fill="FFFFFF"/>
        <w:spacing w:after="0" w:line="240" w:lineRule="auto"/>
        <w:jc w:val="both"/>
        <w:rPr>
          <w:rFonts w:ascii="Calibri" w:eastAsia="Times New Roman" w:hAnsi="Calibri" w:cs="Calibri"/>
          <w:color w:val="000000"/>
          <w:kern w:val="0"/>
          <w:lang w:eastAsia="en-GB"/>
          <w14:ligatures w14:val="none"/>
        </w:rPr>
      </w:pPr>
      <w:r w:rsidRPr="0060127F">
        <w:rPr>
          <w:rFonts w:ascii="Calibri" w:eastAsia="Times New Roman" w:hAnsi="Calibri" w:cs="Calibri"/>
          <w:color w:val="000000"/>
          <w:kern w:val="0"/>
          <w:lang w:eastAsia="en-GB"/>
          <w14:ligatures w14:val="none"/>
        </w:rPr>
        <w:t xml:space="preserve">It was agreed that </w:t>
      </w:r>
      <w:r w:rsidR="00DB5187">
        <w:rPr>
          <w:rFonts w:ascii="Calibri" w:eastAsia="Times New Roman" w:hAnsi="Calibri" w:cs="Calibri"/>
          <w:color w:val="000000"/>
          <w:kern w:val="0"/>
          <w:lang w:eastAsia="en-GB"/>
          <w14:ligatures w14:val="none"/>
        </w:rPr>
        <w:t>C</w:t>
      </w:r>
      <w:r w:rsidRPr="0060127F">
        <w:rPr>
          <w:rFonts w:ascii="Calibri" w:eastAsia="Times New Roman" w:hAnsi="Calibri" w:cs="Calibri"/>
          <w:color w:val="000000"/>
          <w:kern w:val="0"/>
          <w:lang w:eastAsia="en-GB"/>
          <w14:ligatures w14:val="none"/>
        </w:rPr>
        <w:t xml:space="preserve">hair and </w:t>
      </w:r>
      <w:r w:rsidR="00DB5187">
        <w:rPr>
          <w:rFonts w:ascii="Calibri" w:eastAsia="Times New Roman" w:hAnsi="Calibri" w:cs="Calibri"/>
          <w:color w:val="000000"/>
          <w:kern w:val="0"/>
          <w:lang w:eastAsia="en-GB"/>
          <w14:ligatures w14:val="none"/>
        </w:rPr>
        <w:t>the C</w:t>
      </w:r>
      <w:r w:rsidRPr="0060127F">
        <w:rPr>
          <w:rFonts w:ascii="Calibri" w:eastAsia="Times New Roman" w:hAnsi="Calibri" w:cs="Calibri"/>
          <w:color w:val="000000"/>
          <w:kern w:val="0"/>
          <w:lang w:eastAsia="en-GB"/>
          <w14:ligatures w14:val="none"/>
        </w:rPr>
        <w:t>lerk would go th</w:t>
      </w:r>
      <w:r w:rsidR="00644DF5" w:rsidRPr="0060127F">
        <w:rPr>
          <w:rFonts w:ascii="Calibri" w:eastAsia="Times New Roman" w:hAnsi="Calibri" w:cs="Calibri"/>
          <w:color w:val="000000"/>
          <w:kern w:val="0"/>
          <w:lang w:eastAsia="en-GB"/>
          <w14:ligatures w14:val="none"/>
        </w:rPr>
        <w:t>r</w:t>
      </w:r>
      <w:r w:rsidRPr="0060127F">
        <w:rPr>
          <w:rFonts w:ascii="Calibri" w:eastAsia="Times New Roman" w:hAnsi="Calibri" w:cs="Calibri"/>
          <w:color w:val="000000"/>
          <w:kern w:val="0"/>
          <w:lang w:eastAsia="en-GB"/>
          <w14:ligatures w14:val="none"/>
        </w:rPr>
        <w:t>ough files</w:t>
      </w:r>
      <w:r w:rsidR="00DB5187">
        <w:rPr>
          <w:rFonts w:ascii="Calibri" w:eastAsia="Times New Roman" w:hAnsi="Calibri" w:cs="Calibri"/>
          <w:color w:val="000000"/>
          <w:kern w:val="0"/>
          <w:lang w:eastAsia="en-GB"/>
          <w14:ligatures w14:val="none"/>
        </w:rPr>
        <w:t xml:space="preserve"> to identify any outdated paperwork.  D</w:t>
      </w:r>
      <w:r w:rsidR="00644DF5" w:rsidRPr="0060127F">
        <w:rPr>
          <w:rFonts w:ascii="Calibri" w:eastAsia="Times New Roman" w:hAnsi="Calibri" w:cs="Calibri"/>
          <w:color w:val="000000"/>
          <w:kern w:val="0"/>
          <w:lang w:eastAsia="en-GB"/>
          <w14:ligatures w14:val="none"/>
        </w:rPr>
        <w:t>ata</w:t>
      </w:r>
      <w:r w:rsidRPr="0060127F">
        <w:rPr>
          <w:rFonts w:ascii="Calibri" w:eastAsia="Times New Roman" w:hAnsi="Calibri" w:cs="Calibri"/>
          <w:color w:val="000000"/>
          <w:kern w:val="0"/>
          <w:lang w:eastAsia="en-GB"/>
          <w14:ligatures w14:val="none"/>
        </w:rPr>
        <w:t xml:space="preserve"> </w:t>
      </w:r>
      <w:r w:rsidR="00644DF5" w:rsidRPr="0060127F">
        <w:rPr>
          <w:rFonts w:ascii="Calibri" w:eastAsia="Times New Roman" w:hAnsi="Calibri" w:cs="Calibri"/>
          <w:color w:val="000000"/>
          <w:kern w:val="0"/>
          <w:lang w:eastAsia="en-GB"/>
          <w14:ligatures w14:val="none"/>
        </w:rPr>
        <w:t xml:space="preserve">not </w:t>
      </w:r>
      <w:r w:rsidR="00DB5187">
        <w:rPr>
          <w:rFonts w:ascii="Calibri" w:eastAsia="Times New Roman" w:hAnsi="Calibri" w:cs="Calibri"/>
          <w:color w:val="000000"/>
          <w:kern w:val="0"/>
          <w:lang w:eastAsia="en-GB"/>
          <w14:ligatures w14:val="none"/>
        </w:rPr>
        <w:t xml:space="preserve">required would be </w:t>
      </w:r>
      <w:r w:rsidR="00644DF5" w:rsidRPr="0060127F">
        <w:rPr>
          <w:rFonts w:ascii="Calibri" w:eastAsia="Times New Roman" w:hAnsi="Calibri" w:cs="Calibri"/>
          <w:color w:val="000000"/>
          <w:kern w:val="0"/>
          <w:lang w:eastAsia="en-GB"/>
          <w14:ligatures w14:val="none"/>
        </w:rPr>
        <w:t>destroyed.</w:t>
      </w:r>
    </w:p>
    <w:p w14:paraId="1B8F6B46" w14:textId="77777777" w:rsidR="003013AD" w:rsidRPr="0060127F" w:rsidRDefault="003013A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426C59E1" w14:textId="77777777" w:rsidR="003013AD" w:rsidRPr="0060127F" w:rsidRDefault="003013AD"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49A270C7" w14:textId="5984C4D1" w:rsidR="00CC49E9" w:rsidRPr="0060127F" w:rsidRDefault="00167DA7" w:rsidP="00BC76AC">
      <w:pPr>
        <w:shd w:val="clear" w:color="auto" w:fill="FFFFFF"/>
        <w:spacing w:after="0" w:line="240" w:lineRule="auto"/>
        <w:jc w:val="both"/>
      </w:pPr>
      <w:r w:rsidRPr="0060127F">
        <w:rPr>
          <w:b/>
          <w:bCs/>
        </w:rPr>
        <w:t>Matters arising from last meeting</w:t>
      </w:r>
      <w:r w:rsidRPr="0060127F">
        <w:t xml:space="preserve">  </w:t>
      </w:r>
    </w:p>
    <w:p w14:paraId="0419CB18" w14:textId="77777777" w:rsidR="00E22C83" w:rsidRPr="0060127F" w:rsidRDefault="00E22C83" w:rsidP="00BC76AC">
      <w:pPr>
        <w:shd w:val="clear" w:color="auto" w:fill="FFFFFF"/>
        <w:spacing w:after="0" w:line="240" w:lineRule="auto"/>
        <w:jc w:val="both"/>
        <w:rPr>
          <w:rFonts w:ascii="Calibri" w:eastAsia="Times New Roman" w:hAnsi="Calibri" w:cs="Calibri"/>
          <w:color w:val="000000"/>
          <w:kern w:val="0"/>
          <w:lang w:eastAsia="en-GB"/>
          <w14:ligatures w14:val="none"/>
        </w:rPr>
      </w:pPr>
    </w:p>
    <w:p w14:paraId="542F615E" w14:textId="06F6BE5F" w:rsidR="00F337E5" w:rsidRPr="0060127F" w:rsidRDefault="00170DD7" w:rsidP="00BC76AC">
      <w:pPr>
        <w:jc w:val="both"/>
      </w:pPr>
      <w:r w:rsidRPr="0060127F">
        <w:t>Cllr Skuse was thanked for repairing benches in playground on recreation field.</w:t>
      </w:r>
      <w:r w:rsidR="00DB5187">
        <w:t xml:space="preserve">  </w:t>
      </w:r>
      <w:r w:rsidR="00F337E5" w:rsidRPr="0060127F">
        <w:t xml:space="preserve">He also reported the new notice board </w:t>
      </w:r>
      <w:r w:rsidR="00DB5187">
        <w:t xml:space="preserve">has now been erected, </w:t>
      </w:r>
      <w:r w:rsidR="00F337E5" w:rsidRPr="0060127F">
        <w:t xml:space="preserve">but assumed keys would be held by John Mowett. </w:t>
      </w:r>
    </w:p>
    <w:p w14:paraId="22B424D1" w14:textId="4DB0173C" w:rsidR="003E3184" w:rsidRPr="0060127F" w:rsidRDefault="00F337E5" w:rsidP="00BC76AC">
      <w:pPr>
        <w:jc w:val="both"/>
      </w:pPr>
      <w:r w:rsidRPr="0060127F">
        <w:t xml:space="preserve">It was agreed that the following members would be listed as emergency contacts: Cllr Ibbetson, Cllr Parsons and possibly John Mowett. </w:t>
      </w:r>
      <w:r w:rsidR="00DC1841" w:rsidRPr="0060127F">
        <w:t xml:space="preserve"> Clerk to conf</w:t>
      </w:r>
      <w:r w:rsidR="003E3184" w:rsidRPr="0060127F">
        <w:t>irm</w:t>
      </w:r>
      <w:r w:rsidR="0080292D">
        <w:t xml:space="preserve"> this.</w:t>
      </w:r>
    </w:p>
    <w:p w14:paraId="1B3EAD98" w14:textId="77777777" w:rsidR="00AD64B2" w:rsidRPr="0060127F" w:rsidRDefault="00AD64B2" w:rsidP="00BC76AC">
      <w:pPr>
        <w:jc w:val="both"/>
        <w:rPr>
          <w:b/>
          <w:bCs/>
        </w:rPr>
      </w:pPr>
      <w:r w:rsidRPr="0060127F">
        <w:rPr>
          <w:b/>
          <w:bCs/>
        </w:rPr>
        <w:t>BIER</w:t>
      </w:r>
    </w:p>
    <w:p w14:paraId="4BE6AEB6" w14:textId="19DDDD75" w:rsidR="00AD64B2" w:rsidRDefault="00AD64B2" w:rsidP="00BC76AC">
      <w:pPr>
        <w:jc w:val="both"/>
      </w:pPr>
      <w:r w:rsidRPr="0060127F">
        <w:t xml:space="preserve">Cllr Parsons had mentioned this to the PCC and was awaiting </w:t>
      </w:r>
      <w:r w:rsidR="0080292D">
        <w:t xml:space="preserve">a </w:t>
      </w:r>
      <w:r w:rsidRPr="0060127F">
        <w:t>reply</w:t>
      </w:r>
      <w:r w:rsidR="0080292D">
        <w:t xml:space="preserve">; </w:t>
      </w:r>
      <w:r w:rsidRPr="0060127F">
        <w:t xml:space="preserve">Cllr Ibbetson would also ask his contacts. If not, the Athelstan and the Devizes Museums </w:t>
      </w:r>
      <w:r w:rsidR="0080292D">
        <w:t>would</w:t>
      </w:r>
      <w:r w:rsidRPr="0060127F">
        <w:t xml:space="preserve"> be approached to see if</w:t>
      </w:r>
      <w:r w:rsidR="0080292D">
        <w:t xml:space="preserve"> they</w:t>
      </w:r>
      <w:r w:rsidRPr="0060127F">
        <w:t xml:space="preserve"> were interested in displaying it.</w:t>
      </w:r>
    </w:p>
    <w:p w14:paraId="48A325E0" w14:textId="77777777" w:rsidR="00BF4DD6" w:rsidRPr="0060127F" w:rsidRDefault="00BF4DD6" w:rsidP="00BC76AC">
      <w:pPr>
        <w:jc w:val="both"/>
      </w:pPr>
    </w:p>
    <w:p w14:paraId="7B6B5EEC" w14:textId="7710E63A" w:rsidR="00AD64B2" w:rsidRPr="0060127F" w:rsidRDefault="00D55DE0" w:rsidP="00BC76AC">
      <w:pPr>
        <w:jc w:val="both"/>
        <w:rPr>
          <w:b/>
          <w:bCs/>
        </w:rPr>
      </w:pPr>
      <w:r w:rsidRPr="0060127F">
        <w:rPr>
          <w:b/>
          <w:bCs/>
        </w:rPr>
        <w:t>Cemetery</w:t>
      </w:r>
    </w:p>
    <w:p w14:paraId="01BD22C8" w14:textId="07584D7A" w:rsidR="00EE5F84" w:rsidRPr="0060127F" w:rsidRDefault="00D55DE0" w:rsidP="00BC76AC">
      <w:pPr>
        <w:jc w:val="both"/>
      </w:pPr>
      <w:r w:rsidRPr="0060127F">
        <w:t>It was agreed that Cllrs would meet at 6.30pm before the June meeting to assess where stones should be positioned. W Cllr Threlfall suggested BPC should put up sign asking families to remove any dead flowers/pots to avoid them being damaged by grass cutters.</w:t>
      </w:r>
      <w:r w:rsidR="00DE3DCA" w:rsidRPr="0060127F">
        <w:t xml:space="preserve"> </w:t>
      </w:r>
    </w:p>
    <w:p w14:paraId="7438862C" w14:textId="2BED1377" w:rsidR="00DE3DCA" w:rsidRPr="0060127F" w:rsidRDefault="00DE3DCA" w:rsidP="00BC76AC">
      <w:pPr>
        <w:jc w:val="both"/>
      </w:pPr>
      <w:r w:rsidRPr="0060127F">
        <w:t xml:space="preserve">Cllr Horton also suggested raising tree canopy. </w:t>
      </w:r>
    </w:p>
    <w:p w14:paraId="61E73252" w14:textId="70A47ED8" w:rsidR="00EE5F84" w:rsidRPr="0060127F" w:rsidRDefault="00EE5F84" w:rsidP="00BC76AC">
      <w:pPr>
        <w:jc w:val="both"/>
        <w:rPr>
          <w:b/>
          <w:bCs/>
        </w:rPr>
      </w:pPr>
      <w:r w:rsidRPr="0060127F">
        <w:rPr>
          <w:b/>
          <w:bCs/>
        </w:rPr>
        <w:t>Dog Bin</w:t>
      </w:r>
    </w:p>
    <w:p w14:paraId="2C833A3A" w14:textId="41EBBAC6" w:rsidR="00EE5F84" w:rsidRPr="0060127F" w:rsidRDefault="00EE5F84" w:rsidP="00BC76AC">
      <w:pPr>
        <w:jc w:val="both"/>
      </w:pPr>
      <w:r w:rsidRPr="0060127F">
        <w:t>Local residents had reported</w:t>
      </w:r>
      <w:r w:rsidR="00022E07">
        <w:t xml:space="preserve"> the</w:t>
      </w:r>
      <w:r w:rsidRPr="0060127F">
        <w:t xml:space="preserve"> bin by bus stop next to Village Hall was overflowing with food rubbish. The contents of the bin spilling </w:t>
      </w:r>
      <w:r w:rsidR="00182AF8" w:rsidRPr="0060127F">
        <w:t>on to the ground to be foraged by birds etc.</w:t>
      </w:r>
    </w:p>
    <w:p w14:paraId="5A9F46DE" w14:textId="10690E71" w:rsidR="00EE5F84" w:rsidRPr="0060127F" w:rsidRDefault="00EE5F84" w:rsidP="00BC76AC">
      <w:pPr>
        <w:jc w:val="both"/>
      </w:pPr>
      <w:r w:rsidRPr="0060127F">
        <w:t>Cllr Horton to investigate a replacement bin.</w:t>
      </w:r>
    </w:p>
    <w:p w14:paraId="3E81A698" w14:textId="77777777" w:rsidR="00022E07" w:rsidRDefault="00022E07" w:rsidP="00BC76AC">
      <w:pPr>
        <w:jc w:val="both"/>
        <w:rPr>
          <w:b/>
          <w:bCs/>
        </w:rPr>
      </w:pPr>
    </w:p>
    <w:p w14:paraId="237F0237" w14:textId="47A5CBA0" w:rsidR="00F53D69" w:rsidRPr="0060127F" w:rsidRDefault="00767B47" w:rsidP="00BC76AC">
      <w:pPr>
        <w:jc w:val="both"/>
        <w:rPr>
          <w:b/>
          <w:bCs/>
        </w:rPr>
      </w:pPr>
      <w:r w:rsidRPr="0060127F">
        <w:rPr>
          <w:b/>
          <w:bCs/>
        </w:rPr>
        <w:t>Motocross</w:t>
      </w:r>
    </w:p>
    <w:p w14:paraId="00ED9921" w14:textId="08FF0C63" w:rsidR="008C75F4" w:rsidRPr="0060127F" w:rsidRDefault="00767B47" w:rsidP="008C75F4">
      <w:pPr>
        <w:pStyle w:val="NoSpacing"/>
      </w:pPr>
      <w:r w:rsidRPr="0060127F">
        <w:t>Cllr Threlfall noted that organi</w:t>
      </w:r>
      <w:r w:rsidR="00022E07">
        <w:t>s</w:t>
      </w:r>
      <w:r w:rsidRPr="0060127F">
        <w:t>ers of this</w:t>
      </w:r>
      <w:r w:rsidR="00022E07">
        <w:t xml:space="preserve"> have</w:t>
      </w:r>
      <w:r w:rsidRPr="0060127F">
        <w:t xml:space="preserve"> again ignored operating conditions by running</w:t>
      </w:r>
      <w:r w:rsidR="00022E07">
        <w:t xml:space="preserve"> an additional</w:t>
      </w:r>
      <w:r w:rsidRPr="0060127F">
        <w:t xml:space="preserve"> Saturday event on top of </w:t>
      </w:r>
      <w:r w:rsidR="00022E07">
        <w:t xml:space="preserve">the </w:t>
      </w:r>
      <w:r w:rsidRPr="0060127F">
        <w:t>agreed Sunday</w:t>
      </w:r>
      <w:r w:rsidR="00022E07">
        <w:t xml:space="preserve"> event, dated</w:t>
      </w:r>
      <w:r w:rsidRPr="0060127F">
        <w:t xml:space="preserve"> 10</w:t>
      </w:r>
      <w:r w:rsidRPr="0060127F">
        <w:rPr>
          <w:vertAlign w:val="superscript"/>
        </w:rPr>
        <w:t>th</w:t>
      </w:r>
      <w:r w:rsidRPr="0060127F">
        <w:t xml:space="preserve"> May</w:t>
      </w:r>
      <w:r w:rsidR="008C75F4" w:rsidRPr="0060127F">
        <w:t>.</w:t>
      </w:r>
      <w:r w:rsidR="00022E07">
        <w:t xml:space="preserve"> </w:t>
      </w:r>
      <w:r w:rsidR="008C75F4" w:rsidRPr="0060127F">
        <w:t xml:space="preserve"> It was thought that noise levels had not properly exceeded </w:t>
      </w:r>
      <w:r w:rsidR="00022E07">
        <w:t>l</w:t>
      </w:r>
      <w:r w:rsidR="008C75F4" w:rsidRPr="0060127F">
        <w:t>imits, but it was very disruptive to residents.</w:t>
      </w:r>
      <w:r w:rsidR="00416184" w:rsidRPr="0060127F">
        <w:t xml:space="preserve"> It was also pointed out that the practice track was now per</w:t>
      </w:r>
      <w:r w:rsidR="00DE3DCA" w:rsidRPr="0060127F">
        <w:t>manent.</w:t>
      </w:r>
      <w:r w:rsidR="00416184" w:rsidRPr="0060127F">
        <w:t xml:space="preserve"> </w:t>
      </w:r>
    </w:p>
    <w:p w14:paraId="20E395BC" w14:textId="77777777" w:rsidR="00170DD7" w:rsidRPr="0060127F" w:rsidRDefault="00170DD7" w:rsidP="00BC76AC">
      <w:pPr>
        <w:jc w:val="both"/>
        <w:rPr>
          <w:b/>
          <w:bCs/>
        </w:rPr>
      </w:pPr>
    </w:p>
    <w:p w14:paraId="0AD9ADE0" w14:textId="74873D62" w:rsidR="00685435" w:rsidRPr="0060127F" w:rsidRDefault="0042360A" w:rsidP="00BC76AC">
      <w:pPr>
        <w:jc w:val="both"/>
        <w:rPr>
          <w:b/>
          <w:bCs/>
        </w:rPr>
      </w:pPr>
      <w:r w:rsidRPr="0060127F">
        <w:rPr>
          <w:b/>
          <w:bCs/>
        </w:rPr>
        <w:t>AOB</w:t>
      </w:r>
      <w:r w:rsidR="00CE0F28" w:rsidRPr="0060127F">
        <w:rPr>
          <w:b/>
          <w:bCs/>
        </w:rPr>
        <w:t xml:space="preserve"> 150/25 Purchase of New SID/review</w:t>
      </w:r>
    </w:p>
    <w:p w14:paraId="2C4ACDF5" w14:textId="0A25E981" w:rsidR="00F53D69" w:rsidRPr="0060127F" w:rsidRDefault="001F7B8D" w:rsidP="006073A0">
      <w:pPr>
        <w:jc w:val="both"/>
      </w:pPr>
      <w:r w:rsidRPr="0060127F">
        <w:t>Cllr Fairgreive confirmed there were available funds for the purchase of a new SID at the agreed estimate of £2,500</w:t>
      </w:r>
      <w:r w:rsidR="00E47EC0" w:rsidRPr="0060127F">
        <w:t>, obtained by Shelia Smith.</w:t>
      </w:r>
      <w:r w:rsidR="00A700D4" w:rsidRPr="0060127F">
        <w:t xml:space="preserve"> </w:t>
      </w:r>
      <w:r w:rsidR="0089747C">
        <w:t xml:space="preserve"> </w:t>
      </w:r>
      <w:r w:rsidR="00A700D4" w:rsidRPr="0060127F">
        <w:t>SID post already requested and agreed with LHFIG.</w:t>
      </w:r>
      <w:r w:rsidR="00EE5F84" w:rsidRPr="0060127F">
        <w:t xml:space="preserve"> </w:t>
      </w:r>
    </w:p>
    <w:p w14:paraId="521C25A9" w14:textId="6750D11E" w:rsidR="00BC76AC" w:rsidRPr="0089747C" w:rsidRDefault="00FA4402" w:rsidP="006073A0">
      <w:pPr>
        <w:jc w:val="both"/>
        <w:rPr>
          <w:b/>
          <w:bCs/>
        </w:rPr>
      </w:pPr>
      <w:r w:rsidRPr="0089747C">
        <w:rPr>
          <w:b/>
          <w:bCs/>
        </w:rPr>
        <w:t>Speed Signs</w:t>
      </w:r>
    </w:p>
    <w:p w14:paraId="3C35CA99" w14:textId="5D688C62" w:rsidR="00FA4402" w:rsidRPr="0060127F" w:rsidRDefault="00FA4402" w:rsidP="006073A0">
      <w:pPr>
        <w:jc w:val="both"/>
      </w:pPr>
      <w:r w:rsidRPr="0060127F">
        <w:t xml:space="preserve">Cllr Ibbetson agreed to photograph and </w:t>
      </w:r>
      <w:r w:rsidR="0089747C">
        <w:t xml:space="preserve">mark the location (via </w:t>
      </w:r>
      <w:r w:rsidRPr="0060127F">
        <w:t>what three words</w:t>
      </w:r>
      <w:r w:rsidR="0089747C">
        <w:t xml:space="preserve"> website) of</w:t>
      </w:r>
      <w:r w:rsidRPr="0060127F">
        <w:t xml:space="preserve"> any speed signs which ha</w:t>
      </w:r>
      <w:r w:rsidR="0089747C">
        <w:t xml:space="preserve">ve </w:t>
      </w:r>
      <w:r w:rsidRPr="0060127F">
        <w:t>faded beyond recognition</w:t>
      </w:r>
      <w:r w:rsidR="0089747C">
        <w:t xml:space="preserve"> or suffered significant damage.  </w:t>
      </w:r>
      <w:r w:rsidRPr="0060127F">
        <w:t xml:space="preserve"> </w:t>
      </w:r>
    </w:p>
    <w:p w14:paraId="0DC13836" w14:textId="77777777" w:rsidR="00A700D4" w:rsidRPr="0060127F" w:rsidRDefault="00A700D4" w:rsidP="006073A0">
      <w:pPr>
        <w:jc w:val="both"/>
      </w:pPr>
    </w:p>
    <w:p w14:paraId="336CE819" w14:textId="7785C38D" w:rsidR="00985E7C" w:rsidRPr="0060127F" w:rsidRDefault="00457A94" w:rsidP="006073A0">
      <w:pPr>
        <w:jc w:val="both"/>
        <w:rPr>
          <w:b/>
          <w:bCs/>
        </w:rPr>
      </w:pPr>
      <w:r w:rsidRPr="0060127F">
        <w:rPr>
          <w:b/>
          <w:bCs/>
        </w:rPr>
        <w:t xml:space="preserve">Minutes taken by </w:t>
      </w:r>
      <w:r w:rsidR="004D534B" w:rsidRPr="0060127F">
        <w:rPr>
          <w:b/>
          <w:bCs/>
        </w:rPr>
        <w:t>Cllr Parsons</w:t>
      </w:r>
    </w:p>
    <w:p w14:paraId="0CB15143" w14:textId="4F603B33" w:rsidR="00AF4BBE" w:rsidRPr="0060127F" w:rsidRDefault="00AF4BBE" w:rsidP="006073A0">
      <w:pPr>
        <w:jc w:val="both"/>
      </w:pPr>
      <w:r w:rsidRPr="0060127F">
        <w:rPr>
          <w:b/>
          <w:bCs/>
        </w:rPr>
        <w:t xml:space="preserve">The meeting </w:t>
      </w:r>
      <w:r w:rsidR="0033061A" w:rsidRPr="0060127F">
        <w:rPr>
          <w:b/>
          <w:bCs/>
        </w:rPr>
        <w:t>closed at</w:t>
      </w:r>
      <w:r w:rsidR="00B519FC" w:rsidRPr="0060127F">
        <w:rPr>
          <w:b/>
          <w:bCs/>
        </w:rPr>
        <w:t>:</w:t>
      </w:r>
      <w:r w:rsidR="00B519FC" w:rsidRPr="0060127F">
        <w:tab/>
      </w:r>
      <w:r w:rsidR="004D534B" w:rsidRPr="0060127F">
        <w:t>8.50pm</w:t>
      </w:r>
    </w:p>
    <w:p w14:paraId="5FEE1B5F" w14:textId="3085B9AA" w:rsidR="000C0956" w:rsidRPr="0060127F" w:rsidRDefault="0033061A" w:rsidP="006073A0">
      <w:pPr>
        <w:jc w:val="both"/>
      </w:pPr>
      <w:r w:rsidRPr="0060127F">
        <w:rPr>
          <w:b/>
          <w:bCs/>
        </w:rPr>
        <w:t>Date of next meeting</w:t>
      </w:r>
      <w:r w:rsidR="00B519FC" w:rsidRPr="0060127F">
        <w:rPr>
          <w:b/>
          <w:bCs/>
        </w:rPr>
        <w:t>:</w:t>
      </w:r>
      <w:r w:rsidR="00B519FC" w:rsidRPr="0060127F">
        <w:tab/>
      </w:r>
      <w:r w:rsidR="004D534B" w:rsidRPr="0060127F">
        <w:t>8</w:t>
      </w:r>
      <w:r w:rsidR="004D534B" w:rsidRPr="0060127F">
        <w:rPr>
          <w:vertAlign w:val="superscript"/>
        </w:rPr>
        <w:t>th</w:t>
      </w:r>
      <w:r w:rsidR="004D534B" w:rsidRPr="0060127F">
        <w:t xml:space="preserve"> June 2026</w:t>
      </w:r>
    </w:p>
    <w:p w14:paraId="757C4A3E" w14:textId="77777777" w:rsidR="00281CDF" w:rsidRPr="0060127F" w:rsidRDefault="00281CDF" w:rsidP="00A51CD6"/>
    <w:sectPr w:rsidR="00281CDF" w:rsidRPr="006012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8B3F" w14:textId="77777777" w:rsidR="00647E9E" w:rsidRDefault="00647E9E" w:rsidP="0033061A">
      <w:pPr>
        <w:spacing w:after="0" w:line="240" w:lineRule="auto"/>
      </w:pPr>
      <w:r>
        <w:separator/>
      </w:r>
    </w:p>
  </w:endnote>
  <w:endnote w:type="continuationSeparator" w:id="0">
    <w:p w14:paraId="3DA8B0F5" w14:textId="77777777" w:rsidR="00647E9E" w:rsidRDefault="00647E9E"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D4EB" w14:textId="77777777" w:rsidR="0033061A" w:rsidRDefault="0033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8B88" w14:textId="77777777" w:rsidR="0033061A" w:rsidRDefault="00330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593" w14:textId="77777777" w:rsidR="0033061A" w:rsidRDefault="0033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89B7" w14:textId="77777777" w:rsidR="00647E9E" w:rsidRDefault="00647E9E" w:rsidP="0033061A">
      <w:pPr>
        <w:spacing w:after="0" w:line="240" w:lineRule="auto"/>
      </w:pPr>
      <w:r>
        <w:separator/>
      </w:r>
    </w:p>
  </w:footnote>
  <w:footnote w:type="continuationSeparator" w:id="0">
    <w:p w14:paraId="13A295CF" w14:textId="77777777" w:rsidR="00647E9E" w:rsidRDefault="00647E9E"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F765" w14:textId="77777777" w:rsidR="0033061A" w:rsidRDefault="0033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5831"/>
      <w:docPartObj>
        <w:docPartGallery w:val="Page Numbers (Top of Page)"/>
        <w:docPartUnique/>
      </w:docPartObj>
    </w:sdtPr>
    <w:sdtEndPr>
      <w:rPr>
        <w:noProof/>
      </w:rPr>
    </w:sdtEndPr>
    <w:sdtContent>
      <w:p w14:paraId="581ABC9D" w14:textId="1941D734" w:rsidR="0033061A" w:rsidRDefault="0033061A">
        <w:pPr>
          <w:pStyle w:val="Header"/>
        </w:pPr>
        <w:r>
          <w:fldChar w:fldCharType="begin"/>
        </w:r>
        <w:r>
          <w:instrText xml:space="preserve"> PAGE   \* MERGEFORMAT </w:instrText>
        </w:r>
        <w:r>
          <w:fldChar w:fldCharType="separate"/>
        </w:r>
        <w:r>
          <w:rPr>
            <w:noProof/>
          </w:rPr>
          <w:t>2</w:t>
        </w:r>
        <w:r>
          <w:rPr>
            <w:noProof/>
          </w:rPr>
          <w:fldChar w:fldCharType="end"/>
        </w:r>
      </w:p>
    </w:sdtContent>
  </w:sdt>
  <w:p w14:paraId="0B97E92D" w14:textId="77777777" w:rsidR="0033061A" w:rsidRDefault="00330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69C5"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0368E"/>
    <w:rsid w:val="00012D59"/>
    <w:rsid w:val="000174C6"/>
    <w:rsid w:val="00020174"/>
    <w:rsid w:val="00022E07"/>
    <w:rsid w:val="0002558F"/>
    <w:rsid w:val="00035BD6"/>
    <w:rsid w:val="00063337"/>
    <w:rsid w:val="000771EF"/>
    <w:rsid w:val="000874CB"/>
    <w:rsid w:val="000C0956"/>
    <w:rsid w:val="000C7890"/>
    <w:rsid w:val="000D171B"/>
    <w:rsid w:val="00100B71"/>
    <w:rsid w:val="00117E2B"/>
    <w:rsid w:val="00151543"/>
    <w:rsid w:val="001539BB"/>
    <w:rsid w:val="00167DA7"/>
    <w:rsid w:val="00170DD7"/>
    <w:rsid w:val="00177062"/>
    <w:rsid w:val="0017741B"/>
    <w:rsid w:val="00182AF8"/>
    <w:rsid w:val="001843FB"/>
    <w:rsid w:val="00195EA4"/>
    <w:rsid w:val="001D62A6"/>
    <w:rsid w:val="001F4D77"/>
    <w:rsid w:val="001F7B8D"/>
    <w:rsid w:val="002014F3"/>
    <w:rsid w:val="002128FE"/>
    <w:rsid w:val="00216471"/>
    <w:rsid w:val="002217B0"/>
    <w:rsid w:val="00227074"/>
    <w:rsid w:val="00251165"/>
    <w:rsid w:val="0026082B"/>
    <w:rsid w:val="00260CF7"/>
    <w:rsid w:val="00265905"/>
    <w:rsid w:val="002765F0"/>
    <w:rsid w:val="002812D0"/>
    <w:rsid w:val="00281CDF"/>
    <w:rsid w:val="002C3A94"/>
    <w:rsid w:val="002C47BD"/>
    <w:rsid w:val="003013AD"/>
    <w:rsid w:val="00301BB0"/>
    <w:rsid w:val="003239AB"/>
    <w:rsid w:val="0033061A"/>
    <w:rsid w:val="00340F16"/>
    <w:rsid w:val="003600CB"/>
    <w:rsid w:val="00365AD5"/>
    <w:rsid w:val="00380436"/>
    <w:rsid w:val="00395E87"/>
    <w:rsid w:val="0039689F"/>
    <w:rsid w:val="00396FC6"/>
    <w:rsid w:val="003B2E7C"/>
    <w:rsid w:val="003C1DD6"/>
    <w:rsid w:val="003E3184"/>
    <w:rsid w:val="003E382D"/>
    <w:rsid w:val="004147F3"/>
    <w:rsid w:val="00416184"/>
    <w:rsid w:val="0041631C"/>
    <w:rsid w:val="00421ADC"/>
    <w:rsid w:val="0042360A"/>
    <w:rsid w:val="00426425"/>
    <w:rsid w:val="0043013A"/>
    <w:rsid w:val="00435CB8"/>
    <w:rsid w:val="00447365"/>
    <w:rsid w:val="00457A94"/>
    <w:rsid w:val="00475CD4"/>
    <w:rsid w:val="0048202A"/>
    <w:rsid w:val="00486554"/>
    <w:rsid w:val="00493B64"/>
    <w:rsid w:val="004B1423"/>
    <w:rsid w:val="004C552A"/>
    <w:rsid w:val="004D0C01"/>
    <w:rsid w:val="004D35AD"/>
    <w:rsid w:val="004D52F2"/>
    <w:rsid w:val="004D534B"/>
    <w:rsid w:val="004F0A3A"/>
    <w:rsid w:val="004F1FDB"/>
    <w:rsid w:val="004F25E7"/>
    <w:rsid w:val="004F76E4"/>
    <w:rsid w:val="00503BA9"/>
    <w:rsid w:val="005121B0"/>
    <w:rsid w:val="00521598"/>
    <w:rsid w:val="00524A98"/>
    <w:rsid w:val="00541CAD"/>
    <w:rsid w:val="00542218"/>
    <w:rsid w:val="00553A7B"/>
    <w:rsid w:val="00570C58"/>
    <w:rsid w:val="005A47EA"/>
    <w:rsid w:val="005A4AA3"/>
    <w:rsid w:val="005B0E64"/>
    <w:rsid w:val="0060127F"/>
    <w:rsid w:val="006073A0"/>
    <w:rsid w:val="0061083B"/>
    <w:rsid w:val="0061595E"/>
    <w:rsid w:val="00627B55"/>
    <w:rsid w:val="00644DF5"/>
    <w:rsid w:val="00644EB8"/>
    <w:rsid w:val="00647E9E"/>
    <w:rsid w:val="006550D2"/>
    <w:rsid w:val="00661346"/>
    <w:rsid w:val="00667092"/>
    <w:rsid w:val="00674916"/>
    <w:rsid w:val="00681F63"/>
    <w:rsid w:val="00685435"/>
    <w:rsid w:val="00696DED"/>
    <w:rsid w:val="006A3EB8"/>
    <w:rsid w:val="006B1318"/>
    <w:rsid w:val="006B569D"/>
    <w:rsid w:val="006C74C3"/>
    <w:rsid w:val="006C7BCD"/>
    <w:rsid w:val="006D000E"/>
    <w:rsid w:val="006F0027"/>
    <w:rsid w:val="006F130D"/>
    <w:rsid w:val="00704775"/>
    <w:rsid w:val="00712B54"/>
    <w:rsid w:val="00722DBB"/>
    <w:rsid w:val="0072317B"/>
    <w:rsid w:val="00735903"/>
    <w:rsid w:val="00735C05"/>
    <w:rsid w:val="007557AA"/>
    <w:rsid w:val="00765FDC"/>
    <w:rsid w:val="00767B47"/>
    <w:rsid w:val="00772E7B"/>
    <w:rsid w:val="007742D1"/>
    <w:rsid w:val="00774B5E"/>
    <w:rsid w:val="00780780"/>
    <w:rsid w:val="00783141"/>
    <w:rsid w:val="007A0551"/>
    <w:rsid w:val="007B7D4B"/>
    <w:rsid w:val="007C1B86"/>
    <w:rsid w:val="007D2B44"/>
    <w:rsid w:val="007E145E"/>
    <w:rsid w:val="00801330"/>
    <w:rsid w:val="0080292D"/>
    <w:rsid w:val="00812518"/>
    <w:rsid w:val="00813EC7"/>
    <w:rsid w:val="00815D19"/>
    <w:rsid w:val="00831AB3"/>
    <w:rsid w:val="00857493"/>
    <w:rsid w:val="00861CCA"/>
    <w:rsid w:val="00863C58"/>
    <w:rsid w:val="00866C2D"/>
    <w:rsid w:val="00874F90"/>
    <w:rsid w:val="00885FFE"/>
    <w:rsid w:val="00893DA8"/>
    <w:rsid w:val="0089747C"/>
    <w:rsid w:val="008B17E5"/>
    <w:rsid w:val="008C75F4"/>
    <w:rsid w:val="008D4CD4"/>
    <w:rsid w:val="008E5EBD"/>
    <w:rsid w:val="00921A58"/>
    <w:rsid w:val="009322AF"/>
    <w:rsid w:val="00936FC1"/>
    <w:rsid w:val="00965A84"/>
    <w:rsid w:val="009701F3"/>
    <w:rsid w:val="0097421B"/>
    <w:rsid w:val="00983902"/>
    <w:rsid w:val="00984FCE"/>
    <w:rsid w:val="00985E7C"/>
    <w:rsid w:val="00991005"/>
    <w:rsid w:val="009C0344"/>
    <w:rsid w:val="009C4E2E"/>
    <w:rsid w:val="009C5064"/>
    <w:rsid w:val="009D2560"/>
    <w:rsid w:val="009E19EF"/>
    <w:rsid w:val="00A0389B"/>
    <w:rsid w:val="00A133B5"/>
    <w:rsid w:val="00A16C86"/>
    <w:rsid w:val="00A1751C"/>
    <w:rsid w:val="00A37C65"/>
    <w:rsid w:val="00A41E81"/>
    <w:rsid w:val="00A4585A"/>
    <w:rsid w:val="00A51CD6"/>
    <w:rsid w:val="00A67A8F"/>
    <w:rsid w:val="00A700D4"/>
    <w:rsid w:val="00A718FB"/>
    <w:rsid w:val="00A819D2"/>
    <w:rsid w:val="00A82C18"/>
    <w:rsid w:val="00AC13F8"/>
    <w:rsid w:val="00AC35A9"/>
    <w:rsid w:val="00AC4129"/>
    <w:rsid w:val="00AD0AB1"/>
    <w:rsid w:val="00AD64B2"/>
    <w:rsid w:val="00AE52E6"/>
    <w:rsid w:val="00AF0E32"/>
    <w:rsid w:val="00AF4562"/>
    <w:rsid w:val="00AF4BBE"/>
    <w:rsid w:val="00AF6E0A"/>
    <w:rsid w:val="00B05CCB"/>
    <w:rsid w:val="00B215CA"/>
    <w:rsid w:val="00B233E8"/>
    <w:rsid w:val="00B302EE"/>
    <w:rsid w:val="00B519FC"/>
    <w:rsid w:val="00B569C3"/>
    <w:rsid w:val="00B57C22"/>
    <w:rsid w:val="00B77E54"/>
    <w:rsid w:val="00B81BA0"/>
    <w:rsid w:val="00B857B6"/>
    <w:rsid w:val="00B94810"/>
    <w:rsid w:val="00BA1FA2"/>
    <w:rsid w:val="00BB21AB"/>
    <w:rsid w:val="00BB560B"/>
    <w:rsid w:val="00BC76AC"/>
    <w:rsid w:val="00BD6A87"/>
    <w:rsid w:val="00BE35D8"/>
    <w:rsid w:val="00BF4DD6"/>
    <w:rsid w:val="00C065B0"/>
    <w:rsid w:val="00C20885"/>
    <w:rsid w:val="00C2323D"/>
    <w:rsid w:val="00C327BE"/>
    <w:rsid w:val="00C47C8A"/>
    <w:rsid w:val="00C676AF"/>
    <w:rsid w:val="00C71B22"/>
    <w:rsid w:val="00C821CE"/>
    <w:rsid w:val="00C86305"/>
    <w:rsid w:val="00CB24F7"/>
    <w:rsid w:val="00CC355D"/>
    <w:rsid w:val="00CC43CD"/>
    <w:rsid w:val="00CC49E9"/>
    <w:rsid w:val="00CD0803"/>
    <w:rsid w:val="00CE0F28"/>
    <w:rsid w:val="00CE5597"/>
    <w:rsid w:val="00D1402A"/>
    <w:rsid w:val="00D15BC7"/>
    <w:rsid w:val="00D21C95"/>
    <w:rsid w:val="00D31C23"/>
    <w:rsid w:val="00D55DE0"/>
    <w:rsid w:val="00D57ADD"/>
    <w:rsid w:val="00D80819"/>
    <w:rsid w:val="00D84E5E"/>
    <w:rsid w:val="00D90F7A"/>
    <w:rsid w:val="00DA3DAC"/>
    <w:rsid w:val="00DB5187"/>
    <w:rsid w:val="00DC1841"/>
    <w:rsid w:val="00DE3DCA"/>
    <w:rsid w:val="00DF6FB7"/>
    <w:rsid w:val="00E2222A"/>
    <w:rsid w:val="00E22C83"/>
    <w:rsid w:val="00E46C32"/>
    <w:rsid w:val="00E47EC0"/>
    <w:rsid w:val="00E54B61"/>
    <w:rsid w:val="00E62C6F"/>
    <w:rsid w:val="00EB3FEA"/>
    <w:rsid w:val="00ED02E6"/>
    <w:rsid w:val="00ED1461"/>
    <w:rsid w:val="00EE5F84"/>
    <w:rsid w:val="00F1344B"/>
    <w:rsid w:val="00F31B52"/>
    <w:rsid w:val="00F337E5"/>
    <w:rsid w:val="00F478EF"/>
    <w:rsid w:val="00F520D9"/>
    <w:rsid w:val="00F53D69"/>
    <w:rsid w:val="00F66FDA"/>
    <w:rsid w:val="00F80D56"/>
    <w:rsid w:val="00F928D9"/>
    <w:rsid w:val="00FA4402"/>
    <w:rsid w:val="00FA6F69"/>
    <w:rsid w:val="00FB40D5"/>
    <w:rsid w:val="00FC19FA"/>
    <w:rsid w:val="00FF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661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Heather Beresford</cp:lastModifiedBy>
  <cp:revision>116</cp:revision>
  <dcterms:created xsi:type="dcterms:W3CDTF">2024-05-14T09:49:00Z</dcterms:created>
  <dcterms:modified xsi:type="dcterms:W3CDTF">2026-05-15T09:06:00Z</dcterms:modified>
</cp:coreProperties>
</file>