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A4E74" w14:textId="25C49597" w:rsidR="00A51CD6" w:rsidRPr="00773976" w:rsidRDefault="00A51CD6" w:rsidP="00A51CD6">
      <w:pPr>
        <w:jc w:val="center"/>
        <w:rPr>
          <w:b/>
          <w:bCs/>
          <w:u w:val="double"/>
        </w:rPr>
      </w:pPr>
      <w:r w:rsidRPr="00773976">
        <w:rPr>
          <w:b/>
          <w:bCs/>
          <w:u w:val="double"/>
        </w:rPr>
        <w:t>Brinkworth Parish Council</w:t>
      </w:r>
    </w:p>
    <w:p w14:paraId="336A0482" w14:textId="494CAAE2" w:rsidR="00A51CD6" w:rsidRPr="00A51CD6" w:rsidRDefault="008E5EBD" w:rsidP="00A51CD6">
      <w:pPr>
        <w:jc w:val="center"/>
      </w:pPr>
      <w:r>
        <w:t xml:space="preserve">DRAFT </w:t>
      </w:r>
      <w:r w:rsidR="00A51CD6" w:rsidRPr="00A51CD6">
        <w:t>Minutes of the Brinkworth Parish Council Meeting held on</w:t>
      </w:r>
      <w:r w:rsidR="00D72194">
        <w:t>10th August</w:t>
      </w:r>
      <w:r w:rsidR="00EF2DEF">
        <w:t xml:space="preserve"> </w:t>
      </w:r>
      <w:r w:rsidR="0017741B">
        <w:t>202</w:t>
      </w:r>
      <w:r w:rsidR="00227074">
        <w:t>6</w:t>
      </w:r>
      <w:r w:rsidR="0017741B">
        <w:t xml:space="preserve"> </w:t>
      </w:r>
      <w:r w:rsidR="00A51CD6" w:rsidRPr="00A51CD6">
        <w:t xml:space="preserve">in the </w:t>
      </w:r>
    </w:p>
    <w:p w14:paraId="6DEBAC78" w14:textId="0C9DB13D" w:rsidR="00A51CD6" w:rsidRDefault="00A51CD6" w:rsidP="00A51CD6">
      <w:pPr>
        <w:jc w:val="center"/>
      </w:pPr>
      <w:r w:rsidRPr="00A51CD6">
        <w:t>Brinkworth Village Hall Reading Room</w:t>
      </w:r>
    </w:p>
    <w:p w14:paraId="70EE57D3" w14:textId="15FBD761" w:rsidR="00C17192" w:rsidRPr="003E0E59" w:rsidRDefault="00A51CD6" w:rsidP="004F1FDB">
      <w:r w:rsidRPr="00B519FC">
        <w:rPr>
          <w:b/>
          <w:bCs/>
        </w:rPr>
        <w:t>Present:</w:t>
      </w:r>
      <w:r>
        <w:t xml:space="preserve"> Cllr </w:t>
      </w:r>
      <w:r w:rsidR="006C74C3">
        <w:t xml:space="preserve">Parsons </w:t>
      </w:r>
      <w:r>
        <w:t xml:space="preserve">(Chair), Cllr </w:t>
      </w:r>
      <w:r w:rsidR="00421ADC">
        <w:t>Fairgrieve</w:t>
      </w:r>
      <w:r w:rsidR="003E66FC">
        <w:t xml:space="preserve"> (Vice-Chair/</w:t>
      </w:r>
      <w:r w:rsidR="00073CC2">
        <w:t>RFO)</w:t>
      </w:r>
      <w:r w:rsidR="00421ADC">
        <w:t>,</w:t>
      </w:r>
      <w:r w:rsidR="002812D0">
        <w:t xml:space="preserve"> Cllr Horton, Cllr Ibb</w:t>
      </w:r>
      <w:r w:rsidR="00365AD5">
        <w:t>e</w:t>
      </w:r>
      <w:r w:rsidR="002812D0">
        <w:t>tson</w:t>
      </w:r>
      <w:r w:rsidR="00435CB8">
        <w:t>,</w:t>
      </w:r>
      <w:r w:rsidR="002812D0">
        <w:t xml:space="preserve"> Cllr Wilton, W Cllr Threlfall,</w:t>
      </w:r>
      <w:r w:rsidR="009F5970">
        <w:t xml:space="preserve"> Cllr Russell, Cllr Ewen, Cllr Threlfall, Cllr Millard,</w:t>
      </w:r>
      <w:r w:rsidR="00AD017D">
        <w:t xml:space="preserve"> Cllr Skuse,</w:t>
      </w:r>
      <w:r w:rsidR="002812D0">
        <w:t xml:space="preserve"> and </w:t>
      </w:r>
      <w:r w:rsidR="00260CF7">
        <w:t>H</w:t>
      </w:r>
      <w:r w:rsidR="002812D0">
        <w:t xml:space="preserve">eather Beresford (Clerk) </w:t>
      </w:r>
    </w:p>
    <w:p w14:paraId="78FD1F39" w14:textId="6D03CCD5" w:rsidR="00B00A36" w:rsidRDefault="00B00A36" w:rsidP="004F1FDB">
      <w:r>
        <w:rPr>
          <w:b/>
          <w:bCs/>
        </w:rPr>
        <w:t>0</w:t>
      </w:r>
      <w:r w:rsidR="00D72194">
        <w:rPr>
          <w:b/>
          <w:bCs/>
        </w:rPr>
        <w:t>56</w:t>
      </w:r>
      <w:r>
        <w:rPr>
          <w:b/>
          <w:bCs/>
        </w:rPr>
        <w:t>/26</w:t>
      </w:r>
      <w:r w:rsidR="00ED02E6">
        <w:rPr>
          <w:b/>
          <w:bCs/>
        </w:rPr>
        <w:t xml:space="preserve"> </w:t>
      </w:r>
      <w:r w:rsidR="00421ADC" w:rsidRPr="00B519FC">
        <w:rPr>
          <w:b/>
          <w:bCs/>
        </w:rPr>
        <w:t>Apologies:</w:t>
      </w:r>
      <w:r w:rsidR="00B519FC">
        <w:t xml:space="preserve"> </w:t>
      </w:r>
    </w:p>
    <w:p w14:paraId="51B8BF26" w14:textId="7285094C" w:rsidR="009F5970" w:rsidRDefault="009F5970" w:rsidP="004F1FDB">
      <w:r>
        <w:t xml:space="preserve">Cllr </w:t>
      </w:r>
      <w:r w:rsidR="00AD017D">
        <w:t>Wilton</w:t>
      </w:r>
    </w:p>
    <w:p w14:paraId="513053C3" w14:textId="276E33ED" w:rsidR="00ED02E6" w:rsidRDefault="00B00A36" w:rsidP="004F1FDB">
      <w:pPr>
        <w:rPr>
          <w:b/>
          <w:bCs/>
        </w:rPr>
      </w:pPr>
      <w:r>
        <w:rPr>
          <w:b/>
          <w:bCs/>
        </w:rPr>
        <w:t>0</w:t>
      </w:r>
      <w:r w:rsidR="00D72194">
        <w:rPr>
          <w:b/>
          <w:bCs/>
        </w:rPr>
        <w:t>57</w:t>
      </w:r>
      <w:r>
        <w:rPr>
          <w:b/>
          <w:bCs/>
        </w:rPr>
        <w:t>/26</w:t>
      </w:r>
      <w:r w:rsidR="00ED02E6" w:rsidRPr="00ED02E6">
        <w:rPr>
          <w:b/>
          <w:bCs/>
        </w:rPr>
        <w:t xml:space="preserve"> Declaration of Interest</w:t>
      </w:r>
    </w:p>
    <w:p w14:paraId="20A9DD3A" w14:textId="63BB8B39" w:rsidR="00B00A36" w:rsidRPr="00C60613" w:rsidRDefault="0037075B" w:rsidP="004F1FDB">
      <w:r w:rsidRPr="00C60613">
        <w:t>There were None</w:t>
      </w:r>
    </w:p>
    <w:p w14:paraId="58855FDB" w14:textId="39EE8C91" w:rsidR="00ED02E6" w:rsidRDefault="00B00A36" w:rsidP="004F1FDB">
      <w:pPr>
        <w:rPr>
          <w:b/>
          <w:bCs/>
        </w:rPr>
      </w:pPr>
      <w:r>
        <w:rPr>
          <w:b/>
          <w:bCs/>
        </w:rPr>
        <w:t>0</w:t>
      </w:r>
      <w:r w:rsidR="00D72194">
        <w:rPr>
          <w:b/>
          <w:bCs/>
        </w:rPr>
        <w:t>58</w:t>
      </w:r>
      <w:r>
        <w:rPr>
          <w:b/>
          <w:bCs/>
        </w:rPr>
        <w:t>/26</w:t>
      </w:r>
      <w:r w:rsidR="00ED02E6" w:rsidRPr="00ED02E6">
        <w:rPr>
          <w:b/>
          <w:bCs/>
        </w:rPr>
        <w:t xml:space="preserve"> Approve and sign record of minutes</w:t>
      </w:r>
    </w:p>
    <w:p w14:paraId="10BF3498" w14:textId="29C3945E" w:rsidR="00B00A36" w:rsidRPr="00C60613" w:rsidRDefault="0037075B" w:rsidP="004F1FDB">
      <w:r w:rsidRPr="00C60613">
        <w:t>Approve and sign a</w:t>
      </w:r>
      <w:r w:rsidR="00C60613" w:rsidRPr="00C60613">
        <w:t xml:space="preserve">s </w:t>
      </w:r>
      <w:r w:rsidRPr="00C60613">
        <w:t>correct of the minutes  for Brinkworth Parish Council</w:t>
      </w:r>
      <w:r w:rsidR="0055772D" w:rsidRPr="00C60613">
        <w:t xml:space="preserve"> meeting held</w:t>
      </w:r>
      <w:r w:rsidR="009D426E">
        <w:t xml:space="preserve"> on 13</w:t>
      </w:r>
      <w:r w:rsidR="009D426E" w:rsidRPr="009D426E">
        <w:rPr>
          <w:vertAlign w:val="superscript"/>
        </w:rPr>
        <w:t>th</w:t>
      </w:r>
      <w:r w:rsidR="009D426E">
        <w:t xml:space="preserve"> July</w:t>
      </w:r>
      <w:r w:rsidR="0055772D" w:rsidRPr="00C60613">
        <w:t xml:space="preserve">  2026 Chair </w:t>
      </w:r>
      <w:r w:rsidR="00961127">
        <w:t xml:space="preserve">Cllr Parsons </w:t>
      </w:r>
      <w:r w:rsidR="0055772D" w:rsidRPr="00C60613">
        <w:t>duly signed</w:t>
      </w:r>
    </w:p>
    <w:p w14:paraId="3FBB6D96" w14:textId="58AF228B" w:rsidR="00F804DA" w:rsidRPr="00F804DA" w:rsidRDefault="00B00A36" w:rsidP="00F804DA">
      <w:pPr>
        <w:jc w:val="both"/>
        <w:rPr>
          <w:b/>
          <w:bCs/>
        </w:rPr>
      </w:pPr>
      <w:r>
        <w:rPr>
          <w:b/>
          <w:bCs/>
        </w:rPr>
        <w:t>0</w:t>
      </w:r>
      <w:r w:rsidR="00D72194">
        <w:rPr>
          <w:b/>
          <w:bCs/>
        </w:rPr>
        <w:t>59</w:t>
      </w:r>
      <w:r>
        <w:rPr>
          <w:b/>
          <w:bCs/>
        </w:rPr>
        <w:t>/26</w:t>
      </w:r>
      <w:r w:rsidR="00AF0E32">
        <w:rPr>
          <w:b/>
          <w:bCs/>
        </w:rPr>
        <w:t xml:space="preserve"> </w:t>
      </w:r>
      <w:r w:rsidR="00685435" w:rsidRPr="0048202A">
        <w:rPr>
          <w:b/>
          <w:bCs/>
        </w:rPr>
        <w:t>Financ</w:t>
      </w:r>
      <w:r w:rsidR="00F804DA">
        <w:rPr>
          <w:b/>
          <w:bCs/>
        </w:rPr>
        <w:t>e</w:t>
      </w:r>
    </w:p>
    <w:p w14:paraId="1467F6A0" w14:textId="77777777" w:rsidR="00F804DA" w:rsidRPr="00F804DA" w:rsidRDefault="00F804DA" w:rsidP="00F804DA">
      <w:pPr>
        <w:pStyle w:val="NoSpacing"/>
      </w:pPr>
      <w:r w:rsidRPr="00F804DA">
        <w:t>EDF                                                    £35.16  PD</w:t>
      </w:r>
    </w:p>
    <w:p w14:paraId="736D1783" w14:textId="77777777" w:rsidR="00F804DA" w:rsidRPr="00F804DA" w:rsidRDefault="00F804DA" w:rsidP="00F804DA">
      <w:pPr>
        <w:pStyle w:val="NoSpacing"/>
      </w:pPr>
      <w:r w:rsidRPr="00F804DA">
        <w:t>HMRC                                               £113.20</w:t>
      </w:r>
    </w:p>
    <w:p w14:paraId="1FA51F7B" w14:textId="0B9A3ECC" w:rsidR="00F804DA" w:rsidRPr="00F804DA" w:rsidRDefault="00F804DA" w:rsidP="00F804DA">
      <w:pPr>
        <w:pStyle w:val="NoSpacing"/>
      </w:pPr>
      <w:r w:rsidRPr="00F804DA">
        <w:t>Clerk                                                 £452.40</w:t>
      </w:r>
    </w:p>
    <w:p w14:paraId="1CB575B9" w14:textId="77777777" w:rsidR="00F804DA" w:rsidRPr="00F804DA" w:rsidRDefault="00F804DA" w:rsidP="00F804DA">
      <w:pPr>
        <w:pStyle w:val="NoSpacing"/>
      </w:pPr>
      <w:r w:rsidRPr="00F804DA">
        <w:t>Greenscape Services                      £797.00</w:t>
      </w:r>
    </w:p>
    <w:p w14:paraId="7871EAFB" w14:textId="77777777" w:rsidR="00F804DA" w:rsidRPr="00F804DA" w:rsidRDefault="00F804DA" w:rsidP="00F804DA">
      <w:pPr>
        <w:pStyle w:val="NoSpacing"/>
      </w:pPr>
      <w:r w:rsidRPr="00F804DA">
        <w:t>MBD Meter Box                              £84.01 PD</w:t>
      </w:r>
    </w:p>
    <w:p w14:paraId="17EB72CF" w14:textId="3DDEE098" w:rsidR="008E0671" w:rsidRPr="00CD2B27" w:rsidRDefault="00F804DA" w:rsidP="00CD2B27">
      <w:pPr>
        <w:pStyle w:val="NoSpacing"/>
      </w:pPr>
      <w:r w:rsidRPr="00F804DA">
        <w:t>Greenwood Williams Accounts    £360.00 PD</w:t>
      </w:r>
    </w:p>
    <w:p w14:paraId="616978B8" w14:textId="77777777" w:rsidR="008E0671" w:rsidRPr="0048202A" w:rsidRDefault="008E0671" w:rsidP="006073A0">
      <w:pPr>
        <w:jc w:val="both"/>
        <w:rPr>
          <w:b/>
          <w:bCs/>
        </w:rPr>
      </w:pPr>
    </w:p>
    <w:p w14:paraId="3FA10565" w14:textId="1EE5A1C2" w:rsidR="007556C9" w:rsidRPr="000024B6" w:rsidRDefault="00B00A36" w:rsidP="000024B6">
      <w:pPr>
        <w:jc w:val="both"/>
        <w:rPr>
          <w:b/>
          <w:bCs/>
        </w:rPr>
      </w:pPr>
      <w:r>
        <w:rPr>
          <w:b/>
          <w:bCs/>
        </w:rPr>
        <w:t>0</w:t>
      </w:r>
      <w:r w:rsidR="008E0671">
        <w:rPr>
          <w:b/>
          <w:bCs/>
        </w:rPr>
        <w:t>60</w:t>
      </w:r>
      <w:r>
        <w:rPr>
          <w:b/>
          <w:bCs/>
        </w:rPr>
        <w:t>/26</w:t>
      </w:r>
      <w:r w:rsidR="00167DA7" w:rsidRPr="00167DA7">
        <w:rPr>
          <w:b/>
          <w:bCs/>
        </w:rPr>
        <w:t xml:space="preserve"> Report from Wiltshire Councillor E Threlfall</w:t>
      </w:r>
    </w:p>
    <w:p w14:paraId="1F50CE8B" w14:textId="77777777" w:rsidR="007556C9" w:rsidRDefault="007556C9" w:rsidP="007556C9">
      <w:pPr>
        <w:pStyle w:val="NoSpacing"/>
      </w:pPr>
      <w:r>
        <w:t xml:space="preserve">WCllr Threlfall reported that from 31st October almost all planning decisions up to 500 new houses will have to be taken by Officers - and Councillors will not be able to use planning committees to scrutinise and provide a chance for the public to comment on them. This is a sudden imposition of legislation by the government which will reduce transparency in decision making and deny local involvement and scrutiny.  Rather than improving devolution of powers, this undermines democracy and councils' role in shaping their communities.  In her experience, the majority of committee decisions are along the same lines as officers' but with conditions imposed which mitigate and improve them.  </w:t>
      </w:r>
    </w:p>
    <w:p w14:paraId="7A107C3D" w14:textId="77777777" w:rsidR="007556C9" w:rsidRDefault="007556C9" w:rsidP="007556C9">
      <w:pPr>
        <w:pStyle w:val="NoSpacing"/>
      </w:pPr>
    </w:p>
    <w:p w14:paraId="657B36E1" w14:textId="3E0DE0DF" w:rsidR="007556C9" w:rsidRDefault="007556C9" w:rsidP="007556C9">
      <w:pPr>
        <w:pStyle w:val="NoSpacing"/>
      </w:pPr>
      <w:r>
        <w:t>Continuing Planning  issues, WCllr Threlfall reminded the PC that the new LibDem administration recently took the decision to withdraw the Wiltshire Local Plan.  This means that a new Plan to lay out the strategy for housing and other developments now needs to be prepared - but this one will have to take into account the demand for an 82% increase in the target number of houses to be built in the next 15 years.  To prepare this plan, Scoping has now begun looking for sites.  As an indication of how significant this is, it seems that approximately 1 new house will have to be built for every 4 already in Wiltshire.</w:t>
      </w:r>
    </w:p>
    <w:p w14:paraId="42F5465B" w14:textId="77777777" w:rsidR="007556C9" w:rsidRDefault="007556C9" w:rsidP="007556C9">
      <w:pPr>
        <w:pStyle w:val="NoSpacing"/>
      </w:pPr>
    </w:p>
    <w:p w14:paraId="5698EB1F" w14:textId="5303ACDA" w:rsidR="007556C9" w:rsidRDefault="007556C9" w:rsidP="007556C9">
      <w:pPr>
        <w:pStyle w:val="NoSpacing"/>
      </w:pPr>
      <w:r>
        <w:t xml:space="preserve">HRCs: A pilot scheme is coming in from15th September, and it will be necessary to book visits to local Household Recycling Centres (including the tips at Purton and Stanton St Quintin).  This is despite the covid era data which shows that fly-tipping may increase.  There is occasionally an issue at weekends </w:t>
      </w:r>
      <w:r>
        <w:lastRenderedPageBreak/>
        <w:t>with dangerous queues at Stanton but never at Purton.  She is unhappy about bringing in a system which will make life more difficult for residents when there is no evidence it is needed.</w:t>
      </w:r>
    </w:p>
    <w:p w14:paraId="4380EAD7" w14:textId="77777777" w:rsidR="007556C9" w:rsidRDefault="007556C9" w:rsidP="007556C9">
      <w:pPr>
        <w:pStyle w:val="NoSpacing"/>
      </w:pPr>
    </w:p>
    <w:p w14:paraId="43BE0722" w14:textId="77777777" w:rsidR="007556C9" w:rsidRDefault="007556C9" w:rsidP="007556C9">
      <w:pPr>
        <w:pStyle w:val="NoSpacing"/>
      </w:pPr>
      <w:r>
        <w:t>Brinkworth: There is a speed consultation going on about the changes to the B4042 at Callows Cross area.  There is no need to write in on this - indeed some comments may mean that the process is delayed.  Assuming there are no serious objections, the reduction will be implemented as it stands.  She was delighted to see that the new post had been erected near Bellamy's Lane for the speed indicator device.</w:t>
      </w:r>
    </w:p>
    <w:p w14:paraId="6C2472B3" w14:textId="77777777" w:rsidR="007556C9" w:rsidRDefault="007556C9" w:rsidP="007556C9">
      <w:pPr>
        <w:pStyle w:val="NoSpacing"/>
      </w:pPr>
    </w:p>
    <w:p w14:paraId="4D512494" w14:textId="0D1D08DC" w:rsidR="007556C9" w:rsidRDefault="007556C9" w:rsidP="007556C9">
      <w:pPr>
        <w:pStyle w:val="NoSpacing"/>
      </w:pPr>
      <w:r>
        <w:t>There were reports of two burglaries in Brinkworth - she has checked with the police, and it  was only one - where the back door of a house was forced and jewellery stolen.  It looks to be linked to a burglary in Malmesbury.  Please do make sure that your security is good and do not make it easy for the thieves!</w:t>
      </w:r>
    </w:p>
    <w:p w14:paraId="2B90D7CA" w14:textId="77777777" w:rsidR="007556C9" w:rsidRDefault="007556C9" w:rsidP="00062D9E">
      <w:pPr>
        <w:pStyle w:val="NoSpacing"/>
      </w:pPr>
    </w:p>
    <w:p w14:paraId="6A4C6B37" w14:textId="77777777" w:rsidR="007556C9" w:rsidRDefault="007556C9" w:rsidP="00062D9E">
      <w:pPr>
        <w:pStyle w:val="NoSpacing"/>
      </w:pPr>
    </w:p>
    <w:p w14:paraId="4EADE95E" w14:textId="77777777" w:rsidR="007556C9" w:rsidRDefault="007556C9" w:rsidP="00062D9E">
      <w:pPr>
        <w:pStyle w:val="NoSpacing"/>
      </w:pPr>
    </w:p>
    <w:p w14:paraId="34AA51DC" w14:textId="07D4FD81" w:rsidR="00062D9E" w:rsidRPr="00C86353" w:rsidRDefault="00DD59E0" w:rsidP="00062D9E">
      <w:pPr>
        <w:pStyle w:val="NoSpacing"/>
        <w:rPr>
          <w:b/>
          <w:bCs/>
        </w:rPr>
      </w:pPr>
      <w:r>
        <w:rPr>
          <w:b/>
          <w:bCs/>
        </w:rPr>
        <w:t>061/26 Planning</w:t>
      </w:r>
      <w:r w:rsidR="001549BD">
        <w:rPr>
          <w:b/>
          <w:bCs/>
        </w:rPr>
        <w:t xml:space="preserve"> Applications</w:t>
      </w:r>
    </w:p>
    <w:p w14:paraId="0AD9ADE0" w14:textId="393700CC" w:rsidR="00685435" w:rsidRPr="00BC76AC" w:rsidRDefault="00685435" w:rsidP="005A0EC6">
      <w:pPr>
        <w:pStyle w:val="NoSpacing"/>
      </w:pPr>
    </w:p>
    <w:p w14:paraId="1DD6E8B9" w14:textId="77777777" w:rsidR="005A0EC6" w:rsidRDefault="005A0EC6" w:rsidP="005A0EC6">
      <w:pPr>
        <w:pStyle w:val="NoSpacing"/>
      </w:pPr>
      <w:r>
        <w:t>Reference:</w:t>
      </w:r>
      <w:r>
        <w:tab/>
      </w:r>
      <w:r w:rsidRPr="005A0EC6">
        <w:rPr>
          <w:b/>
          <w:bCs/>
        </w:rPr>
        <w:t>PL/2026/04018</w:t>
      </w:r>
      <w:r>
        <w:t xml:space="preserve"> - Full planning permission</w:t>
      </w:r>
    </w:p>
    <w:p w14:paraId="58AAB6EE" w14:textId="77777777" w:rsidR="005A0EC6" w:rsidRDefault="005A0EC6" w:rsidP="005A0EC6">
      <w:pPr>
        <w:pStyle w:val="NoSpacing"/>
      </w:pPr>
      <w:r>
        <w:t>Site Location:</w:t>
      </w:r>
      <w:r>
        <w:tab/>
        <w:t>Park Farm, Braydon, Swindon, SN5 0AQ</w:t>
      </w:r>
    </w:p>
    <w:p w14:paraId="2838AB5E" w14:textId="77777777" w:rsidR="005A0EC6" w:rsidRDefault="005A0EC6" w:rsidP="005A0EC6">
      <w:pPr>
        <w:pStyle w:val="NoSpacing"/>
      </w:pPr>
      <w:r>
        <w:t>Proposal:</w:t>
      </w:r>
      <w:r>
        <w:tab/>
        <w:t>Proposed agricultural building for storage of hay and straw</w:t>
      </w:r>
    </w:p>
    <w:p w14:paraId="21130600" w14:textId="77777777" w:rsidR="005A0EC6" w:rsidRDefault="005A0EC6" w:rsidP="005A0EC6">
      <w:pPr>
        <w:pStyle w:val="NoSpacing"/>
      </w:pPr>
      <w:r>
        <w:t>Applicant Name</w:t>
      </w:r>
      <w:r>
        <w:tab/>
        <w:t>CD&amp;SM Rawlings</w:t>
      </w:r>
    </w:p>
    <w:p w14:paraId="71D9E119" w14:textId="77777777" w:rsidR="005A0EC6" w:rsidRDefault="005A0EC6" w:rsidP="005A0EC6">
      <w:pPr>
        <w:pStyle w:val="NoSpacing"/>
      </w:pPr>
      <w:r>
        <w:t>Officer Name:</w:t>
      </w:r>
      <w:r>
        <w:tab/>
        <w:t>Kate Clark</w:t>
      </w:r>
    </w:p>
    <w:p w14:paraId="4E9D77A3" w14:textId="77777777" w:rsidR="005A0EC6" w:rsidRDefault="005A0EC6" w:rsidP="005A0EC6">
      <w:pPr>
        <w:pStyle w:val="NoSpacing"/>
      </w:pPr>
      <w:r>
        <w:t>Respond By:</w:t>
      </w:r>
      <w:r>
        <w:tab/>
        <w:t>6 August 2026</w:t>
      </w:r>
    </w:p>
    <w:p w14:paraId="0CAE8B34" w14:textId="01775AC5" w:rsidR="004632F8" w:rsidRPr="004632F8" w:rsidRDefault="004632F8" w:rsidP="005A0EC6">
      <w:pPr>
        <w:pStyle w:val="NoSpacing"/>
        <w:rPr>
          <w:b/>
          <w:bCs/>
        </w:rPr>
      </w:pPr>
      <w:r w:rsidRPr="004632F8">
        <w:rPr>
          <w:b/>
          <w:bCs/>
        </w:rPr>
        <w:t>BPC Approved</w:t>
      </w:r>
    </w:p>
    <w:p w14:paraId="0A03964A" w14:textId="77777777" w:rsidR="005A0EC6" w:rsidRDefault="005A0EC6" w:rsidP="005A0EC6">
      <w:pPr>
        <w:pStyle w:val="NoSpacing"/>
      </w:pPr>
    </w:p>
    <w:p w14:paraId="46A941D7" w14:textId="77777777" w:rsidR="005A0EC6" w:rsidRDefault="005A0EC6" w:rsidP="005A0EC6">
      <w:pPr>
        <w:pStyle w:val="NoSpacing"/>
      </w:pPr>
      <w:r>
        <w:t>Reference:</w:t>
      </w:r>
      <w:r>
        <w:tab/>
      </w:r>
      <w:r w:rsidRPr="005A0EC6">
        <w:rPr>
          <w:b/>
          <w:bCs/>
        </w:rPr>
        <w:t>PL/2026/03913</w:t>
      </w:r>
      <w:r>
        <w:t xml:space="preserve"> - Householder planning permission</w:t>
      </w:r>
    </w:p>
    <w:p w14:paraId="664FAE58" w14:textId="77777777" w:rsidR="005A0EC6" w:rsidRDefault="005A0EC6" w:rsidP="005A0EC6">
      <w:pPr>
        <w:pStyle w:val="NoSpacing"/>
      </w:pPr>
      <w:r>
        <w:t>Site Location:</w:t>
      </w:r>
      <w:r>
        <w:tab/>
        <w:t>2 Custard Mead, Stoppers Hill, Brinkworth, Chippenham, SN15 5AW</w:t>
      </w:r>
    </w:p>
    <w:p w14:paraId="19E04CA0" w14:textId="77777777" w:rsidR="005A0EC6" w:rsidRDefault="005A0EC6" w:rsidP="005A0EC6">
      <w:pPr>
        <w:pStyle w:val="NoSpacing"/>
      </w:pPr>
      <w:r>
        <w:t>Proposal:</w:t>
      </w:r>
      <w:r>
        <w:tab/>
        <w:t>Side Extension</w:t>
      </w:r>
    </w:p>
    <w:p w14:paraId="4CE843C2" w14:textId="77777777" w:rsidR="005A0EC6" w:rsidRDefault="005A0EC6" w:rsidP="005A0EC6">
      <w:pPr>
        <w:pStyle w:val="NoSpacing"/>
      </w:pPr>
      <w:r>
        <w:t>Applicant Name</w:t>
      </w:r>
      <w:r>
        <w:tab/>
        <w:t>Mr &amp; Mrs Carington</w:t>
      </w:r>
    </w:p>
    <w:p w14:paraId="057C34B5" w14:textId="77777777" w:rsidR="005A0EC6" w:rsidRDefault="005A0EC6" w:rsidP="005A0EC6">
      <w:pPr>
        <w:pStyle w:val="NoSpacing"/>
      </w:pPr>
      <w:r>
        <w:t>Officer Name:</w:t>
      </w:r>
      <w:r>
        <w:tab/>
        <w:t>Isabel Gatier</w:t>
      </w:r>
    </w:p>
    <w:p w14:paraId="08FEC552" w14:textId="77777777" w:rsidR="005A0EC6" w:rsidRDefault="005A0EC6" w:rsidP="005A0EC6">
      <w:pPr>
        <w:pStyle w:val="NoSpacing"/>
      </w:pPr>
      <w:r>
        <w:t>Respond By:</w:t>
      </w:r>
      <w:r>
        <w:tab/>
        <w:t>4 August 2026</w:t>
      </w:r>
    </w:p>
    <w:p w14:paraId="57EDA2FF" w14:textId="6A7B50BD" w:rsidR="0015408D" w:rsidRPr="000024B6" w:rsidRDefault="005C2F5C" w:rsidP="0015408D">
      <w:pPr>
        <w:jc w:val="both"/>
        <w:rPr>
          <w:b/>
          <w:bCs/>
        </w:rPr>
      </w:pPr>
      <w:r w:rsidRPr="004632F8">
        <w:rPr>
          <w:b/>
          <w:bCs/>
        </w:rPr>
        <w:t xml:space="preserve"> </w:t>
      </w:r>
      <w:r w:rsidR="004632F8" w:rsidRPr="004632F8">
        <w:rPr>
          <w:b/>
          <w:bCs/>
        </w:rPr>
        <w:t>BPC Approved</w:t>
      </w:r>
    </w:p>
    <w:p w14:paraId="762762A0" w14:textId="77777777" w:rsidR="0015408D" w:rsidRDefault="0015408D" w:rsidP="0015408D">
      <w:pPr>
        <w:pStyle w:val="NoSpacing"/>
      </w:pPr>
      <w:r>
        <w:t>Reference:</w:t>
      </w:r>
      <w:r>
        <w:tab/>
      </w:r>
      <w:r w:rsidRPr="0015408D">
        <w:rPr>
          <w:b/>
          <w:bCs/>
        </w:rPr>
        <w:t>PL/2025/07201</w:t>
      </w:r>
      <w:r>
        <w:t xml:space="preserve"> - Full planning permission</w:t>
      </w:r>
    </w:p>
    <w:p w14:paraId="5FFF7814" w14:textId="77777777" w:rsidR="0015408D" w:rsidRDefault="0015408D" w:rsidP="0015408D">
      <w:pPr>
        <w:pStyle w:val="NoSpacing"/>
      </w:pPr>
      <w:r>
        <w:t>Site Location:</w:t>
      </w:r>
      <w:r>
        <w:tab/>
        <w:t>Llevol Cottage, Grittenham, Chippenham, SN15 4JP</w:t>
      </w:r>
    </w:p>
    <w:p w14:paraId="66AE8B54" w14:textId="77777777" w:rsidR="0015408D" w:rsidRDefault="0015408D" w:rsidP="0015408D">
      <w:pPr>
        <w:pStyle w:val="NoSpacing"/>
      </w:pPr>
      <w:r>
        <w:t>Proposal:</w:t>
      </w:r>
      <w:r>
        <w:tab/>
        <w:t>Erection of Replacement Dwelling</w:t>
      </w:r>
    </w:p>
    <w:p w14:paraId="5123FD37" w14:textId="77777777" w:rsidR="0015408D" w:rsidRDefault="0015408D" w:rsidP="0015408D">
      <w:pPr>
        <w:pStyle w:val="NoSpacing"/>
      </w:pPr>
      <w:r>
        <w:t>Applicant Name</w:t>
      </w:r>
      <w:r>
        <w:tab/>
        <w:t>Mr Neil Ball</w:t>
      </w:r>
    </w:p>
    <w:p w14:paraId="6CB60FCE" w14:textId="77777777" w:rsidR="0015408D" w:rsidRDefault="0015408D" w:rsidP="0015408D">
      <w:pPr>
        <w:pStyle w:val="NoSpacing"/>
      </w:pPr>
      <w:r>
        <w:t>Officer Name:</w:t>
      </w:r>
      <w:r>
        <w:tab/>
        <w:t>Hilary Quixley</w:t>
      </w:r>
    </w:p>
    <w:p w14:paraId="1F893019" w14:textId="77777777" w:rsidR="0015408D" w:rsidRDefault="0015408D" w:rsidP="0015408D">
      <w:pPr>
        <w:pStyle w:val="NoSpacing"/>
      </w:pPr>
      <w:r>
        <w:t>Decision Date:</w:t>
      </w:r>
      <w:r>
        <w:tab/>
        <w:t>8 July 2026</w:t>
      </w:r>
    </w:p>
    <w:p w14:paraId="6D06F609" w14:textId="77777777" w:rsidR="0015408D" w:rsidRDefault="0015408D" w:rsidP="0015408D">
      <w:pPr>
        <w:pStyle w:val="NoSpacing"/>
      </w:pPr>
      <w:r>
        <w:t>Decision:</w:t>
      </w:r>
      <w:r>
        <w:tab/>
      </w:r>
      <w:r w:rsidRPr="0015408D">
        <w:rPr>
          <w:b/>
          <w:bCs/>
        </w:rPr>
        <w:t>Withdrawn by Applicant</w:t>
      </w:r>
    </w:p>
    <w:p w14:paraId="3F19B7FF" w14:textId="77777777" w:rsidR="0015408D" w:rsidRDefault="0015408D" w:rsidP="0015408D">
      <w:pPr>
        <w:jc w:val="both"/>
      </w:pPr>
    </w:p>
    <w:p w14:paraId="58B48DDF" w14:textId="77777777" w:rsidR="0015408D" w:rsidRDefault="0015408D" w:rsidP="0015408D">
      <w:pPr>
        <w:pStyle w:val="NoSpacing"/>
      </w:pPr>
      <w:r>
        <w:t>Reference:</w:t>
      </w:r>
      <w:r>
        <w:tab/>
      </w:r>
      <w:r w:rsidRPr="0015408D">
        <w:rPr>
          <w:b/>
          <w:bCs/>
        </w:rPr>
        <w:t>PL/2026/00518</w:t>
      </w:r>
      <w:r>
        <w:t xml:space="preserve"> - Lawful development: Proposed use</w:t>
      </w:r>
    </w:p>
    <w:p w14:paraId="21B394DB" w14:textId="77777777" w:rsidR="0015408D" w:rsidRDefault="0015408D" w:rsidP="0015408D">
      <w:pPr>
        <w:pStyle w:val="NoSpacing"/>
      </w:pPr>
      <w:r>
        <w:t>Site Location:</w:t>
      </w:r>
      <w:r>
        <w:tab/>
        <w:t>Cider Orchard, Cheeseley Hill, Grittenham, Chippenham, SN15 4JU</w:t>
      </w:r>
    </w:p>
    <w:p w14:paraId="01625E2B" w14:textId="77777777" w:rsidR="0015408D" w:rsidRDefault="0015408D" w:rsidP="0015408D">
      <w:pPr>
        <w:pStyle w:val="NoSpacing"/>
      </w:pPr>
      <w:r>
        <w:t>Proposal:</w:t>
      </w:r>
      <w:r>
        <w:tab/>
        <w:t>Certificate of lawfulness for proposed siting of Mobile Caravan Structure to Provide Incidental Annexe Accommodation</w:t>
      </w:r>
    </w:p>
    <w:p w14:paraId="35C34B79" w14:textId="77777777" w:rsidR="0015408D" w:rsidRDefault="0015408D" w:rsidP="0015408D">
      <w:pPr>
        <w:pStyle w:val="NoSpacing"/>
      </w:pPr>
      <w:r>
        <w:t>Applicant Name</w:t>
      </w:r>
      <w:r>
        <w:tab/>
        <w:t>Prime Oak</w:t>
      </w:r>
    </w:p>
    <w:p w14:paraId="20332F1C" w14:textId="77777777" w:rsidR="0015408D" w:rsidRDefault="0015408D" w:rsidP="0015408D">
      <w:pPr>
        <w:pStyle w:val="NoSpacing"/>
      </w:pPr>
      <w:r>
        <w:t>Officer Name:</w:t>
      </w:r>
      <w:r>
        <w:tab/>
        <w:t>Samantha Stockley</w:t>
      </w:r>
    </w:p>
    <w:p w14:paraId="66A3156B" w14:textId="77777777" w:rsidR="0015408D" w:rsidRDefault="0015408D" w:rsidP="0015408D">
      <w:pPr>
        <w:pStyle w:val="NoSpacing"/>
      </w:pPr>
      <w:r>
        <w:t>Decision Date:</w:t>
      </w:r>
      <w:r>
        <w:tab/>
        <w:t>7 July 2026</w:t>
      </w:r>
    </w:p>
    <w:p w14:paraId="19799851" w14:textId="77777777" w:rsidR="0015408D" w:rsidRPr="0015408D" w:rsidRDefault="0015408D" w:rsidP="0015408D">
      <w:pPr>
        <w:pStyle w:val="NoSpacing"/>
        <w:rPr>
          <w:b/>
          <w:bCs/>
        </w:rPr>
      </w:pPr>
      <w:r>
        <w:t>Decision:</w:t>
      </w:r>
      <w:r>
        <w:tab/>
      </w:r>
      <w:r w:rsidRPr="0015408D">
        <w:rPr>
          <w:b/>
          <w:bCs/>
        </w:rPr>
        <w:t>Refuse</w:t>
      </w:r>
    </w:p>
    <w:p w14:paraId="68D52B39" w14:textId="77777777" w:rsidR="0015408D" w:rsidRDefault="0015408D" w:rsidP="0015408D">
      <w:pPr>
        <w:jc w:val="both"/>
      </w:pPr>
    </w:p>
    <w:p w14:paraId="6BB25E55" w14:textId="77777777" w:rsidR="000024B6" w:rsidRDefault="000024B6" w:rsidP="0015408D">
      <w:pPr>
        <w:jc w:val="both"/>
      </w:pPr>
    </w:p>
    <w:p w14:paraId="54E814B4" w14:textId="77777777" w:rsidR="0015408D" w:rsidRDefault="0015408D" w:rsidP="0015408D">
      <w:pPr>
        <w:pStyle w:val="NoSpacing"/>
      </w:pPr>
      <w:r>
        <w:t>Reference:</w:t>
      </w:r>
      <w:r>
        <w:tab/>
      </w:r>
      <w:r w:rsidRPr="0015408D">
        <w:rPr>
          <w:b/>
          <w:bCs/>
        </w:rPr>
        <w:t>PL/2026/03896</w:t>
      </w:r>
      <w:r>
        <w:t xml:space="preserve"> - Permission in Principle</w:t>
      </w:r>
    </w:p>
    <w:p w14:paraId="666F25EA" w14:textId="77777777" w:rsidR="0015408D" w:rsidRDefault="0015408D" w:rsidP="0015408D">
      <w:pPr>
        <w:pStyle w:val="NoSpacing"/>
      </w:pPr>
      <w:r>
        <w:t>Site Location:</w:t>
      </w:r>
      <w:r>
        <w:tab/>
        <w:t>Land at Wood Lane, Brinkworth, Wiltshire</w:t>
      </w:r>
    </w:p>
    <w:p w14:paraId="510E6AC2" w14:textId="77777777" w:rsidR="0015408D" w:rsidRDefault="0015408D" w:rsidP="0015408D">
      <w:pPr>
        <w:pStyle w:val="NoSpacing"/>
      </w:pPr>
      <w:r>
        <w:t>Proposal:</w:t>
      </w:r>
      <w:r>
        <w:tab/>
        <w:t>Permission in Principle for erection of four dwellings</w:t>
      </w:r>
    </w:p>
    <w:p w14:paraId="31226BC5" w14:textId="77777777" w:rsidR="0015408D" w:rsidRDefault="0015408D" w:rsidP="0015408D">
      <w:pPr>
        <w:pStyle w:val="NoSpacing"/>
      </w:pPr>
      <w:r>
        <w:t>Applicant Name</w:t>
      </w:r>
      <w:r>
        <w:tab/>
        <w:t>Mr S Herzog</w:t>
      </w:r>
    </w:p>
    <w:p w14:paraId="108D2F7F" w14:textId="77777777" w:rsidR="0015408D" w:rsidRDefault="0015408D" w:rsidP="0015408D">
      <w:pPr>
        <w:pStyle w:val="NoSpacing"/>
      </w:pPr>
      <w:r>
        <w:t>Officer Name:</w:t>
      </w:r>
      <w:r>
        <w:tab/>
        <w:t>Samantha Stockley</w:t>
      </w:r>
    </w:p>
    <w:p w14:paraId="1363E731" w14:textId="77777777" w:rsidR="0015408D" w:rsidRDefault="0015408D" w:rsidP="0015408D">
      <w:pPr>
        <w:pStyle w:val="NoSpacing"/>
      </w:pPr>
      <w:r>
        <w:t>Decision Date:</w:t>
      </w:r>
      <w:r>
        <w:tab/>
        <w:t>22 July 2026</w:t>
      </w:r>
    </w:p>
    <w:p w14:paraId="7AA90449" w14:textId="77777777" w:rsidR="0015408D" w:rsidRDefault="0015408D" w:rsidP="0015408D">
      <w:pPr>
        <w:pStyle w:val="NoSpacing"/>
      </w:pPr>
      <w:r>
        <w:t>Decision:</w:t>
      </w:r>
      <w:r>
        <w:tab/>
      </w:r>
      <w:r w:rsidRPr="0015408D">
        <w:rPr>
          <w:b/>
          <w:bCs/>
        </w:rPr>
        <w:t>Refuse</w:t>
      </w:r>
    </w:p>
    <w:p w14:paraId="41165B48" w14:textId="77777777" w:rsidR="0015408D" w:rsidRDefault="0015408D" w:rsidP="0015408D">
      <w:pPr>
        <w:jc w:val="both"/>
      </w:pPr>
    </w:p>
    <w:p w14:paraId="11B8AF41" w14:textId="77777777" w:rsidR="0015408D" w:rsidRDefault="0015408D" w:rsidP="0015408D">
      <w:pPr>
        <w:pStyle w:val="NoSpacing"/>
      </w:pPr>
      <w:r>
        <w:t>Reference:</w:t>
      </w:r>
      <w:r>
        <w:tab/>
      </w:r>
      <w:r w:rsidRPr="0015408D">
        <w:rPr>
          <w:b/>
          <w:bCs/>
        </w:rPr>
        <w:t>PL/2026/04428</w:t>
      </w:r>
      <w:r>
        <w:t xml:space="preserve"> - Full planning permission</w:t>
      </w:r>
    </w:p>
    <w:p w14:paraId="7527F8C6" w14:textId="77777777" w:rsidR="0015408D" w:rsidRDefault="0015408D" w:rsidP="0015408D">
      <w:pPr>
        <w:pStyle w:val="NoSpacing"/>
      </w:pPr>
      <w:r>
        <w:t>Site Location:</w:t>
      </w:r>
      <w:r>
        <w:tab/>
        <w:t>Park Farm, Braydon, Swindon, SN5 0AQ</w:t>
      </w:r>
    </w:p>
    <w:p w14:paraId="197FAB8F" w14:textId="77777777" w:rsidR="0015408D" w:rsidRDefault="0015408D" w:rsidP="0015408D">
      <w:pPr>
        <w:pStyle w:val="NoSpacing"/>
      </w:pPr>
      <w:r>
        <w:t>Proposal:</w:t>
      </w:r>
      <w:r>
        <w:tab/>
        <w:t>Erection of two agricultural buildings to cover existing cattle handling and gathering areas.</w:t>
      </w:r>
    </w:p>
    <w:p w14:paraId="51E54884" w14:textId="77777777" w:rsidR="0015408D" w:rsidRDefault="0015408D" w:rsidP="0015408D">
      <w:pPr>
        <w:pStyle w:val="NoSpacing"/>
      </w:pPr>
      <w:r>
        <w:t>Applicant Name</w:t>
      </w:r>
      <w:r>
        <w:tab/>
        <w:t>CD &amp; SM Rawling</w:t>
      </w:r>
    </w:p>
    <w:p w14:paraId="641BD94D" w14:textId="77777777" w:rsidR="0015408D" w:rsidRDefault="0015408D" w:rsidP="0015408D">
      <w:pPr>
        <w:pStyle w:val="NoSpacing"/>
      </w:pPr>
      <w:r>
        <w:t>Officer Name:</w:t>
      </w:r>
      <w:r>
        <w:tab/>
        <w:t>Kate Clark</w:t>
      </w:r>
    </w:p>
    <w:p w14:paraId="1B6C47A6" w14:textId="77777777" w:rsidR="0015408D" w:rsidRDefault="0015408D" w:rsidP="0015408D">
      <w:pPr>
        <w:jc w:val="both"/>
      </w:pPr>
      <w:r>
        <w:t>Respond By:</w:t>
      </w:r>
      <w:r>
        <w:tab/>
        <w:t>25 August 2026</w:t>
      </w:r>
    </w:p>
    <w:p w14:paraId="6238E488" w14:textId="07105684" w:rsidR="00533E59" w:rsidRPr="00533E59" w:rsidRDefault="00533E59" w:rsidP="0015408D">
      <w:pPr>
        <w:jc w:val="both"/>
        <w:rPr>
          <w:b/>
          <w:bCs/>
        </w:rPr>
      </w:pPr>
      <w:r w:rsidRPr="00533E59">
        <w:rPr>
          <w:b/>
          <w:bCs/>
        </w:rPr>
        <w:t>BPC Approved</w:t>
      </w:r>
    </w:p>
    <w:p w14:paraId="01649E8B" w14:textId="77777777" w:rsidR="0015408D" w:rsidRDefault="0015408D" w:rsidP="00734D76">
      <w:pPr>
        <w:pStyle w:val="NoSpacing"/>
      </w:pPr>
      <w:r>
        <w:tab/>
      </w:r>
      <w:r>
        <w:tab/>
      </w:r>
    </w:p>
    <w:p w14:paraId="32833569" w14:textId="77777777" w:rsidR="00734D76" w:rsidRPr="00FD4747" w:rsidRDefault="0015408D" w:rsidP="00734D76">
      <w:pPr>
        <w:pStyle w:val="NoSpacing"/>
        <w:rPr>
          <w:b/>
          <w:bCs/>
        </w:rPr>
      </w:pPr>
      <w:r w:rsidRPr="00FD4747">
        <w:rPr>
          <w:b/>
          <w:bCs/>
        </w:rPr>
        <w:t>062/26</w:t>
      </w:r>
      <w:r w:rsidRPr="00FD4747">
        <w:rPr>
          <w:b/>
          <w:bCs/>
        </w:rPr>
        <w:tab/>
        <w:t>Tony Iles decision of section of land</w:t>
      </w:r>
    </w:p>
    <w:p w14:paraId="0DC58CEA" w14:textId="6558E09A" w:rsidR="00DE3D76" w:rsidRDefault="00DE3D76" w:rsidP="00734D76">
      <w:pPr>
        <w:pStyle w:val="NoSpacing"/>
      </w:pPr>
      <w:r>
        <w:t>This was not discussed as Mr Iles did not turn up for the meeting.</w:t>
      </w:r>
    </w:p>
    <w:p w14:paraId="0C22DFD0" w14:textId="1E36AC78" w:rsidR="0015408D" w:rsidRDefault="0015408D" w:rsidP="00734D76">
      <w:pPr>
        <w:pStyle w:val="NoSpacing"/>
      </w:pPr>
      <w:r>
        <w:tab/>
      </w:r>
      <w:r>
        <w:tab/>
      </w:r>
    </w:p>
    <w:p w14:paraId="3E1A9142" w14:textId="77777777" w:rsidR="00E93EEA" w:rsidRPr="00FD4747" w:rsidRDefault="0015408D" w:rsidP="00734D76">
      <w:pPr>
        <w:pStyle w:val="NoSpacing"/>
        <w:rPr>
          <w:b/>
          <w:bCs/>
        </w:rPr>
      </w:pPr>
      <w:r w:rsidRPr="00FD4747">
        <w:rPr>
          <w:b/>
          <w:bCs/>
        </w:rPr>
        <w:t>063/26</w:t>
      </w:r>
      <w:r w:rsidRPr="00FD4747">
        <w:rPr>
          <w:b/>
          <w:bCs/>
        </w:rPr>
        <w:tab/>
        <w:t>Belamy’s Lane Dog Bin</w:t>
      </w:r>
    </w:p>
    <w:p w14:paraId="0550B6F7" w14:textId="34D9CFAD" w:rsidR="00686615" w:rsidRDefault="00E93EEA" w:rsidP="00734D76">
      <w:pPr>
        <w:pStyle w:val="NoSpacing"/>
      </w:pPr>
      <w:r>
        <w:t xml:space="preserve"> Chair welcomed Ellen Blacker-Chair of Daun</w:t>
      </w:r>
      <w:r w:rsidR="00F86214">
        <w:t>t</w:t>
      </w:r>
      <w:r>
        <w:t xml:space="preserve">sey </w:t>
      </w:r>
      <w:r w:rsidR="00F86214">
        <w:t>Parish Council, to talk about their polices around dog bins. It was felt that the problem in Brinkworth was mainly along Bellam</w:t>
      </w:r>
      <w:r w:rsidR="00195784">
        <w:t>y</w:t>
      </w:r>
      <w:r w:rsidR="00F86214">
        <w:t>’s</w:t>
      </w:r>
      <w:r w:rsidR="00681D46">
        <w:t xml:space="preserve"> </w:t>
      </w:r>
      <w:r w:rsidR="00195784">
        <w:t xml:space="preserve">Lane and not along the bridle path at the top end.  New signage would be put up at the Stoppers Hill entrance to the bridle path </w:t>
      </w:r>
      <w:r w:rsidR="00C736E1">
        <w:t>and</w:t>
      </w:r>
      <w:r w:rsidR="00195784">
        <w:t xml:space="preserve"> al</w:t>
      </w:r>
      <w:r w:rsidR="005B7DA0">
        <w:t>ong Bellamy’s Lane to remind dog owners of their re</w:t>
      </w:r>
      <w:r w:rsidR="00F52938">
        <w:t>sponsi</w:t>
      </w:r>
      <w:r w:rsidR="005B7DA0">
        <w:t>bilit</w:t>
      </w:r>
      <w:r w:rsidR="00F52938">
        <w:t>ies. Cllr Skuse to action.</w:t>
      </w:r>
    </w:p>
    <w:p w14:paraId="30F0F393" w14:textId="0DB8CB02" w:rsidR="0015408D" w:rsidRDefault="0015408D" w:rsidP="00734D76">
      <w:pPr>
        <w:pStyle w:val="NoSpacing"/>
      </w:pPr>
      <w:r>
        <w:tab/>
      </w:r>
    </w:p>
    <w:p w14:paraId="15563AED" w14:textId="77777777" w:rsidR="00F52938" w:rsidRPr="00FD4747" w:rsidRDefault="0015408D" w:rsidP="00734D76">
      <w:pPr>
        <w:pStyle w:val="NoSpacing"/>
        <w:rPr>
          <w:b/>
          <w:bCs/>
        </w:rPr>
      </w:pPr>
      <w:r w:rsidRPr="00FD4747">
        <w:rPr>
          <w:b/>
          <w:bCs/>
        </w:rPr>
        <w:t>064/26</w:t>
      </w:r>
      <w:r w:rsidRPr="00FD4747">
        <w:rPr>
          <w:b/>
          <w:bCs/>
        </w:rPr>
        <w:tab/>
        <w:t>Causeway End Hedge</w:t>
      </w:r>
    </w:p>
    <w:p w14:paraId="0F71BEE4" w14:textId="6698EAC0" w:rsidR="00710150" w:rsidRDefault="00710150" w:rsidP="00734D76">
      <w:pPr>
        <w:pStyle w:val="NoSpacing"/>
      </w:pPr>
      <w:r>
        <w:t>Parish Council to contact owner and asked for hedge at Causeway End to be cut back to enable people to walk along the Verge by end of September.</w:t>
      </w:r>
      <w:r w:rsidR="00306283">
        <w:t xml:space="preserve"> Should this fail PC to ask Wiltshire Council contractor to carry out work. Clerk/ Cllr Horton to action.</w:t>
      </w:r>
    </w:p>
    <w:p w14:paraId="26BD188C" w14:textId="0487CDCB" w:rsidR="0015408D" w:rsidRDefault="00710150" w:rsidP="00734D76">
      <w:pPr>
        <w:pStyle w:val="NoSpacing"/>
      </w:pPr>
      <w:r>
        <w:t xml:space="preserve"> </w:t>
      </w:r>
      <w:r w:rsidR="0015408D">
        <w:tab/>
      </w:r>
      <w:r w:rsidR="0015408D">
        <w:tab/>
      </w:r>
    </w:p>
    <w:p w14:paraId="6D69E4F0" w14:textId="77777777" w:rsidR="00734D76" w:rsidRPr="00FD4747" w:rsidRDefault="0015408D" w:rsidP="00734D76">
      <w:pPr>
        <w:pStyle w:val="NoSpacing"/>
        <w:rPr>
          <w:b/>
          <w:bCs/>
        </w:rPr>
      </w:pPr>
      <w:r w:rsidRPr="00FD4747">
        <w:rPr>
          <w:b/>
          <w:bCs/>
        </w:rPr>
        <w:t>065/26</w:t>
      </w:r>
      <w:r w:rsidRPr="00FD4747">
        <w:rPr>
          <w:b/>
          <w:bCs/>
        </w:rPr>
        <w:tab/>
        <w:t>Box Bush House/ Lower Box Bush Farm Hedges</w:t>
      </w:r>
    </w:p>
    <w:p w14:paraId="30E181B1" w14:textId="7F7A1B1E" w:rsidR="00306283" w:rsidRDefault="00306283" w:rsidP="00734D76">
      <w:pPr>
        <w:pStyle w:val="NoSpacing"/>
      </w:pPr>
      <w:r>
        <w:t>Chair ha</w:t>
      </w:r>
      <w:r w:rsidR="00380E3A">
        <w:t>d</w:t>
      </w:r>
      <w:r>
        <w:t xml:space="preserve"> written</w:t>
      </w:r>
      <w:r w:rsidR="00380E3A">
        <w:t xml:space="preserve"> to owners of Box Bush house and Lower Box Bush Farm to ask for hedges to be cut back by end of September to enable pedestrians to walk on verge</w:t>
      </w:r>
      <w:r w:rsidR="00FD2BD6">
        <w:t>. Owner of Box Bush House actioned immediately. Owner of LBB farm yet to reply. Action as above.</w:t>
      </w:r>
    </w:p>
    <w:p w14:paraId="3F636F4A" w14:textId="6EB33E4C" w:rsidR="0015408D" w:rsidRDefault="0015408D" w:rsidP="00734D76">
      <w:pPr>
        <w:pStyle w:val="NoSpacing"/>
      </w:pPr>
      <w:r>
        <w:tab/>
      </w:r>
      <w:r>
        <w:tab/>
      </w:r>
    </w:p>
    <w:p w14:paraId="71F08E1B" w14:textId="77777777" w:rsidR="00734D76" w:rsidRPr="00FD4747" w:rsidRDefault="0015408D" w:rsidP="00734D76">
      <w:pPr>
        <w:pStyle w:val="NoSpacing"/>
        <w:rPr>
          <w:b/>
          <w:bCs/>
        </w:rPr>
      </w:pPr>
      <w:r w:rsidRPr="00FD4747">
        <w:rPr>
          <w:b/>
          <w:bCs/>
        </w:rPr>
        <w:t>066/26</w:t>
      </w:r>
      <w:r w:rsidRPr="00FD4747">
        <w:rPr>
          <w:b/>
          <w:bCs/>
        </w:rPr>
        <w:tab/>
        <w:t>Meter Box recreation field</w:t>
      </w:r>
    </w:p>
    <w:p w14:paraId="24CE8BF2" w14:textId="49D172C2" w:rsidR="003E2A69" w:rsidRDefault="003E2A69" w:rsidP="00734D76">
      <w:pPr>
        <w:pStyle w:val="NoSpacing"/>
      </w:pPr>
      <w:r>
        <w:t>Clerk reported that SSE had carried out work under supervision of John Mowatt who PC thank</w:t>
      </w:r>
      <w:r w:rsidR="00207DE7">
        <w:t>.</w:t>
      </w:r>
    </w:p>
    <w:p w14:paraId="64B14375" w14:textId="1280CACB" w:rsidR="0015408D" w:rsidRDefault="0015408D" w:rsidP="00734D76">
      <w:pPr>
        <w:pStyle w:val="NoSpacing"/>
      </w:pPr>
      <w:r>
        <w:tab/>
      </w:r>
      <w:r>
        <w:tab/>
      </w:r>
    </w:p>
    <w:p w14:paraId="78E73CF8" w14:textId="77777777" w:rsidR="00734D76" w:rsidRPr="00FD4747" w:rsidRDefault="0015408D" w:rsidP="00734D76">
      <w:pPr>
        <w:pStyle w:val="NoSpacing"/>
        <w:rPr>
          <w:b/>
          <w:bCs/>
        </w:rPr>
      </w:pPr>
      <w:r w:rsidRPr="00FD4747">
        <w:rPr>
          <w:b/>
          <w:bCs/>
        </w:rPr>
        <w:t>067/26</w:t>
      </w:r>
      <w:r w:rsidRPr="00FD4747">
        <w:rPr>
          <w:b/>
          <w:bCs/>
        </w:rPr>
        <w:tab/>
        <w:t>Black Nova Designs</w:t>
      </w:r>
    </w:p>
    <w:p w14:paraId="56ECB39D" w14:textId="74BB13AD" w:rsidR="00207DE7" w:rsidRDefault="00207DE7" w:rsidP="00734D76">
      <w:pPr>
        <w:pStyle w:val="NoSpacing"/>
      </w:pPr>
      <w:r>
        <w:t xml:space="preserve">Black Nova </w:t>
      </w:r>
      <w:r w:rsidR="00C736E1">
        <w:t>has</w:t>
      </w:r>
      <w:r>
        <w:t xml:space="preserve"> announced increase in rates. PC to monitor.</w:t>
      </w:r>
    </w:p>
    <w:p w14:paraId="7F75D24A" w14:textId="3488A323" w:rsidR="0015408D" w:rsidRDefault="0015408D" w:rsidP="00734D76">
      <w:pPr>
        <w:pStyle w:val="NoSpacing"/>
      </w:pPr>
      <w:r>
        <w:tab/>
      </w:r>
      <w:r>
        <w:tab/>
      </w:r>
    </w:p>
    <w:p w14:paraId="4558C8A2" w14:textId="23332150" w:rsidR="0015408D" w:rsidRPr="00FD4747" w:rsidRDefault="0015408D" w:rsidP="00734D76">
      <w:pPr>
        <w:pStyle w:val="NoSpacing"/>
        <w:rPr>
          <w:b/>
          <w:bCs/>
        </w:rPr>
      </w:pPr>
      <w:r w:rsidRPr="00FD4747">
        <w:rPr>
          <w:b/>
          <w:bCs/>
        </w:rPr>
        <w:t>068/26</w:t>
      </w:r>
      <w:r w:rsidRPr="00FD4747">
        <w:rPr>
          <w:b/>
          <w:bCs/>
        </w:rPr>
        <w:tab/>
        <w:t xml:space="preserve"> People's Emergency Forum film (see WALC email of 22/7).</w:t>
      </w:r>
      <w:r w:rsidRPr="00FD4747">
        <w:rPr>
          <w:b/>
          <w:bCs/>
        </w:rPr>
        <w:tab/>
      </w:r>
      <w:r w:rsidRPr="00FD4747">
        <w:rPr>
          <w:b/>
          <w:bCs/>
        </w:rPr>
        <w:tab/>
      </w:r>
      <w:r w:rsidRPr="00FD4747">
        <w:rPr>
          <w:b/>
          <w:bCs/>
        </w:rPr>
        <w:tab/>
      </w:r>
      <w:r w:rsidRPr="00FD4747">
        <w:rPr>
          <w:b/>
          <w:bCs/>
        </w:rPr>
        <w:tab/>
      </w:r>
    </w:p>
    <w:p w14:paraId="7A15CDB5" w14:textId="784CB73A" w:rsidR="0015408D" w:rsidRDefault="00811424" w:rsidP="0015408D">
      <w:pPr>
        <w:jc w:val="both"/>
      </w:pPr>
      <w:r>
        <w:t xml:space="preserve">Chair invited views on the showing of this film which </w:t>
      </w:r>
      <w:r w:rsidR="00407C48">
        <w:t>enlightened</w:t>
      </w:r>
      <w:r>
        <w:t xml:space="preserve"> </w:t>
      </w:r>
      <w:r w:rsidR="00407C48">
        <w:t xml:space="preserve">parishioners on ways to economise on water usage and alternative energy sources.  It was decided </w:t>
      </w:r>
      <w:r w:rsidR="00EC54DB">
        <w:t>not to show the film in Brinkworth as it had already been shown in Malmesbury and Cricklade. Other towns would be showing it.</w:t>
      </w:r>
    </w:p>
    <w:p w14:paraId="3181974F" w14:textId="77777777" w:rsidR="0015408D" w:rsidRDefault="0015408D" w:rsidP="0015408D">
      <w:pPr>
        <w:jc w:val="both"/>
      </w:pPr>
    </w:p>
    <w:p w14:paraId="53968398" w14:textId="77777777" w:rsidR="0015408D" w:rsidRDefault="0015408D" w:rsidP="0015408D">
      <w:pPr>
        <w:jc w:val="both"/>
      </w:pPr>
    </w:p>
    <w:p w14:paraId="50434C83" w14:textId="77777777" w:rsidR="0015408D" w:rsidRDefault="0015408D" w:rsidP="0015408D">
      <w:pPr>
        <w:jc w:val="both"/>
      </w:pPr>
    </w:p>
    <w:p w14:paraId="40DB25D1" w14:textId="77777777" w:rsidR="0015408D" w:rsidRDefault="0015408D" w:rsidP="0015408D">
      <w:pPr>
        <w:jc w:val="both"/>
      </w:pPr>
    </w:p>
    <w:p w14:paraId="32468FCE" w14:textId="77777777" w:rsidR="0015408D" w:rsidRPr="00734D76" w:rsidRDefault="0015408D" w:rsidP="0015408D">
      <w:pPr>
        <w:jc w:val="both"/>
        <w:rPr>
          <w:b/>
          <w:bCs/>
        </w:rPr>
      </w:pPr>
      <w:r w:rsidRPr="00734D76">
        <w:rPr>
          <w:b/>
          <w:bCs/>
        </w:rPr>
        <w:t>Matter arising from last meeting</w:t>
      </w:r>
    </w:p>
    <w:p w14:paraId="5807933F" w14:textId="28252D6D" w:rsidR="0015408D" w:rsidRDefault="0015408D" w:rsidP="0015408D">
      <w:pPr>
        <w:pStyle w:val="NoSpacing"/>
      </w:pPr>
      <w:r>
        <w:t>Lon</w:t>
      </w:r>
      <w:r w:rsidR="00372BD2">
        <w:t>g</w:t>
      </w:r>
      <w:r>
        <w:t xml:space="preserve"> View/ Charis Hill</w:t>
      </w:r>
    </w:p>
    <w:p w14:paraId="52C7D19E" w14:textId="5336051E" w:rsidR="00372BD2" w:rsidRDefault="00CE5449" w:rsidP="0015408D">
      <w:pPr>
        <w:pStyle w:val="NoSpacing"/>
      </w:pPr>
      <w:r>
        <w:t xml:space="preserve">Chair updated Councillors on enforcement ENF/2026/00616. Despite clear evidence that  owner had breached </w:t>
      </w:r>
      <w:r w:rsidR="0082395B">
        <w:t>planning by building a wall in front of property, enforcement officers deemed this a minor infringement</w:t>
      </w:r>
      <w:r w:rsidR="00281F33">
        <w:t xml:space="preserve"> and thought there was no further action needed. Following this decision the </w:t>
      </w:r>
      <w:r w:rsidR="00B953AD">
        <w:t>neighbours</w:t>
      </w:r>
      <w:r w:rsidR="00281F33">
        <w:t xml:space="preserve"> </w:t>
      </w:r>
      <w:r w:rsidR="00B953AD">
        <w:t xml:space="preserve">elaborated on how this decision would impact all the residents on the plot, </w:t>
      </w:r>
      <w:r w:rsidR="00C736E1">
        <w:t>particularly</w:t>
      </w:r>
      <w:r w:rsidR="00B953AD">
        <w:t xml:space="preserve"> the restricted access to the pump situated on the inside of the wall</w:t>
      </w:r>
      <w:r w:rsidR="006C3557">
        <w:t xml:space="preserve">. Residents had recently had to check if pump was working after several power cuts which would have resulted in sewage backing </w:t>
      </w:r>
      <w:r w:rsidR="00B23EA9">
        <w:t xml:space="preserve">up into the houses. </w:t>
      </w:r>
    </w:p>
    <w:p w14:paraId="44D18D3E" w14:textId="0633E0A6" w:rsidR="00B23EA9" w:rsidRDefault="00B23EA9" w:rsidP="0015408D">
      <w:pPr>
        <w:pStyle w:val="NoSpacing"/>
      </w:pPr>
      <w:r>
        <w:t xml:space="preserve">Builders continue to dump mounds of material on the highways verge restricting </w:t>
      </w:r>
      <w:r w:rsidR="00496017">
        <w:t>sight lines for neighbours, resulting in a couple of near misses on the main road.</w:t>
      </w:r>
    </w:p>
    <w:p w14:paraId="35A8C7AE" w14:textId="77777777" w:rsidR="0015408D" w:rsidRDefault="0015408D" w:rsidP="0015408D">
      <w:pPr>
        <w:pStyle w:val="NoSpacing"/>
      </w:pPr>
    </w:p>
    <w:p w14:paraId="2701385A" w14:textId="77777777" w:rsidR="0015408D" w:rsidRPr="00FD4747" w:rsidRDefault="0015408D" w:rsidP="0015408D">
      <w:pPr>
        <w:pStyle w:val="NoSpacing"/>
        <w:rPr>
          <w:b/>
          <w:bCs/>
        </w:rPr>
      </w:pPr>
      <w:r w:rsidRPr="00FD4747">
        <w:rPr>
          <w:b/>
          <w:bCs/>
        </w:rPr>
        <w:t>Cemetery Hedge</w:t>
      </w:r>
    </w:p>
    <w:p w14:paraId="5995509B" w14:textId="2B616EF2" w:rsidR="00496017" w:rsidRDefault="00496017" w:rsidP="0015408D">
      <w:pPr>
        <w:pStyle w:val="NoSpacing"/>
      </w:pPr>
      <w:r>
        <w:t xml:space="preserve">Cllr Watkins cut the Cemetery hedge on the </w:t>
      </w:r>
      <w:r w:rsidR="00C736E1">
        <w:t>southwestern</w:t>
      </w:r>
      <w:r>
        <w:t xml:space="preserve"> </w:t>
      </w:r>
      <w:r w:rsidR="00665AA3">
        <w:t>boundary. Ragwort was also cleared along the Street.</w:t>
      </w:r>
    </w:p>
    <w:p w14:paraId="74DB9BE0" w14:textId="77777777" w:rsidR="0015408D" w:rsidRDefault="0015408D" w:rsidP="0015408D">
      <w:pPr>
        <w:pStyle w:val="NoSpacing"/>
      </w:pPr>
    </w:p>
    <w:p w14:paraId="27F7CFA5" w14:textId="77777777" w:rsidR="0015408D" w:rsidRPr="00FD4747" w:rsidRDefault="0015408D" w:rsidP="0015408D">
      <w:pPr>
        <w:pStyle w:val="NoSpacing"/>
        <w:rPr>
          <w:b/>
          <w:bCs/>
        </w:rPr>
      </w:pPr>
      <w:r w:rsidRPr="00FD4747">
        <w:rPr>
          <w:b/>
          <w:bCs/>
        </w:rPr>
        <w:t>No though road sign at Causeway End</w:t>
      </w:r>
    </w:p>
    <w:p w14:paraId="522C74D0" w14:textId="143A9229" w:rsidR="00665AA3" w:rsidRDefault="00665AA3" w:rsidP="0015408D">
      <w:pPr>
        <w:pStyle w:val="NoSpacing"/>
      </w:pPr>
      <w:r>
        <w:t>Cllr Watkins exposed the sign by cutting back the hedge on the corner of Causeway End</w:t>
      </w:r>
      <w:r w:rsidR="00741C8D">
        <w:t>.</w:t>
      </w:r>
    </w:p>
    <w:p w14:paraId="68E5BCBD" w14:textId="77777777" w:rsidR="0015408D" w:rsidRDefault="0015408D" w:rsidP="0015408D">
      <w:pPr>
        <w:pStyle w:val="NoSpacing"/>
      </w:pPr>
    </w:p>
    <w:p w14:paraId="508689A8" w14:textId="77777777" w:rsidR="0015408D" w:rsidRPr="00FD4747" w:rsidRDefault="0015408D" w:rsidP="0015408D">
      <w:pPr>
        <w:pStyle w:val="NoSpacing"/>
        <w:rPr>
          <w:b/>
          <w:bCs/>
        </w:rPr>
      </w:pPr>
      <w:r w:rsidRPr="00FD4747">
        <w:rPr>
          <w:b/>
          <w:bCs/>
        </w:rPr>
        <w:t>SID post Bellamy’s Lane</w:t>
      </w:r>
    </w:p>
    <w:p w14:paraId="499975E4" w14:textId="380CF2C4" w:rsidR="00741C8D" w:rsidRDefault="00741C8D" w:rsidP="0015408D">
      <w:pPr>
        <w:pStyle w:val="NoSpacing"/>
      </w:pPr>
      <w:r>
        <w:t>The Chair welcomed the installation of the post early in the month and confirmed that Shelia Smith was liaising with Cllr Ibbetson and Cllr Ewens</w:t>
      </w:r>
      <w:r w:rsidR="00EE2C7E">
        <w:t>, to install the new SID.</w:t>
      </w:r>
    </w:p>
    <w:p w14:paraId="545BDA8E" w14:textId="77777777" w:rsidR="0015408D" w:rsidRDefault="0015408D" w:rsidP="0015408D">
      <w:pPr>
        <w:jc w:val="both"/>
      </w:pPr>
    </w:p>
    <w:p w14:paraId="62DC6255" w14:textId="77777777" w:rsidR="0015408D" w:rsidRPr="00AC67B5" w:rsidRDefault="0015408D" w:rsidP="0015408D">
      <w:pPr>
        <w:jc w:val="both"/>
        <w:rPr>
          <w:b/>
          <w:bCs/>
        </w:rPr>
      </w:pPr>
      <w:r w:rsidRPr="00AC67B5">
        <w:rPr>
          <w:b/>
          <w:bCs/>
        </w:rPr>
        <w:t>AOB</w:t>
      </w:r>
    </w:p>
    <w:p w14:paraId="58AA1CF7" w14:textId="2AD4003B" w:rsidR="00EE2C7E" w:rsidRDefault="00EE2C7E" w:rsidP="0015408D">
      <w:pPr>
        <w:jc w:val="both"/>
      </w:pPr>
      <w:r>
        <w:t xml:space="preserve">Cemetery Fees </w:t>
      </w:r>
      <w:r w:rsidR="0082282F">
        <w:t xml:space="preserve">reference 174/26 in February minutes: </w:t>
      </w:r>
    </w:p>
    <w:p w14:paraId="4C6276BE" w14:textId="08E789E7" w:rsidR="0082282F" w:rsidRDefault="0082282F" w:rsidP="0015408D">
      <w:pPr>
        <w:jc w:val="both"/>
      </w:pPr>
      <w:r>
        <w:t xml:space="preserve">After discussion </w:t>
      </w:r>
      <w:r w:rsidR="008F0E68">
        <w:t xml:space="preserve">it was agreed to add a surcharge of £200 for </w:t>
      </w:r>
      <w:r w:rsidR="009262EE">
        <w:t xml:space="preserve">caskets </w:t>
      </w:r>
      <w:r w:rsidR="008F0E68">
        <w:t>80 inches x 28 inches. Clerk</w:t>
      </w:r>
      <w:r w:rsidR="009262EE">
        <w:t xml:space="preserve"> to action.</w:t>
      </w:r>
      <w:r w:rsidR="008F0E68">
        <w:t xml:space="preserve"> </w:t>
      </w:r>
    </w:p>
    <w:p w14:paraId="3BB55489" w14:textId="516DDA18" w:rsidR="0015408D" w:rsidRDefault="009262EE" w:rsidP="0015408D">
      <w:pPr>
        <w:jc w:val="both"/>
      </w:pPr>
      <w:r>
        <w:t>Mot</w:t>
      </w:r>
      <w:r w:rsidR="003C62C7">
        <w:t>o</w:t>
      </w:r>
      <w:r>
        <w:t xml:space="preserve">r cross </w:t>
      </w:r>
      <w:r w:rsidR="00E45483">
        <w:t xml:space="preserve"> Cllr Threlfall complained yet again about the </w:t>
      </w:r>
      <w:r w:rsidR="00686615">
        <w:t>last-minute</w:t>
      </w:r>
      <w:r w:rsidR="00E45483">
        <w:t xml:space="preserve"> change of dates clashing on this occasion with a wedding on the 8</w:t>
      </w:r>
      <w:r w:rsidR="00E45483" w:rsidRPr="00E45483">
        <w:rPr>
          <w:vertAlign w:val="superscript"/>
        </w:rPr>
        <w:t>t</w:t>
      </w:r>
      <w:r w:rsidR="00F83F9A">
        <w:rPr>
          <w:vertAlign w:val="superscript"/>
        </w:rPr>
        <w:t>h</w:t>
      </w:r>
      <w:r w:rsidR="00E45483">
        <w:t xml:space="preserve"> August</w:t>
      </w:r>
      <w:r w:rsidR="005B70BB">
        <w:t xml:space="preserve">. Residents should be able to plan such </w:t>
      </w:r>
      <w:r w:rsidR="00686615">
        <w:t>events,</w:t>
      </w:r>
      <w:r w:rsidR="005B70BB">
        <w:t xml:space="preserve"> so they are not drowned out by the noise.</w:t>
      </w:r>
    </w:p>
    <w:p w14:paraId="6B6B8D6A" w14:textId="1272FA05" w:rsidR="003C62C7" w:rsidRDefault="003C62C7" w:rsidP="0015408D">
      <w:pPr>
        <w:jc w:val="both"/>
      </w:pPr>
      <w:r>
        <w:t xml:space="preserve">Cllr Millard also raised the question of the state of the </w:t>
      </w:r>
      <w:r w:rsidR="00F83F9A">
        <w:t>overpass</w:t>
      </w:r>
      <w:r>
        <w:t xml:space="preserve"> just beyond </w:t>
      </w:r>
      <w:r w:rsidR="00CC274B">
        <w:t>Whites Farm which had large cracks and had been reported on several occasions. Cllr Blacker reported the problem once more.</w:t>
      </w:r>
    </w:p>
    <w:p w14:paraId="4ED10F11" w14:textId="77777777" w:rsidR="00CC274B" w:rsidRDefault="00CC274B" w:rsidP="0015408D">
      <w:pPr>
        <w:jc w:val="both"/>
      </w:pPr>
    </w:p>
    <w:p w14:paraId="43D2453D" w14:textId="60EDDEC8" w:rsidR="00FD4747" w:rsidRDefault="00FD4747" w:rsidP="0015408D">
      <w:pPr>
        <w:jc w:val="both"/>
      </w:pPr>
      <w:r>
        <w:t>Minutes taken by Cllr Parsons</w:t>
      </w:r>
    </w:p>
    <w:p w14:paraId="3678D6B3" w14:textId="24D308DE" w:rsidR="0015408D" w:rsidRDefault="00A87F34" w:rsidP="0015408D">
      <w:pPr>
        <w:jc w:val="both"/>
      </w:pPr>
      <w:r>
        <w:t>Meeting Finished  8.15pm</w:t>
      </w:r>
      <w:r w:rsidR="007074E7">
        <w:t xml:space="preserve"> </w:t>
      </w:r>
    </w:p>
    <w:p w14:paraId="3762B731" w14:textId="43EDA099" w:rsidR="00C629FD" w:rsidRDefault="00C629FD" w:rsidP="0015408D">
      <w:pPr>
        <w:jc w:val="both"/>
      </w:pPr>
      <w:r>
        <w:t>Next meeting is on 14</w:t>
      </w:r>
      <w:r w:rsidRPr="00C629FD">
        <w:rPr>
          <w:vertAlign w:val="superscript"/>
        </w:rPr>
        <w:t>th</w:t>
      </w:r>
      <w:r>
        <w:t xml:space="preserve"> September 2026</w:t>
      </w:r>
    </w:p>
    <w:p w14:paraId="2C4ACDF5" w14:textId="77777777" w:rsidR="00F53D69" w:rsidRDefault="00F53D69" w:rsidP="006073A0">
      <w:pPr>
        <w:jc w:val="both"/>
      </w:pPr>
    </w:p>
    <w:sectPr w:rsidR="00F53D6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47C47" w14:textId="77777777" w:rsidR="00FE3A26" w:rsidRDefault="00FE3A26" w:rsidP="0033061A">
      <w:pPr>
        <w:spacing w:after="0" w:line="240" w:lineRule="auto"/>
      </w:pPr>
      <w:r>
        <w:separator/>
      </w:r>
    </w:p>
  </w:endnote>
  <w:endnote w:type="continuationSeparator" w:id="0">
    <w:p w14:paraId="0278168B" w14:textId="77777777" w:rsidR="00FE3A26" w:rsidRDefault="00FE3A26" w:rsidP="0033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D4EB" w14:textId="77777777" w:rsidR="0033061A" w:rsidRDefault="00330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8B88" w14:textId="77777777" w:rsidR="0033061A" w:rsidRDefault="003306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B593" w14:textId="77777777" w:rsidR="0033061A" w:rsidRDefault="00330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6F4F1" w14:textId="77777777" w:rsidR="00FE3A26" w:rsidRDefault="00FE3A26" w:rsidP="0033061A">
      <w:pPr>
        <w:spacing w:after="0" w:line="240" w:lineRule="auto"/>
      </w:pPr>
      <w:r>
        <w:separator/>
      </w:r>
    </w:p>
  </w:footnote>
  <w:footnote w:type="continuationSeparator" w:id="0">
    <w:p w14:paraId="62A79936" w14:textId="77777777" w:rsidR="00FE3A26" w:rsidRDefault="00FE3A26" w:rsidP="00330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F765" w14:textId="77777777" w:rsidR="0033061A" w:rsidRDefault="00330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535831"/>
      <w:docPartObj>
        <w:docPartGallery w:val="Page Numbers (Top of Page)"/>
        <w:docPartUnique/>
      </w:docPartObj>
    </w:sdtPr>
    <w:sdtEndPr>
      <w:rPr>
        <w:noProof/>
      </w:rPr>
    </w:sdtEndPr>
    <w:sdtContent>
      <w:p w14:paraId="581ABC9D" w14:textId="1941D734" w:rsidR="0033061A" w:rsidRDefault="0033061A">
        <w:pPr>
          <w:pStyle w:val="Header"/>
        </w:pPr>
        <w:r>
          <w:fldChar w:fldCharType="begin"/>
        </w:r>
        <w:r>
          <w:instrText xml:space="preserve"> PAGE   \* MERGEFORMAT </w:instrText>
        </w:r>
        <w:r>
          <w:fldChar w:fldCharType="separate"/>
        </w:r>
        <w:r>
          <w:rPr>
            <w:noProof/>
          </w:rPr>
          <w:t>2</w:t>
        </w:r>
        <w:r>
          <w:rPr>
            <w:noProof/>
          </w:rPr>
          <w:fldChar w:fldCharType="end"/>
        </w:r>
      </w:p>
    </w:sdtContent>
  </w:sdt>
  <w:p w14:paraId="0B97E92D" w14:textId="77777777" w:rsidR="0033061A" w:rsidRDefault="00330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369C5" w14:textId="77777777" w:rsidR="0033061A" w:rsidRDefault="00330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2CDF"/>
    <w:multiLevelType w:val="multilevel"/>
    <w:tmpl w:val="68620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97A4C"/>
    <w:multiLevelType w:val="hybridMultilevel"/>
    <w:tmpl w:val="561CDCEC"/>
    <w:lvl w:ilvl="0" w:tplc="A5E615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A011FE"/>
    <w:multiLevelType w:val="hybridMultilevel"/>
    <w:tmpl w:val="F3049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506FAD"/>
    <w:multiLevelType w:val="hybridMultilevel"/>
    <w:tmpl w:val="0FC68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28891613">
    <w:abstractNumId w:val="3"/>
  </w:num>
  <w:num w:numId="2" w16cid:durableId="652373072">
    <w:abstractNumId w:val="0"/>
  </w:num>
  <w:num w:numId="3" w16cid:durableId="518665475">
    <w:abstractNumId w:val="2"/>
  </w:num>
  <w:num w:numId="4" w16cid:durableId="1462921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D6"/>
    <w:rsid w:val="000024B6"/>
    <w:rsid w:val="0000368E"/>
    <w:rsid w:val="0001456F"/>
    <w:rsid w:val="000174C6"/>
    <w:rsid w:val="00020174"/>
    <w:rsid w:val="0002541B"/>
    <w:rsid w:val="0002558F"/>
    <w:rsid w:val="00035BD6"/>
    <w:rsid w:val="0004460A"/>
    <w:rsid w:val="0006287B"/>
    <w:rsid w:val="00062D9E"/>
    <w:rsid w:val="00063337"/>
    <w:rsid w:val="00073CC2"/>
    <w:rsid w:val="000771EF"/>
    <w:rsid w:val="00081332"/>
    <w:rsid w:val="000A77A7"/>
    <w:rsid w:val="000C0956"/>
    <w:rsid w:val="000C316E"/>
    <w:rsid w:val="000C7890"/>
    <w:rsid w:val="000D647C"/>
    <w:rsid w:val="00100B71"/>
    <w:rsid w:val="00101016"/>
    <w:rsid w:val="00117E2B"/>
    <w:rsid w:val="00123675"/>
    <w:rsid w:val="001262E0"/>
    <w:rsid w:val="001539BB"/>
    <w:rsid w:val="0015408D"/>
    <w:rsid w:val="001549BD"/>
    <w:rsid w:val="00155244"/>
    <w:rsid w:val="00167DA7"/>
    <w:rsid w:val="0017741B"/>
    <w:rsid w:val="00181523"/>
    <w:rsid w:val="001930C4"/>
    <w:rsid w:val="00193C37"/>
    <w:rsid w:val="00194D48"/>
    <w:rsid w:val="00195784"/>
    <w:rsid w:val="00195EA4"/>
    <w:rsid w:val="00197286"/>
    <w:rsid w:val="001C2D3C"/>
    <w:rsid w:val="001D62A6"/>
    <w:rsid w:val="001F4D77"/>
    <w:rsid w:val="001F724B"/>
    <w:rsid w:val="002014F3"/>
    <w:rsid w:val="00207DE7"/>
    <w:rsid w:val="002128FE"/>
    <w:rsid w:val="00216471"/>
    <w:rsid w:val="00227074"/>
    <w:rsid w:val="00235712"/>
    <w:rsid w:val="00251165"/>
    <w:rsid w:val="00260CF7"/>
    <w:rsid w:val="00265905"/>
    <w:rsid w:val="002725D5"/>
    <w:rsid w:val="002765F0"/>
    <w:rsid w:val="002812D0"/>
    <w:rsid w:val="00281CDF"/>
    <w:rsid w:val="00281F33"/>
    <w:rsid w:val="0028393A"/>
    <w:rsid w:val="00286F3F"/>
    <w:rsid w:val="0029538D"/>
    <w:rsid w:val="002A4348"/>
    <w:rsid w:val="002C3A94"/>
    <w:rsid w:val="002C47BD"/>
    <w:rsid w:val="002C5496"/>
    <w:rsid w:val="00301BB0"/>
    <w:rsid w:val="00304584"/>
    <w:rsid w:val="00306283"/>
    <w:rsid w:val="0030777F"/>
    <w:rsid w:val="003239AB"/>
    <w:rsid w:val="003261CF"/>
    <w:rsid w:val="0033061A"/>
    <w:rsid w:val="00340F16"/>
    <w:rsid w:val="00354D8B"/>
    <w:rsid w:val="003600CB"/>
    <w:rsid w:val="00365AD5"/>
    <w:rsid w:val="0037075B"/>
    <w:rsid w:val="00372BD2"/>
    <w:rsid w:val="00380436"/>
    <w:rsid w:val="00380665"/>
    <w:rsid w:val="00380E3A"/>
    <w:rsid w:val="00385D0E"/>
    <w:rsid w:val="00395E87"/>
    <w:rsid w:val="0039689F"/>
    <w:rsid w:val="003A6E54"/>
    <w:rsid w:val="003B2E7C"/>
    <w:rsid w:val="003C1DD6"/>
    <w:rsid w:val="003C62C7"/>
    <w:rsid w:val="003E0E59"/>
    <w:rsid w:val="003E2A69"/>
    <w:rsid w:val="003E382D"/>
    <w:rsid w:val="003E66FC"/>
    <w:rsid w:val="00407C48"/>
    <w:rsid w:val="004147F3"/>
    <w:rsid w:val="0041631C"/>
    <w:rsid w:val="00421ADC"/>
    <w:rsid w:val="0042360A"/>
    <w:rsid w:val="00426425"/>
    <w:rsid w:val="0043013A"/>
    <w:rsid w:val="00435CB8"/>
    <w:rsid w:val="00457A94"/>
    <w:rsid w:val="004632F8"/>
    <w:rsid w:val="00472C0C"/>
    <w:rsid w:val="00474AB5"/>
    <w:rsid w:val="00475CD4"/>
    <w:rsid w:val="0048202A"/>
    <w:rsid w:val="00486554"/>
    <w:rsid w:val="00493B64"/>
    <w:rsid w:val="00496017"/>
    <w:rsid w:val="004A29DC"/>
    <w:rsid w:val="004A672C"/>
    <w:rsid w:val="004B247F"/>
    <w:rsid w:val="004B5986"/>
    <w:rsid w:val="004C552A"/>
    <w:rsid w:val="004C6B9B"/>
    <w:rsid w:val="004D0C01"/>
    <w:rsid w:val="004D35AD"/>
    <w:rsid w:val="004D3C2E"/>
    <w:rsid w:val="004D52F2"/>
    <w:rsid w:val="004D607C"/>
    <w:rsid w:val="004F1FDB"/>
    <w:rsid w:val="004F25E7"/>
    <w:rsid w:val="004F76E4"/>
    <w:rsid w:val="00503BA9"/>
    <w:rsid w:val="00511369"/>
    <w:rsid w:val="005121B0"/>
    <w:rsid w:val="00515DA5"/>
    <w:rsid w:val="00521598"/>
    <w:rsid w:val="00524A98"/>
    <w:rsid w:val="00533E59"/>
    <w:rsid w:val="00541CAD"/>
    <w:rsid w:val="00542218"/>
    <w:rsid w:val="00553A7B"/>
    <w:rsid w:val="0055772D"/>
    <w:rsid w:val="00567F22"/>
    <w:rsid w:val="00573B7B"/>
    <w:rsid w:val="005A0EC6"/>
    <w:rsid w:val="005A2AA5"/>
    <w:rsid w:val="005A47EA"/>
    <w:rsid w:val="005A4AA3"/>
    <w:rsid w:val="005B0E64"/>
    <w:rsid w:val="005B0FD7"/>
    <w:rsid w:val="005B4A5C"/>
    <w:rsid w:val="005B70BB"/>
    <w:rsid w:val="005B7DA0"/>
    <w:rsid w:val="005C2F5C"/>
    <w:rsid w:val="006073A0"/>
    <w:rsid w:val="00607A24"/>
    <w:rsid w:val="0061083B"/>
    <w:rsid w:val="0061595E"/>
    <w:rsid w:val="006550D2"/>
    <w:rsid w:val="00661346"/>
    <w:rsid w:val="00665AA3"/>
    <w:rsid w:val="00667092"/>
    <w:rsid w:val="00674916"/>
    <w:rsid w:val="00681D46"/>
    <w:rsid w:val="00685435"/>
    <w:rsid w:val="00686615"/>
    <w:rsid w:val="00696DED"/>
    <w:rsid w:val="006B1318"/>
    <w:rsid w:val="006B569D"/>
    <w:rsid w:val="006C3557"/>
    <w:rsid w:val="006C74C3"/>
    <w:rsid w:val="006D5080"/>
    <w:rsid w:val="006E6844"/>
    <w:rsid w:val="006F0027"/>
    <w:rsid w:val="006F130D"/>
    <w:rsid w:val="00704D06"/>
    <w:rsid w:val="007074E7"/>
    <w:rsid w:val="00710150"/>
    <w:rsid w:val="00712B54"/>
    <w:rsid w:val="007219FB"/>
    <w:rsid w:val="00722DBB"/>
    <w:rsid w:val="00734D76"/>
    <w:rsid w:val="00735903"/>
    <w:rsid w:val="00735C05"/>
    <w:rsid w:val="00741C8D"/>
    <w:rsid w:val="00745B7C"/>
    <w:rsid w:val="00747BB0"/>
    <w:rsid w:val="007556C9"/>
    <w:rsid w:val="007557AA"/>
    <w:rsid w:val="00765FDC"/>
    <w:rsid w:val="00771A94"/>
    <w:rsid w:val="00772E7B"/>
    <w:rsid w:val="00773976"/>
    <w:rsid w:val="007742D1"/>
    <w:rsid w:val="00774B5E"/>
    <w:rsid w:val="00780780"/>
    <w:rsid w:val="00783141"/>
    <w:rsid w:val="007A0551"/>
    <w:rsid w:val="007B24EB"/>
    <w:rsid w:val="007B7D4B"/>
    <w:rsid w:val="007E145E"/>
    <w:rsid w:val="007F65DF"/>
    <w:rsid w:val="00801330"/>
    <w:rsid w:val="00811424"/>
    <w:rsid w:val="00812518"/>
    <w:rsid w:val="00812776"/>
    <w:rsid w:val="00813EC7"/>
    <w:rsid w:val="00815D19"/>
    <w:rsid w:val="0082282F"/>
    <w:rsid w:val="0082395B"/>
    <w:rsid w:val="00831AB3"/>
    <w:rsid w:val="00833E4B"/>
    <w:rsid w:val="00836953"/>
    <w:rsid w:val="008525E0"/>
    <w:rsid w:val="008537C2"/>
    <w:rsid w:val="00861CCA"/>
    <w:rsid w:val="00863C58"/>
    <w:rsid w:val="00866C2D"/>
    <w:rsid w:val="00885FFE"/>
    <w:rsid w:val="008A5B13"/>
    <w:rsid w:val="008B17E5"/>
    <w:rsid w:val="008C4ED1"/>
    <w:rsid w:val="008D4CD4"/>
    <w:rsid w:val="008E0671"/>
    <w:rsid w:val="008E5EBD"/>
    <w:rsid w:val="008F0E68"/>
    <w:rsid w:val="00911A46"/>
    <w:rsid w:val="00921A58"/>
    <w:rsid w:val="009262EE"/>
    <w:rsid w:val="009322AF"/>
    <w:rsid w:val="00936FC1"/>
    <w:rsid w:val="00945532"/>
    <w:rsid w:val="00961127"/>
    <w:rsid w:val="00962860"/>
    <w:rsid w:val="00965A84"/>
    <w:rsid w:val="009701F3"/>
    <w:rsid w:val="0097421B"/>
    <w:rsid w:val="00983902"/>
    <w:rsid w:val="00984FCE"/>
    <w:rsid w:val="00985E7C"/>
    <w:rsid w:val="009C0344"/>
    <w:rsid w:val="009C5064"/>
    <w:rsid w:val="009D426E"/>
    <w:rsid w:val="009E19EF"/>
    <w:rsid w:val="009F5970"/>
    <w:rsid w:val="00A0389B"/>
    <w:rsid w:val="00A16C86"/>
    <w:rsid w:val="00A1751C"/>
    <w:rsid w:val="00A31388"/>
    <w:rsid w:val="00A37C65"/>
    <w:rsid w:val="00A43484"/>
    <w:rsid w:val="00A4585A"/>
    <w:rsid w:val="00A51CD6"/>
    <w:rsid w:val="00A67A8F"/>
    <w:rsid w:val="00A718FB"/>
    <w:rsid w:val="00A7256E"/>
    <w:rsid w:val="00A819D2"/>
    <w:rsid w:val="00A82C18"/>
    <w:rsid w:val="00A87F34"/>
    <w:rsid w:val="00AB7D66"/>
    <w:rsid w:val="00AC13F8"/>
    <w:rsid w:val="00AC35A9"/>
    <w:rsid w:val="00AC4129"/>
    <w:rsid w:val="00AC4455"/>
    <w:rsid w:val="00AC67B5"/>
    <w:rsid w:val="00AD017D"/>
    <w:rsid w:val="00AF0E32"/>
    <w:rsid w:val="00AF3707"/>
    <w:rsid w:val="00AF4562"/>
    <w:rsid w:val="00AF4BBE"/>
    <w:rsid w:val="00AF6E0A"/>
    <w:rsid w:val="00B00A36"/>
    <w:rsid w:val="00B05CCB"/>
    <w:rsid w:val="00B1391E"/>
    <w:rsid w:val="00B20224"/>
    <w:rsid w:val="00B20AE4"/>
    <w:rsid w:val="00B211CB"/>
    <w:rsid w:val="00B215CA"/>
    <w:rsid w:val="00B233E8"/>
    <w:rsid w:val="00B23EA9"/>
    <w:rsid w:val="00B46699"/>
    <w:rsid w:val="00B519FC"/>
    <w:rsid w:val="00B54B22"/>
    <w:rsid w:val="00B57C22"/>
    <w:rsid w:val="00B6318A"/>
    <w:rsid w:val="00B7679B"/>
    <w:rsid w:val="00B77E54"/>
    <w:rsid w:val="00B9280A"/>
    <w:rsid w:val="00B94810"/>
    <w:rsid w:val="00B953AD"/>
    <w:rsid w:val="00BA1FA2"/>
    <w:rsid w:val="00BA20BD"/>
    <w:rsid w:val="00BB21AB"/>
    <w:rsid w:val="00BC76AC"/>
    <w:rsid w:val="00BD245A"/>
    <w:rsid w:val="00BD6A87"/>
    <w:rsid w:val="00BE35D8"/>
    <w:rsid w:val="00BF6132"/>
    <w:rsid w:val="00C065B0"/>
    <w:rsid w:val="00C17192"/>
    <w:rsid w:val="00C20885"/>
    <w:rsid w:val="00C2323D"/>
    <w:rsid w:val="00C327BE"/>
    <w:rsid w:val="00C47C8A"/>
    <w:rsid w:val="00C60613"/>
    <w:rsid w:val="00C629FD"/>
    <w:rsid w:val="00C71B22"/>
    <w:rsid w:val="00C73416"/>
    <w:rsid w:val="00C736E1"/>
    <w:rsid w:val="00C821CE"/>
    <w:rsid w:val="00C86353"/>
    <w:rsid w:val="00C955A5"/>
    <w:rsid w:val="00CB24F7"/>
    <w:rsid w:val="00CB5AF4"/>
    <w:rsid w:val="00CC274B"/>
    <w:rsid w:val="00CC355D"/>
    <w:rsid w:val="00CC49E9"/>
    <w:rsid w:val="00CD0803"/>
    <w:rsid w:val="00CD2B27"/>
    <w:rsid w:val="00CE5449"/>
    <w:rsid w:val="00CE5597"/>
    <w:rsid w:val="00CE768D"/>
    <w:rsid w:val="00CF2793"/>
    <w:rsid w:val="00CF381C"/>
    <w:rsid w:val="00CF4728"/>
    <w:rsid w:val="00D1402A"/>
    <w:rsid w:val="00D15BC7"/>
    <w:rsid w:val="00D21C95"/>
    <w:rsid w:val="00D31C23"/>
    <w:rsid w:val="00D57ADD"/>
    <w:rsid w:val="00D72194"/>
    <w:rsid w:val="00D82513"/>
    <w:rsid w:val="00DD59E0"/>
    <w:rsid w:val="00DE2A0B"/>
    <w:rsid w:val="00DE3D76"/>
    <w:rsid w:val="00DF6FB7"/>
    <w:rsid w:val="00E2222A"/>
    <w:rsid w:val="00E22C83"/>
    <w:rsid w:val="00E45483"/>
    <w:rsid w:val="00E464C8"/>
    <w:rsid w:val="00E46C32"/>
    <w:rsid w:val="00E512CF"/>
    <w:rsid w:val="00E54B61"/>
    <w:rsid w:val="00E60974"/>
    <w:rsid w:val="00E62C6F"/>
    <w:rsid w:val="00E63A3A"/>
    <w:rsid w:val="00E72273"/>
    <w:rsid w:val="00E93EEA"/>
    <w:rsid w:val="00EA644D"/>
    <w:rsid w:val="00EC54DB"/>
    <w:rsid w:val="00ED02E6"/>
    <w:rsid w:val="00ED1461"/>
    <w:rsid w:val="00ED769C"/>
    <w:rsid w:val="00EE072F"/>
    <w:rsid w:val="00EE2C7E"/>
    <w:rsid w:val="00EE2F86"/>
    <w:rsid w:val="00EF2DEF"/>
    <w:rsid w:val="00F1344B"/>
    <w:rsid w:val="00F42C98"/>
    <w:rsid w:val="00F52938"/>
    <w:rsid w:val="00F53D69"/>
    <w:rsid w:val="00F55977"/>
    <w:rsid w:val="00F578F0"/>
    <w:rsid w:val="00F57902"/>
    <w:rsid w:val="00F66FDA"/>
    <w:rsid w:val="00F70B4A"/>
    <w:rsid w:val="00F722D7"/>
    <w:rsid w:val="00F804DA"/>
    <w:rsid w:val="00F83F9A"/>
    <w:rsid w:val="00F86214"/>
    <w:rsid w:val="00F928D9"/>
    <w:rsid w:val="00F92975"/>
    <w:rsid w:val="00FA6F69"/>
    <w:rsid w:val="00FB40D5"/>
    <w:rsid w:val="00FD2749"/>
    <w:rsid w:val="00FD2BD6"/>
    <w:rsid w:val="00FD4747"/>
    <w:rsid w:val="00FE10AC"/>
    <w:rsid w:val="00FE3A26"/>
    <w:rsid w:val="00FF0902"/>
    <w:rsid w:val="00FF2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0594"/>
  <w15:chartTrackingRefBased/>
  <w15:docId w15:val="{7FC80236-2B8C-4396-92C7-03F199A0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C22"/>
    <w:pPr>
      <w:spacing w:line="256" w:lineRule="auto"/>
      <w:ind w:left="720"/>
      <w:contextualSpacing/>
    </w:pPr>
  </w:style>
  <w:style w:type="paragraph" w:styleId="Header">
    <w:name w:val="header"/>
    <w:basedOn w:val="Normal"/>
    <w:link w:val="HeaderChar"/>
    <w:uiPriority w:val="99"/>
    <w:unhideWhenUsed/>
    <w:rsid w:val="003306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1A"/>
  </w:style>
  <w:style w:type="paragraph" w:styleId="Footer">
    <w:name w:val="footer"/>
    <w:basedOn w:val="Normal"/>
    <w:link w:val="FooterChar"/>
    <w:uiPriority w:val="99"/>
    <w:unhideWhenUsed/>
    <w:rsid w:val="003306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1A"/>
  </w:style>
  <w:style w:type="character" w:styleId="Hyperlink">
    <w:name w:val="Hyperlink"/>
    <w:basedOn w:val="DefaultParagraphFont"/>
    <w:uiPriority w:val="99"/>
    <w:unhideWhenUsed/>
    <w:rsid w:val="00863C58"/>
    <w:rPr>
      <w:color w:val="0563C1" w:themeColor="hyperlink"/>
      <w:u w:val="single"/>
    </w:rPr>
  </w:style>
  <w:style w:type="character" w:styleId="UnresolvedMention">
    <w:name w:val="Unresolved Mention"/>
    <w:basedOn w:val="DefaultParagraphFont"/>
    <w:uiPriority w:val="99"/>
    <w:semiHidden/>
    <w:unhideWhenUsed/>
    <w:rsid w:val="00863C58"/>
    <w:rPr>
      <w:color w:val="605E5C"/>
      <w:shd w:val="clear" w:color="auto" w:fill="E1DFDD"/>
    </w:rPr>
  </w:style>
  <w:style w:type="paragraph" w:styleId="NoSpacing">
    <w:name w:val="No Spacing"/>
    <w:uiPriority w:val="1"/>
    <w:qFormat/>
    <w:rsid w:val="00661346"/>
    <w:pPr>
      <w:spacing w:after="0" w:line="240" w:lineRule="auto"/>
    </w:pPr>
  </w:style>
  <w:style w:type="table" w:styleId="TableGrid">
    <w:name w:val="Table Grid"/>
    <w:basedOn w:val="TableNormal"/>
    <w:uiPriority w:val="39"/>
    <w:rsid w:val="0008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46657">
      <w:bodyDiv w:val="1"/>
      <w:marLeft w:val="0"/>
      <w:marRight w:val="0"/>
      <w:marTop w:val="0"/>
      <w:marBottom w:val="0"/>
      <w:divBdr>
        <w:top w:val="none" w:sz="0" w:space="0" w:color="auto"/>
        <w:left w:val="none" w:sz="0" w:space="0" w:color="auto"/>
        <w:bottom w:val="none" w:sz="0" w:space="0" w:color="auto"/>
        <w:right w:val="none" w:sz="0" w:space="0" w:color="auto"/>
      </w:divBdr>
      <w:divsChild>
        <w:div w:id="59714776">
          <w:marLeft w:val="0"/>
          <w:marRight w:val="0"/>
          <w:marTop w:val="0"/>
          <w:marBottom w:val="0"/>
          <w:divBdr>
            <w:top w:val="none" w:sz="0" w:space="0" w:color="auto"/>
            <w:left w:val="none" w:sz="0" w:space="0" w:color="auto"/>
            <w:bottom w:val="none" w:sz="0" w:space="0" w:color="auto"/>
            <w:right w:val="none" w:sz="0" w:space="0" w:color="auto"/>
          </w:divBdr>
        </w:div>
        <w:div w:id="1952859423">
          <w:marLeft w:val="0"/>
          <w:marRight w:val="0"/>
          <w:marTop w:val="0"/>
          <w:marBottom w:val="0"/>
          <w:divBdr>
            <w:top w:val="none" w:sz="0" w:space="0" w:color="auto"/>
            <w:left w:val="none" w:sz="0" w:space="0" w:color="auto"/>
            <w:bottom w:val="none" w:sz="0" w:space="0" w:color="auto"/>
            <w:right w:val="none" w:sz="0" w:space="0" w:color="auto"/>
          </w:divBdr>
        </w:div>
        <w:div w:id="1269780436">
          <w:marLeft w:val="0"/>
          <w:marRight w:val="0"/>
          <w:marTop w:val="0"/>
          <w:marBottom w:val="0"/>
          <w:divBdr>
            <w:top w:val="none" w:sz="0" w:space="0" w:color="auto"/>
            <w:left w:val="none" w:sz="0" w:space="0" w:color="auto"/>
            <w:bottom w:val="none" w:sz="0" w:space="0" w:color="auto"/>
            <w:right w:val="none" w:sz="0" w:space="0" w:color="auto"/>
          </w:divBdr>
        </w:div>
        <w:div w:id="521630515">
          <w:marLeft w:val="0"/>
          <w:marRight w:val="0"/>
          <w:marTop w:val="0"/>
          <w:marBottom w:val="0"/>
          <w:divBdr>
            <w:top w:val="none" w:sz="0" w:space="0" w:color="auto"/>
            <w:left w:val="none" w:sz="0" w:space="0" w:color="auto"/>
            <w:bottom w:val="none" w:sz="0" w:space="0" w:color="auto"/>
            <w:right w:val="none" w:sz="0" w:space="0" w:color="auto"/>
          </w:divBdr>
        </w:div>
      </w:divsChild>
    </w:div>
    <w:div w:id="109609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B8D8D-CA56-4FCD-8BF1-A77C3832B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4</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Evans</dc:creator>
  <cp:keywords/>
  <dc:description/>
  <cp:lastModifiedBy>Heather Beresford</cp:lastModifiedBy>
  <cp:revision>137</cp:revision>
  <dcterms:created xsi:type="dcterms:W3CDTF">2024-05-14T09:49:00Z</dcterms:created>
  <dcterms:modified xsi:type="dcterms:W3CDTF">2026-08-17T14:27:00Z</dcterms:modified>
</cp:coreProperties>
</file>